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FDFAB" w14:textId="37D865CD" w:rsidR="00BD7DE7" w:rsidRPr="00FD3E4F" w:rsidRDefault="00BD7DE7">
      <w:pPr>
        <w:rPr>
          <w:rFonts w:ascii="Helvetica" w:hAnsi="Helvetica"/>
          <w:b/>
          <w:rPrChange w:id="0" w:author="Katya Frois-Moniz" w:date="2016-09-08T12:50:00Z">
            <w:rPr>
              <w:b/>
            </w:rPr>
          </w:rPrChange>
        </w:rPr>
      </w:pPr>
      <w:r w:rsidRPr="00FD3E4F">
        <w:rPr>
          <w:rFonts w:ascii="Helvetica" w:hAnsi="Helvetica"/>
          <w:b/>
          <w:rPrChange w:id="1" w:author="Katya Frois-Moniz" w:date="2016-09-08T12:50:00Z">
            <w:rPr>
              <w:b/>
            </w:rPr>
          </w:rPrChange>
        </w:rPr>
        <w:t>SOP</w:t>
      </w:r>
      <w:ins w:id="2" w:author="Katya Frois-Moniz" w:date="2016-09-08T12:52:00Z">
        <w:r w:rsidR="00FD3E4F">
          <w:rPr>
            <w:rFonts w:ascii="Helvetica" w:hAnsi="Helvetica"/>
            <w:b/>
          </w:rPr>
          <w:t># 02.291.01</w:t>
        </w:r>
      </w:ins>
      <w:r w:rsidRPr="00FD3E4F">
        <w:rPr>
          <w:rFonts w:ascii="Helvetica" w:hAnsi="Helvetica"/>
          <w:b/>
          <w:rPrChange w:id="3" w:author="Katya Frois-Moniz" w:date="2016-09-08T12:50:00Z">
            <w:rPr>
              <w:b/>
            </w:rPr>
          </w:rPrChange>
        </w:rPr>
        <w:t xml:space="preserve"> </w:t>
      </w:r>
      <w:del w:id="4" w:author="Katya Frois-Moniz" w:date="2016-09-08T12:52:00Z">
        <w:r w:rsidRPr="00FD3E4F" w:rsidDel="00FD3E4F">
          <w:rPr>
            <w:rFonts w:ascii="Helvetica" w:hAnsi="Helvetica"/>
            <w:b/>
            <w:rPrChange w:id="5" w:author="Katya Frois-Moniz" w:date="2016-09-08T12:50:00Z">
              <w:rPr>
                <w:b/>
              </w:rPr>
            </w:rPrChange>
          </w:rPr>
          <w:delText>XXX.XX</w:delText>
        </w:r>
      </w:del>
    </w:p>
    <w:p w14:paraId="068461FD" w14:textId="4CFECDAB" w:rsidR="00AC11DA" w:rsidRPr="00FD3E4F" w:rsidRDefault="00C001D3">
      <w:pPr>
        <w:rPr>
          <w:rFonts w:ascii="Helvetica" w:hAnsi="Helvetica"/>
          <w:b/>
          <w:rPrChange w:id="6" w:author="Katya Frois-Moniz" w:date="2016-09-08T12:50:00Z">
            <w:rPr>
              <w:b/>
            </w:rPr>
          </w:rPrChange>
        </w:rPr>
      </w:pPr>
      <w:ins w:id="7" w:author="Katya Frois-Moniz" w:date="2016-09-08T12:35:00Z">
        <w:r w:rsidRPr="00FD3E4F">
          <w:rPr>
            <w:rFonts w:ascii="Helvetica" w:hAnsi="Helvetica"/>
            <w:b/>
            <w:rPrChange w:id="8" w:author="Katya Frois-Moniz" w:date="2016-09-08T12:50:00Z">
              <w:rPr>
                <w:b/>
              </w:rPr>
            </w:rPrChange>
          </w:rPr>
          <w:t>Bacterial frozen s</w:t>
        </w:r>
      </w:ins>
      <w:del w:id="9" w:author="Katya Frois-Moniz" w:date="2016-09-08T12:35:00Z">
        <w:r w:rsidR="00014A89" w:rsidRPr="00FD3E4F" w:rsidDel="00C001D3">
          <w:rPr>
            <w:rFonts w:ascii="Helvetica" w:hAnsi="Helvetica"/>
            <w:b/>
            <w:rPrChange w:id="10" w:author="Katya Frois-Moniz" w:date="2016-09-08T12:50:00Z">
              <w:rPr>
                <w:b/>
              </w:rPr>
            </w:rPrChange>
          </w:rPr>
          <w:delText>S</w:delText>
        </w:r>
      </w:del>
      <w:r w:rsidR="00014A89" w:rsidRPr="00FD3E4F">
        <w:rPr>
          <w:rFonts w:ascii="Helvetica" w:hAnsi="Helvetica"/>
          <w:b/>
          <w:rPrChange w:id="11" w:author="Katya Frois-Moniz" w:date="2016-09-08T12:50:00Z">
            <w:rPr>
              <w:b/>
            </w:rPr>
          </w:rPrChange>
        </w:rPr>
        <w:t xml:space="preserve">tock </w:t>
      </w:r>
      <w:ins w:id="12" w:author="Katya Frois-Moniz" w:date="2016-09-08T12:35:00Z">
        <w:r w:rsidRPr="00FD3E4F">
          <w:rPr>
            <w:rFonts w:ascii="Helvetica" w:hAnsi="Helvetica"/>
            <w:b/>
            <w:rPrChange w:id="13" w:author="Katya Frois-Moniz" w:date="2016-09-08T12:50:00Z">
              <w:rPr>
                <w:b/>
              </w:rPr>
            </w:rPrChange>
          </w:rPr>
          <w:t>m</w:t>
        </w:r>
      </w:ins>
      <w:del w:id="14" w:author="Katya Frois-Moniz" w:date="2016-09-08T12:35:00Z">
        <w:r w:rsidR="00A05F74" w:rsidRPr="00FD3E4F" w:rsidDel="00C001D3">
          <w:rPr>
            <w:rFonts w:ascii="Helvetica" w:hAnsi="Helvetica"/>
            <w:b/>
            <w:rPrChange w:id="15" w:author="Katya Frois-Moniz" w:date="2016-09-08T12:50:00Z">
              <w:rPr>
                <w:b/>
              </w:rPr>
            </w:rPrChange>
          </w:rPr>
          <w:delText>M</w:delText>
        </w:r>
      </w:del>
      <w:r w:rsidR="00A05F74" w:rsidRPr="00FD3E4F">
        <w:rPr>
          <w:rFonts w:ascii="Helvetica" w:hAnsi="Helvetica"/>
          <w:b/>
          <w:rPrChange w:id="16" w:author="Katya Frois-Moniz" w:date="2016-09-08T12:50:00Z">
            <w:rPr>
              <w:b/>
            </w:rPr>
          </w:rPrChange>
        </w:rPr>
        <w:t>aintenance</w:t>
      </w:r>
      <w:del w:id="17" w:author="Katya Frois-Moniz" w:date="2016-09-08T12:50:00Z">
        <w:r w:rsidR="008A622E" w:rsidRPr="00FD3E4F" w:rsidDel="00FD3E4F">
          <w:rPr>
            <w:rFonts w:ascii="Helvetica" w:hAnsi="Helvetica"/>
            <w:b/>
            <w:rPrChange w:id="18" w:author="Katya Frois-Moniz" w:date="2016-09-08T12:50:00Z">
              <w:rPr>
                <w:b/>
              </w:rPr>
            </w:rPrChange>
          </w:rPr>
          <w:delText xml:space="preserve"> SOP</w:delText>
        </w:r>
        <w:r w:rsidR="00BD7DE7" w:rsidRPr="00FD3E4F" w:rsidDel="00FD3E4F">
          <w:rPr>
            <w:rFonts w:ascii="Helvetica" w:hAnsi="Helvetica"/>
            <w:b/>
            <w:rPrChange w:id="19" w:author="Katya Frois-Moniz" w:date="2016-09-08T12:50:00Z">
              <w:rPr>
                <w:b/>
              </w:rPr>
            </w:rPrChange>
          </w:rPr>
          <w:delText xml:space="preserve"> </w:delText>
        </w:r>
      </w:del>
      <w:r w:rsidR="00AC11DA" w:rsidRPr="00FD3E4F">
        <w:rPr>
          <w:rFonts w:ascii="Helvetica" w:hAnsi="Helvetica"/>
          <w:b/>
          <w:rPrChange w:id="20" w:author="Katya Frois-Moniz" w:date="2016-09-08T12:50:00Z">
            <w:rPr>
              <w:b/>
            </w:rPr>
          </w:rPrChange>
        </w:rPr>
        <w:tab/>
      </w:r>
    </w:p>
    <w:p w14:paraId="1FAFE999" w14:textId="66A6F607" w:rsidR="00AC11DA" w:rsidRDefault="00AC11DA">
      <w:pPr>
        <w:rPr>
          <w:ins w:id="21" w:author="Katya Frois-Moniz" w:date="2016-09-08T12:52:00Z"/>
          <w:rFonts w:ascii="Helvetica" w:hAnsi="Helvetica"/>
          <w:b/>
        </w:rPr>
      </w:pPr>
      <w:del w:id="22" w:author="Katya Frois-Moniz" w:date="2016-09-08T12:52:00Z">
        <w:r w:rsidRPr="00FD3E4F" w:rsidDel="00FD3E4F">
          <w:rPr>
            <w:rFonts w:ascii="Helvetica" w:hAnsi="Helvetica"/>
            <w:b/>
            <w:rPrChange w:id="23" w:author="Katya Frois-Moniz" w:date="2016-09-08T12:50:00Z">
              <w:rPr>
                <w:b/>
              </w:rPr>
            </w:rPrChange>
          </w:rPr>
          <w:delText>Document Number</w:delText>
        </w:r>
      </w:del>
      <w:ins w:id="24" w:author="Katya Frois-Moniz" w:date="2016-09-08T12:52:00Z">
        <w:r w:rsidR="00FD3E4F">
          <w:rPr>
            <w:rFonts w:ascii="Helvetica" w:hAnsi="Helvetica"/>
            <w:b/>
          </w:rPr>
          <w:t>Author: Allison Perrotta</w:t>
        </w:r>
      </w:ins>
    </w:p>
    <w:p w14:paraId="2E395877" w14:textId="6903929D" w:rsidR="00FD3E4F" w:rsidRPr="00FD3E4F" w:rsidRDefault="00FD3E4F">
      <w:pPr>
        <w:rPr>
          <w:rFonts w:ascii="Helvetica" w:hAnsi="Helvetica"/>
          <w:b/>
          <w:rPrChange w:id="25" w:author="Katya Frois-Moniz" w:date="2016-09-08T12:50:00Z">
            <w:rPr>
              <w:b/>
            </w:rPr>
          </w:rPrChange>
        </w:rPr>
      </w:pPr>
      <w:proofErr w:type="gramStart"/>
      <w:ins w:id="26" w:author="Katya Frois-Moniz" w:date="2016-09-08T12:52:00Z">
        <w:r>
          <w:rPr>
            <w:rFonts w:ascii="Helvetica" w:hAnsi="Helvetica"/>
            <w:b/>
          </w:rPr>
          <w:t>Date of Rev.</w:t>
        </w:r>
        <w:proofErr w:type="gramEnd"/>
        <w:r>
          <w:rPr>
            <w:rFonts w:ascii="Helvetica" w:hAnsi="Helvetica"/>
            <w:b/>
          </w:rPr>
          <w:t xml:space="preserve">: </w:t>
        </w:r>
      </w:ins>
    </w:p>
    <w:p w14:paraId="3AA15F62" w14:textId="5C510309" w:rsidR="00AC11DA" w:rsidRPr="00FD3E4F" w:rsidRDefault="00485043">
      <w:pPr>
        <w:rPr>
          <w:rFonts w:ascii="Helvetica" w:hAnsi="Helvetica"/>
          <w:b/>
          <w:rPrChange w:id="27" w:author="Katya Frois-Moniz" w:date="2016-09-08T12:50:00Z">
            <w:rPr>
              <w:b/>
            </w:rPr>
          </w:rPrChange>
        </w:rPr>
      </w:pPr>
      <w:r w:rsidRPr="00FD3E4F">
        <w:rPr>
          <w:rFonts w:ascii="Helvetica" w:hAnsi="Helvetica"/>
          <w:b/>
          <w:rPrChange w:id="28" w:author="Katya Frois-Moniz" w:date="2016-09-08T12:50:00Z">
            <w:rPr>
              <w:b/>
            </w:rPr>
          </w:rPrChange>
        </w:rPr>
        <w:t xml:space="preserve">Page </w:t>
      </w:r>
      <w:del w:id="29" w:author="Katya Frois-Moniz" w:date="2016-09-08T12:53:00Z">
        <w:r w:rsidRPr="00FD3E4F" w:rsidDel="00FD3E4F">
          <w:rPr>
            <w:rFonts w:ascii="Helvetica" w:hAnsi="Helvetica"/>
            <w:b/>
            <w:rPrChange w:id="30" w:author="Katya Frois-Moniz" w:date="2016-09-08T12:50:00Z">
              <w:rPr>
                <w:b/>
              </w:rPr>
            </w:rPrChange>
          </w:rPr>
          <w:delText xml:space="preserve"> </w:delText>
        </w:r>
      </w:del>
      <w:r w:rsidRPr="00FD3E4F">
        <w:rPr>
          <w:rFonts w:ascii="Helvetica" w:hAnsi="Helvetica"/>
          <w:b/>
          <w:rPrChange w:id="31" w:author="Katya Frois-Moniz" w:date="2016-09-08T12:50:00Z">
            <w:rPr>
              <w:b/>
            </w:rPr>
          </w:rPrChange>
        </w:rPr>
        <w:t xml:space="preserve">1 of </w:t>
      </w:r>
      <w:ins w:id="32" w:author="Katya Frois-Moniz" w:date="2016-09-08T12:35:00Z">
        <w:r w:rsidR="00C001D3" w:rsidRPr="00FD3E4F">
          <w:rPr>
            <w:rFonts w:ascii="Helvetica" w:hAnsi="Helvetica"/>
            <w:b/>
            <w:rPrChange w:id="33" w:author="Katya Frois-Moniz" w:date="2016-09-08T12:50:00Z">
              <w:rPr>
                <w:b/>
              </w:rPr>
            </w:rPrChange>
          </w:rPr>
          <w:t>3</w:t>
        </w:r>
      </w:ins>
      <w:del w:id="34" w:author="Katya Frois-Moniz" w:date="2016-09-08T12:35:00Z">
        <w:r w:rsidRPr="00FD3E4F" w:rsidDel="00C001D3">
          <w:rPr>
            <w:rFonts w:ascii="Helvetica" w:hAnsi="Helvetica"/>
            <w:b/>
            <w:rPrChange w:id="35" w:author="Katya Frois-Moniz" w:date="2016-09-08T12:50:00Z">
              <w:rPr>
                <w:b/>
              </w:rPr>
            </w:rPrChange>
          </w:rPr>
          <w:delText>2</w:delText>
        </w:r>
      </w:del>
    </w:p>
    <w:p w14:paraId="491C7284" w14:textId="77777777" w:rsidR="00FD3E4F" w:rsidRDefault="00FD3E4F">
      <w:pPr>
        <w:rPr>
          <w:ins w:id="36" w:author="Katya Frois-Moniz" w:date="2016-09-08T12:53:00Z"/>
          <w:rFonts w:ascii="Helvetica" w:hAnsi="Helvetica"/>
          <w:b/>
        </w:rPr>
      </w:pPr>
    </w:p>
    <w:p w14:paraId="5BD51368" w14:textId="77777777" w:rsidR="00AC11DA" w:rsidRPr="00FD3E4F" w:rsidRDefault="00AC11DA">
      <w:pPr>
        <w:rPr>
          <w:rFonts w:ascii="Helvetica" w:hAnsi="Helvetica"/>
          <w:b/>
          <w:rPrChange w:id="37" w:author="Katya Frois-Moniz" w:date="2016-09-08T12:50:00Z">
            <w:rPr>
              <w:b/>
            </w:rPr>
          </w:rPrChange>
        </w:rPr>
      </w:pPr>
      <w:r w:rsidRPr="00FD3E4F">
        <w:rPr>
          <w:rFonts w:ascii="Helvetica" w:hAnsi="Helvetica"/>
          <w:b/>
          <w:rPrChange w:id="38" w:author="Katya Frois-Moniz" w:date="2016-09-08T12:50:00Z">
            <w:rPr>
              <w:b/>
            </w:rPr>
          </w:rPrChange>
        </w:rPr>
        <w:t>Purpose</w:t>
      </w:r>
    </w:p>
    <w:p w14:paraId="29436D92" w14:textId="73277FA8" w:rsidR="00F51B85" w:rsidRPr="00FD3E4F" w:rsidRDefault="00F51B85">
      <w:pPr>
        <w:rPr>
          <w:ins w:id="39" w:author="Katya Frois-Moniz" w:date="2016-09-08T11:25:00Z"/>
          <w:rFonts w:ascii="Helvetica" w:hAnsi="Helvetica"/>
          <w:rPrChange w:id="40" w:author="Katya Frois-Moniz" w:date="2016-09-08T12:50:00Z">
            <w:rPr>
              <w:ins w:id="41" w:author="Katya Frois-Moniz" w:date="2016-09-08T11:25:00Z"/>
            </w:rPr>
          </w:rPrChange>
        </w:rPr>
      </w:pPr>
      <w:ins w:id="42" w:author="Katya Frois-Moniz" w:date="2016-09-08T11:25:00Z">
        <w:r w:rsidRPr="00FD3E4F">
          <w:rPr>
            <w:rFonts w:ascii="Helvetica" w:hAnsi="Helvetica"/>
            <w:rPrChange w:id="43" w:author="Katya Frois-Moniz" w:date="2016-09-08T12:50:00Z">
              <w:rPr/>
            </w:rPrChange>
          </w:rPr>
          <w:t xml:space="preserve">This SOP describes the procedure used to </w:t>
        </w:r>
      </w:ins>
      <w:ins w:id="44" w:author="Katya Frois-Moniz" w:date="2016-09-08T12:35:00Z">
        <w:r w:rsidR="00C001D3" w:rsidRPr="00FD3E4F">
          <w:rPr>
            <w:rFonts w:ascii="Helvetica" w:hAnsi="Helvetica"/>
            <w:rPrChange w:id="45" w:author="Katya Frois-Moniz" w:date="2016-09-08T12:50:00Z">
              <w:rPr/>
            </w:rPrChange>
          </w:rPr>
          <w:t xml:space="preserve">maintain a supply of uncontaminated </w:t>
        </w:r>
      </w:ins>
      <w:ins w:id="46" w:author="Katya Frois-Moniz" w:date="2016-09-08T12:36:00Z">
        <w:r w:rsidR="00C001D3" w:rsidRPr="00FD3E4F">
          <w:rPr>
            <w:rFonts w:ascii="Helvetica" w:hAnsi="Helvetica"/>
            <w:rPrChange w:id="47" w:author="Katya Frois-Moniz" w:date="2016-09-08T12:50:00Z">
              <w:rPr/>
            </w:rPrChange>
          </w:rPr>
          <w:t xml:space="preserve">isolate </w:t>
        </w:r>
      </w:ins>
      <w:ins w:id="48" w:author="Katya Frois-Moniz" w:date="2016-09-08T12:35:00Z">
        <w:r w:rsidR="00C001D3" w:rsidRPr="00FD3E4F">
          <w:rPr>
            <w:rFonts w:ascii="Helvetica" w:hAnsi="Helvetica"/>
            <w:rPrChange w:id="49" w:author="Katya Frois-Moniz" w:date="2016-09-08T12:50:00Z">
              <w:rPr/>
            </w:rPrChange>
          </w:rPr>
          <w:t>stocks</w:t>
        </w:r>
      </w:ins>
      <w:ins w:id="50" w:author="Katya Frois-Moniz" w:date="2016-09-08T12:36:00Z">
        <w:r w:rsidR="00C001D3" w:rsidRPr="00FD3E4F">
          <w:rPr>
            <w:rFonts w:ascii="Helvetica" w:hAnsi="Helvetica"/>
            <w:rPrChange w:id="51" w:author="Katya Frois-Moniz" w:date="2016-09-08T12:50:00Z">
              <w:rPr/>
            </w:rPrChange>
          </w:rPr>
          <w:t>, through the</w:t>
        </w:r>
      </w:ins>
      <w:ins w:id="52" w:author="Katya Frois-Moniz" w:date="2016-09-08T12:35:00Z">
        <w:r w:rsidR="00C001D3" w:rsidRPr="00FD3E4F">
          <w:rPr>
            <w:rFonts w:ascii="Helvetica" w:hAnsi="Helvetica"/>
            <w:rPrChange w:id="53" w:author="Katya Frois-Moniz" w:date="2016-09-08T12:50:00Z">
              <w:rPr/>
            </w:rPrChange>
          </w:rPr>
          <w:t xml:space="preserve"> </w:t>
        </w:r>
      </w:ins>
      <w:ins w:id="54" w:author="Katya Frois-Moniz" w:date="2016-09-08T11:25:00Z">
        <w:r w:rsidR="00C001D3" w:rsidRPr="00FD3E4F">
          <w:rPr>
            <w:rFonts w:ascii="Helvetica" w:hAnsi="Helvetica"/>
            <w:rPrChange w:id="55" w:author="Katya Frois-Moniz" w:date="2016-09-08T12:50:00Z">
              <w:rPr/>
            </w:rPrChange>
          </w:rPr>
          <w:t>generation of</w:t>
        </w:r>
        <w:r w:rsidRPr="00FD3E4F">
          <w:rPr>
            <w:rFonts w:ascii="Helvetica" w:hAnsi="Helvetica"/>
            <w:rPrChange w:id="56" w:author="Katya Frois-Moniz" w:date="2016-09-08T12:50:00Z">
              <w:rPr/>
            </w:rPrChange>
          </w:rPr>
          <w:t xml:space="preserve"> fresh freezer stocks</w:t>
        </w:r>
      </w:ins>
      <w:ins w:id="57" w:author="Katya Frois-Moniz" w:date="2016-09-08T12:33:00Z">
        <w:r w:rsidR="00C001D3" w:rsidRPr="00FD3E4F">
          <w:rPr>
            <w:rFonts w:ascii="Helvetica" w:hAnsi="Helvetica"/>
            <w:rPrChange w:id="58" w:author="Katya Frois-Moniz" w:date="2016-09-08T12:50:00Z">
              <w:rPr/>
            </w:rPrChange>
          </w:rPr>
          <w:t xml:space="preserve"> </w:t>
        </w:r>
      </w:ins>
      <w:ins w:id="59" w:author="Katya Frois-Moniz" w:date="2016-09-08T12:37:00Z">
        <w:r w:rsidR="00C001D3" w:rsidRPr="00FD3E4F">
          <w:rPr>
            <w:rFonts w:ascii="Helvetica" w:hAnsi="Helvetica"/>
            <w:rPrChange w:id="60" w:author="Katya Frois-Moniz" w:date="2016-09-08T12:50:00Z">
              <w:rPr/>
            </w:rPrChange>
          </w:rPr>
          <w:t xml:space="preserve">from </w:t>
        </w:r>
      </w:ins>
      <w:ins w:id="61" w:author="Katya Frois-Moniz" w:date="2016-09-08T12:38:00Z">
        <w:r w:rsidR="00C001D3" w:rsidRPr="00FD3E4F">
          <w:rPr>
            <w:rFonts w:ascii="Helvetica" w:hAnsi="Helvetica"/>
            <w:rPrChange w:id="62" w:author="Katya Frois-Moniz" w:date="2016-09-08T12:50:00Z">
              <w:rPr/>
            </w:rPrChange>
          </w:rPr>
          <w:t>single bacterial colonies.</w:t>
        </w:r>
      </w:ins>
      <w:ins w:id="63" w:author="Katya Frois-Moniz" w:date="2016-09-08T11:25:00Z">
        <w:r w:rsidRPr="00FD3E4F">
          <w:rPr>
            <w:rFonts w:ascii="Helvetica" w:hAnsi="Helvetica"/>
            <w:rPrChange w:id="64" w:author="Katya Frois-Moniz" w:date="2016-09-08T12:50:00Z">
              <w:rPr/>
            </w:rPrChange>
          </w:rPr>
          <w:t xml:space="preserve"> </w:t>
        </w:r>
      </w:ins>
      <w:ins w:id="65" w:author="Katya Frois-Moniz" w:date="2016-09-08T12:38:00Z">
        <w:r w:rsidR="00C001D3" w:rsidRPr="00FD3E4F">
          <w:rPr>
            <w:rFonts w:ascii="Helvetica" w:hAnsi="Helvetica"/>
            <w:rPrChange w:id="66" w:author="Katya Frois-Moniz" w:date="2016-09-08T12:50:00Z">
              <w:rPr/>
            </w:rPrChange>
          </w:rPr>
          <w:t>This procedure should be performed each time an experimentalist utilizes a bacterial stock.</w:t>
        </w:r>
      </w:ins>
    </w:p>
    <w:p w14:paraId="3A473B27" w14:textId="77777777" w:rsidR="00C001D3" w:rsidRPr="00FD3E4F" w:rsidRDefault="00C001D3">
      <w:pPr>
        <w:rPr>
          <w:ins w:id="67" w:author="Katya Frois-Moniz" w:date="2016-09-08T12:38:00Z"/>
          <w:rFonts w:ascii="Helvetica" w:hAnsi="Helvetica"/>
          <w:rPrChange w:id="68" w:author="Katya Frois-Moniz" w:date="2016-09-08T12:50:00Z">
            <w:rPr>
              <w:ins w:id="69" w:author="Katya Frois-Moniz" w:date="2016-09-08T12:38:00Z"/>
            </w:rPr>
          </w:rPrChange>
        </w:rPr>
      </w:pPr>
    </w:p>
    <w:p w14:paraId="185670B3" w14:textId="24144FD4" w:rsidR="00AC11DA" w:rsidRPr="00FD3E4F" w:rsidDel="00C001D3" w:rsidRDefault="00AC11DA">
      <w:pPr>
        <w:rPr>
          <w:del w:id="70" w:author="Katya Frois-Moniz" w:date="2016-09-08T12:38:00Z"/>
          <w:rFonts w:ascii="Helvetica" w:hAnsi="Helvetica"/>
          <w:rPrChange w:id="71" w:author="Katya Frois-Moniz" w:date="2016-09-08T12:50:00Z">
            <w:rPr>
              <w:del w:id="72" w:author="Katya Frois-Moniz" w:date="2016-09-08T12:38:00Z"/>
            </w:rPr>
          </w:rPrChange>
        </w:rPr>
      </w:pPr>
      <w:del w:id="73" w:author="Katya Frois-Moniz" w:date="2016-09-08T11:19:00Z">
        <w:r w:rsidRPr="00FD3E4F" w:rsidDel="006B6A5D">
          <w:rPr>
            <w:rFonts w:ascii="Helvetica" w:hAnsi="Helvetica"/>
            <w:rPrChange w:id="74" w:author="Katya Frois-Moniz" w:date="2016-09-08T12:50:00Z">
              <w:rPr/>
            </w:rPrChange>
          </w:rPr>
          <w:tab/>
        </w:r>
      </w:del>
      <w:del w:id="75" w:author="Katya Frois-Moniz" w:date="2016-09-08T11:25:00Z">
        <w:r w:rsidR="00BD7DE7" w:rsidRPr="00FD3E4F" w:rsidDel="00F51B85">
          <w:rPr>
            <w:rFonts w:ascii="Helvetica" w:hAnsi="Helvetica"/>
            <w:rPrChange w:id="76" w:author="Katya Frois-Moniz" w:date="2016-09-08T12:50:00Z">
              <w:rPr/>
            </w:rPrChange>
          </w:rPr>
          <w:delText xml:space="preserve">This </w:delText>
        </w:r>
        <w:r w:rsidRPr="00FD3E4F" w:rsidDel="00F51B85">
          <w:rPr>
            <w:rFonts w:ascii="Helvetica" w:hAnsi="Helvetica"/>
            <w:rPrChange w:id="77" w:author="Katya Frois-Moniz" w:date="2016-09-08T12:50:00Z">
              <w:rPr/>
            </w:rPrChange>
          </w:rPr>
          <w:delText>SOP describes the procedure used to</w:delText>
        </w:r>
        <w:r w:rsidR="008A622E" w:rsidRPr="00FD3E4F" w:rsidDel="00F51B85">
          <w:rPr>
            <w:rFonts w:ascii="Helvetica" w:hAnsi="Helvetica"/>
            <w:rPrChange w:id="78" w:author="Katya Frois-Moniz" w:date="2016-09-08T12:50:00Z">
              <w:rPr/>
            </w:rPrChange>
          </w:rPr>
          <w:delText xml:space="preserve"> </w:delText>
        </w:r>
        <w:r w:rsidR="00014A89" w:rsidRPr="00FD3E4F" w:rsidDel="00F51B85">
          <w:rPr>
            <w:rFonts w:ascii="Helvetica" w:hAnsi="Helvetica"/>
            <w:rPrChange w:id="79" w:author="Katya Frois-Moniz" w:date="2016-09-08T12:50:00Z">
              <w:rPr/>
            </w:rPrChange>
          </w:rPr>
          <w:delText>maintain stocks of</w:delText>
        </w:r>
        <w:r w:rsidR="008A622E" w:rsidRPr="00FD3E4F" w:rsidDel="00F51B85">
          <w:rPr>
            <w:rFonts w:ascii="Helvetica" w:hAnsi="Helvetica"/>
            <w:rPrChange w:id="80" w:author="Katya Frois-Moniz" w:date="2016-09-08T12:50:00Z">
              <w:rPr/>
            </w:rPrChange>
          </w:rPr>
          <w:delText xml:space="preserve"> bacterial isolates</w:delText>
        </w:r>
        <w:r w:rsidR="006C2847" w:rsidRPr="00FD3E4F" w:rsidDel="00F51B85">
          <w:rPr>
            <w:rFonts w:ascii="Helvetica" w:hAnsi="Helvetica"/>
            <w:rPrChange w:id="81" w:author="Katya Frois-Moniz" w:date="2016-09-08T12:50:00Z">
              <w:rPr/>
            </w:rPrChange>
          </w:rPr>
          <w:delText>.</w:delText>
        </w:r>
      </w:del>
    </w:p>
    <w:p w14:paraId="472E366E" w14:textId="77777777" w:rsidR="00AC11DA" w:rsidRPr="00FD3E4F" w:rsidRDefault="00AC11DA">
      <w:pPr>
        <w:rPr>
          <w:rFonts w:ascii="Helvetica" w:hAnsi="Helvetica"/>
          <w:b/>
          <w:rPrChange w:id="82" w:author="Katya Frois-Moniz" w:date="2016-09-08T12:50:00Z">
            <w:rPr>
              <w:b/>
            </w:rPr>
          </w:rPrChange>
        </w:rPr>
      </w:pPr>
      <w:r w:rsidRPr="00FD3E4F">
        <w:rPr>
          <w:rFonts w:ascii="Helvetica" w:hAnsi="Helvetica"/>
          <w:b/>
          <w:rPrChange w:id="83" w:author="Katya Frois-Moniz" w:date="2016-09-08T12:50:00Z">
            <w:rPr>
              <w:b/>
            </w:rPr>
          </w:rPrChange>
        </w:rPr>
        <w:t>Scope</w:t>
      </w:r>
    </w:p>
    <w:p w14:paraId="52EAE4AA" w14:textId="59B5176A" w:rsidR="00AC11DA" w:rsidRPr="00FD3E4F" w:rsidRDefault="00AC11DA">
      <w:pPr>
        <w:rPr>
          <w:rFonts w:ascii="Helvetica" w:hAnsi="Helvetica"/>
          <w:rPrChange w:id="84" w:author="Katya Frois-Moniz" w:date="2016-09-08T12:50:00Z">
            <w:rPr/>
          </w:rPrChange>
        </w:rPr>
      </w:pPr>
      <w:del w:id="85" w:author="Katya Frois-Moniz" w:date="2016-09-08T12:39:00Z">
        <w:r w:rsidRPr="00FD3E4F" w:rsidDel="00C001D3">
          <w:rPr>
            <w:rFonts w:ascii="Helvetica" w:hAnsi="Helvetica"/>
            <w:rPrChange w:id="86" w:author="Katya Frois-Moniz" w:date="2016-09-08T12:50:00Z">
              <w:rPr/>
            </w:rPrChange>
          </w:rPr>
          <w:tab/>
          <w:delText>Description of scope –</w:delText>
        </w:r>
        <w:r w:rsidR="006B6A5D" w:rsidRPr="00FD3E4F" w:rsidDel="00C001D3">
          <w:rPr>
            <w:rFonts w:ascii="Helvetica" w:hAnsi="Helvetica"/>
            <w:rPrChange w:id="87" w:author="Katya Frois-Moniz" w:date="2016-09-08T12:50:00Z">
              <w:rPr/>
            </w:rPrChange>
          </w:rPr>
          <w:delText xml:space="preserve"> </w:delText>
        </w:r>
        <w:r w:rsidRPr="00FD3E4F" w:rsidDel="00C001D3">
          <w:rPr>
            <w:rFonts w:ascii="Helvetica" w:hAnsi="Helvetica"/>
            <w:rPrChange w:id="88" w:author="Katya Frois-Moniz" w:date="2016-09-08T12:50:00Z">
              <w:rPr/>
            </w:rPrChange>
          </w:rPr>
          <w:delText>for</w:delText>
        </w:r>
      </w:del>
      <w:proofErr w:type="gramStart"/>
      <w:ins w:id="89" w:author="Katya Frois-Moniz" w:date="2016-09-08T12:39:00Z">
        <w:r w:rsidR="00C001D3" w:rsidRPr="00FD3E4F">
          <w:rPr>
            <w:rFonts w:ascii="Helvetica" w:hAnsi="Helvetica"/>
            <w:rPrChange w:id="90" w:author="Katya Frois-Moniz" w:date="2016-09-08T12:50:00Z">
              <w:rPr/>
            </w:rPrChange>
          </w:rPr>
          <w:t>For q</w:t>
        </w:r>
      </w:ins>
      <w:del w:id="91" w:author="Katya Frois-Moniz" w:date="2016-09-08T12:39:00Z">
        <w:r w:rsidRPr="00FD3E4F" w:rsidDel="00C001D3">
          <w:rPr>
            <w:rFonts w:ascii="Helvetica" w:hAnsi="Helvetica"/>
            <w:rPrChange w:id="92" w:author="Katya Frois-Moniz" w:date="2016-09-08T12:50:00Z">
              <w:rPr/>
            </w:rPrChange>
          </w:rPr>
          <w:delText xml:space="preserve"> </w:delText>
        </w:r>
      </w:del>
      <w:del w:id="93" w:author="Katya Frois-Moniz" w:date="2016-09-08T11:19:00Z">
        <w:r w:rsidRPr="00FD3E4F" w:rsidDel="006B6A5D">
          <w:rPr>
            <w:rFonts w:ascii="Helvetica" w:hAnsi="Helvetica"/>
            <w:rPrChange w:id="94" w:author="Katya Frois-Moniz" w:date="2016-09-08T12:50:00Z">
              <w:rPr/>
            </w:rPrChange>
          </w:rPr>
          <w:delText xml:space="preserve">exploratory </w:delText>
        </w:r>
        <w:r w:rsidR="00A61822" w:rsidRPr="00FD3E4F" w:rsidDel="006B6A5D">
          <w:rPr>
            <w:rFonts w:ascii="Helvetica" w:hAnsi="Helvetica"/>
            <w:rPrChange w:id="95" w:author="Katya Frois-Moniz" w:date="2016-09-08T12:50:00Z">
              <w:rPr/>
            </w:rPrChange>
          </w:rPr>
          <w:delText xml:space="preserve">and </w:delText>
        </w:r>
      </w:del>
      <w:del w:id="96" w:author="Katya Frois-Moniz" w:date="2016-09-08T12:39:00Z">
        <w:r w:rsidR="00A61822" w:rsidRPr="00FD3E4F" w:rsidDel="00C001D3">
          <w:rPr>
            <w:rFonts w:ascii="Helvetica" w:hAnsi="Helvetica"/>
            <w:rPrChange w:id="97" w:author="Katya Frois-Moniz" w:date="2016-09-08T12:50:00Z">
              <w:rPr/>
            </w:rPrChange>
          </w:rPr>
          <w:delText>q</w:delText>
        </w:r>
      </w:del>
      <w:r w:rsidR="00A61822" w:rsidRPr="00FD3E4F">
        <w:rPr>
          <w:rFonts w:ascii="Helvetica" w:hAnsi="Helvetica"/>
          <w:rPrChange w:id="98" w:author="Katya Frois-Moniz" w:date="2016-09-08T12:50:00Z">
            <w:rPr/>
          </w:rPrChange>
        </w:rPr>
        <w:t xml:space="preserve">uality control </w:t>
      </w:r>
      <w:r w:rsidRPr="00FD3E4F">
        <w:rPr>
          <w:rFonts w:ascii="Helvetica" w:hAnsi="Helvetica"/>
          <w:rPrChange w:id="99" w:author="Katya Frois-Moniz" w:date="2016-09-08T12:50:00Z">
            <w:rPr/>
          </w:rPrChange>
        </w:rPr>
        <w:t>purposes</w:t>
      </w:r>
      <w:ins w:id="100" w:author="Katya Frois-Moniz" w:date="2016-09-08T11:19:00Z">
        <w:r w:rsidR="006B6A5D" w:rsidRPr="00FD3E4F">
          <w:rPr>
            <w:rFonts w:ascii="Helvetica" w:hAnsi="Helvetica"/>
            <w:rPrChange w:id="101" w:author="Katya Frois-Moniz" w:date="2016-09-08T12:50:00Z">
              <w:rPr/>
            </w:rPrChange>
          </w:rPr>
          <w:t>.</w:t>
        </w:r>
      </w:ins>
      <w:proofErr w:type="gramEnd"/>
    </w:p>
    <w:p w14:paraId="13502BF5" w14:textId="77777777" w:rsidR="00C001D3" w:rsidRPr="00FD3E4F" w:rsidRDefault="00C001D3" w:rsidP="00BD7DE7">
      <w:pPr>
        <w:rPr>
          <w:ins w:id="102" w:author="Katya Frois-Moniz" w:date="2016-09-08T12:39:00Z"/>
          <w:rFonts w:ascii="Helvetica" w:hAnsi="Helvetica"/>
          <w:b/>
          <w:rPrChange w:id="103" w:author="Katya Frois-Moniz" w:date="2016-09-08T12:50:00Z">
            <w:rPr>
              <w:ins w:id="104" w:author="Katya Frois-Moniz" w:date="2016-09-08T12:39:00Z"/>
              <w:b/>
            </w:rPr>
          </w:rPrChange>
        </w:rPr>
      </w:pPr>
    </w:p>
    <w:p w14:paraId="18532B45" w14:textId="77777777" w:rsidR="00BD7DE7" w:rsidRPr="00FD3E4F" w:rsidRDefault="00AC11DA" w:rsidP="00BD7DE7">
      <w:pPr>
        <w:rPr>
          <w:rFonts w:ascii="Helvetica" w:hAnsi="Helvetica"/>
          <w:b/>
          <w:rPrChange w:id="105" w:author="Katya Frois-Moniz" w:date="2016-09-08T12:50:00Z">
            <w:rPr>
              <w:b/>
            </w:rPr>
          </w:rPrChange>
        </w:rPr>
      </w:pPr>
      <w:r w:rsidRPr="00FD3E4F">
        <w:rPr>
          <w:rFonts w:ascii="Helvetica" w:hAnsi="Helvetica"/>
          <w:b/>
          <w:rPrChange w:id="106" w:author="Katya Frois-Moniz" w:date="2016-09-08T12:50:00Z">
            <w:rPr>
              <w:b/>
            </w:rPr>
          </w:rPrChange>
        </w:rPr>
        <w:t>Regulatory References</w:t>
      </w:r>
    </w:p>
    <w:p w14:paraId="49AFC3EB" w14:textId="77777777" w:rsidR="00AC11DA" w:rsidRPr="00FD3E4F" w:rsidRDefault="00AC11DA">
      <w:pPr>
        <w:rPr>
          <w:rFonts w:ascii="Helvetica" w:hAnsi="Helvetica"/>
          <w:rPrChange w:id="107" w:author="Katya Frois-Moniz" w:date="2016-09-08T12:50:00Z">
            <w:rPr/>
          </w:rPrChange>
        </w:rPr>
      </w:pPr>
      <w:r w:rsidRPr="00FD3E4F">
        <w:rPr>
          <w:rFonts w:ascii="Helvetica" w:hAnsi="Helvetica"/>
          <w:rPrChange w:id="108" w:author="Katya Frois-Moniz" w:date="2016-09-08T12:50:00Z">
            <w:rPr/>
          </w:rPrChange>
        </w:rPr>
        <w:t>NA</w:t>
      </w:r>
    </w:p>
    <w:p w14:paraId="05B2FF71" w14:textId="77777777" w:rsidR="00C001D3" w:rsidRPr="00FD3E4F" w:rsidRDefault="00C001D3">
      <w:pPr>
        <w:rPr>
          <w:ins w:id="109" w:author="Katya Frois-Moniz" w:date="2016-09-08T12:39:00Z"/>
          <w:rFonts w:ascii="Helvetica" w:hAnsi="Helvetica"/>
          <w:b/>
          <w:rPrChange w:id="110" w:author="Katya Frois-Moniz" w:date="2016-09-08T12:50:00Z">
            <w:rPr>
              <w:ins w:id="111" w:author="Katya Frois-Moniz" w:date="2016-09-08T12:39:00Z"/>
              <w:b/>
            </w:rPr>
          </w:rPrChange>
        </w:rPr>
      </w:pPr>
    </w:p>
    <w:p w14:paraId="76FBDDA4" w14:textId="77777777" w:rsidR="00AC11DA" w:rsidRPr="00FD3E4F" w:rsidRDefault="00AC11DA">
      <w:pPr>
        <w:rPr>
          <w:rFonts w:ascii="Helvetica" w:hAnsi="Helvetica"/>
          <w:b/>
          <w:rPrChange w:id="112" w:author="Katya Frois-Moniz" w:date="2016-09-08T12:50:00Z">
            <w:rPr>
              <w:b/>
            </w:rPr>
          </w:rPrChange>
        </w:rPr>
      </w:pPr>
      <w:r w:rsidRPr="00FD3E4F">
        <w:rPr>
          <w:rFonts w:ascii="Helvetica" w:hAnsi="Helvetica"/>
          <w:b/>
          <w:rPrChange w:id="113" w:author="Katya Frois-Moniz" w:date="2016-09-08T12:50:00Z">
            <w:rPr>
              <w:b/>
            </w:rPr>
          </w:rPrChange>
        </w:rPr>
        <w:t>Responsibility</w:t>
      </w:r>
    </w:p>
    <w:p w14:paraId="7C76E1B1" w14:textId="78EA0298" w:rsidR="00480D26" w:rsidRPr="00FD3E4F" w:rsidRDefault="00480D26">
      <w:pPr>
        <w:pStyle w:val="ListParagraph"/>
        <w:numPr>
          <w:ilvl w:val="0"/>
          <w:numId w:val="6"/>
        </w:numPr>
        <w:ind w:left="720"/>
        <w:rPr>
          <w:rFonts w:ascii="Helvetica" w:hAnsi="Helvetica"/>
          <w:rPrChange w:id="114" w:author="Katya Frois-Moniz" w:date="2016-09-08T12:50:00Z">
            <w:rPr/>
          </w:rPrChange>
        </w:rPr>
        <w:pPrChange w:id="115" w:author="Katya Frois-Moniz" w:date="2016-09-08T12:54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FD3E4F">
        <w:rPr>
          <w:rFonts w:ascii="Helvetica" w:hAnsi="Helvetica"/>
          <w:rPrChange w:id="116" w:author="Katya Frois-Moniz" w:date="2016-09-08T12:50:00Z">
            <w:rPr/>
          </w:rPrChange>
        </w:rPr>
        <w:t>Responsibility of experimentalist – understanding and performing this procedure as described; reporting any deviations or problems to area supervisor; adequately documenting the procedures and results</w:t>
      </w:r>
    </w:p>
    <w:p w14:paraId="77BD32B7" w14:textId="615A28F3" w:rsidR="00480D26" w:rsidRPr="00FD3E4F" w:rsidRDefault="00480D26">
      <w:pPr>
        <w:pStyle w:val="ListParagraph"/>
        <w:numPr>
          <w:ilvl w:val="0"/>
          <w:numId w:val="6"/>
        </w:numPr>
        <w:ind w:left="720"/>
        <w:rPr>
          <w:rFonts w:ascii="Helvetica" w:hAnsi="Helvetica"/>
          <w:rPrChange w:id="117" w:author="Katya Frois-Moniz" w:date="2016-09-08T12:50:00Z">
            <w:rPr/>
          </w:rPrChange>
        </w:rPr>
        <w:pPrChange w:id="118" w:author="Katya Frois-Moniz" w:date="2016-09-08T12:54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FD3E4F">
        <w:rPr>
          <w:rFonts w:ascii="Helvetica" w:hAnsi="Helvetica"/>
          <w:rPrChange w:id="119" w:author="Katya Frois-Moniz" w:date="2016-09-08T12:50:00Z">
            <w:rPr/>
          </w:rPrChange>
        </w:rPr>
        <w:t>Area manager or supervisor – ensuring that the analyst performing this procedure is qualified; ensuring that the procedure is followed and update the procedure as necessary</w:t>
      </w:r>
      <w:ins w:id="120" w:author="Katya Frois-Moniz" w:date="2016-09-08T12:54:00Z">
        <w:r w:rsidR="00FD3E4F">
          <w:rPr>
            <w:rFonts w:ascii="Helvetica" w:hAnsi="Helvetica"/>
          </w:rPr>
          <w:t>.</w:t>
        </w:r>
      </w:ins>
    </w:p>
    <w:p w14:paraId="66250A69" w14:textId="77777777" w:rsidR="00FD3E4F" w:rsidRPr="00FD3E4F" w:rsidRDefault="00FD3E4F" w:rsidP="00AC11DA">
      <w:pPr>
        <w:rPr>
          <w:ins w:id="121" w:author="Katya Frois-Moniz" w:date="2016-09-08T12:50:00Z"/>
          <w:rFonts w:ascii="Helvetica" w:hAnsi="Helvetica"/>
          <w:b/>
          <w:rPrChange w:id="122" w:author="Katya Frois-Moniz" w:date="2016-09-08T12:50:00Z">
            <w:rPr>
              <w:ins w:id="123" w:author="Katya Frois-Moniz" w:date="2016-09-08T12:50:00Z"/>
              <w:b/>
            </w:rPr>
          </w:rPrChange>
        </w:rPr>
      </w:pPr>
    </w:p>
    <w:p w14:paraId="4D8F6AC3" w14:textId="77777777" w:rsidR="00AC11DA" w:rsidRPr="00FD3E4F" w:rsidRDefault="00AC11DA" w:rsidP="00AC11DA">
      <w:pPr>
        <w:rPr>
          <w:rFonts w:ascii="Helvetica" w:hAnsi="Helvetica"/>
          <w:b/>
          <w:rPrChange w:id="124" w:author="Katya Frois-Moniz" w:date="2016-09-08T12:50:00Z">
            <w:rPr>
              <w:b/>
            </w:rPr>
          </w:rPrChange>
        </w:rPr>
      </w:pPr>
      <w:r w:rsidRPr="00FD3E4F">
        <w:rPr>
          <w:rFonts w:ascii="Helvetica" w:hAnsi="Helvetica"/>
          <w:b/>
          <w:rPrChange w:id="125" w:author="Katya Frois-Moniz" w:date="2016-09-08T12:50:00Z">
            <w:rPr>
              <w:b/>
            </w:rPr>
          </w:rPrChange>
        </w:rPr>
        <w:t>Definitions/Abbreviations</w:t>
      </w:r>
    </w:p>
    <w:p w14:paraId="11FFA7F0" w14:textId="66D3437F" w:rsidR="00BD7DE7" w:rsidRPr="00FD3E4F" w:rsidDel="002C2988" w:rsidRDefault="00AC11DA">
      <w:pPr>
        <w:pStyle w:val="ListParagraph"/>
        <w:numPr>
          <w:ilvl w:val="0"/>
          <w:numId w:val="5"/>
        </w:numPr>
        <w:rPr>
          <w:del w:id="126" w:author="Allison Perrotta" w:date="2016-09-08T15:39:00Z"/>
          <w:rFonts w:ascii="Helvetica" w:hAnsi="Helvetica"/>
          <w:rPrChange w:id="127" w:author="Katya Frois-Moniz" w:date="2016-09-08T12:54:00Z">
            <w:rPr>
              <w:del w:id="128" w:author="Allison Perrotta" w:date="2016-09-08T15:39:00Z"/>
            </w:rPr>
          </w:rPrChange>
        </w:rPr>
        <w:pPrChange w:id="129" w:author="Katya Frois-Moniz" w:date="2016-09-08T12:54:00Z">
          <w:pPr/>
        </w:pPrChange>
      </w:pPr>
      <w:del w:id="130" w:author="Allison Perrotta" w:date="2016-09-08T15:39:00Z">
        <w:r w:rsidRPr="00FD3E4F" w:rsidDel="002C2988">
          <w:rPr>
            <w:rFonts w:ascii="Helvetica" w:hAnsi="Helvetica"/>
            <w:rPrChange w:id="131" w:author="Katya Frois-Moniz" w:date="2016-09-08T12:54:00Z">
              <w:rPr/>
            </w:rPrChange>
          </w:rPr>
          <w:tab/>
        </w:r>
        <w:r w:rsidR="00494B27" w:rsidRPr="00FD3E4F" w:rsidDel="002C2988">
          <w:rPr>
            <w:rFonts w:ascii="Helvetica" w:hAnsi="Helvetica"/>
            <w:rPrChange w:id="132" w:author="Katya Frois-Moniz" w:date="2016-09-08T12:54:00Z">
              <w:rPr/>
            </w:rPrChange>
          </w:rPr>
          <w:delText xml:space="preserve">Primary isolate </w:delText>
        </w:r>
      </w:del>
      <w:ins w:id="133" w:author="Katya Frois-Moniz" w:date="2016-09-08T12:54:00Z">
        <w:del w:id="134" w:author="Allison Perrotta" w:date="2016-09-08T15:39:00Z">
          <w:r w:rsidR="00FD3E4F" w:rsidDel="002C2988">
            <w:rPr>
              <w:rFonts w:ascii="Helvetica" w:hAnsi="Helvetica"/>
            </w:rPr>
            <w:delText>-</w:delText>
          </w:r>
        </w:del>
      </w:ins>
      <w:del w:id="135" w:author="Allison Perrotta" w:date="2016-09-08T15:39:00Z">
        <w:r w:rsidR="00BD7DE7" w:rsidRPr="00FD3E4F" w:rsidDel="002C2988">
          <w:rPr>
            <w:rFonts w:ascii="Helvetica" w:hAnsi="Helvetica"/>
            <w:rPrChange w:id="136" w:author="Katya Frois-Moniz" w:date="2016-09-08T12:54:00Z">
              <w:rPr/>
            </w:rPrChange>
          </w:rPr>
          <w:delText xml:space="preserve"> </w:delText>
        </w:r>
        <w:r w:rsidR="00CC358C" w:rsidRPr="00FD3E4F" w:rsidDel="002C2988">
          <w:rPr>
            <w:rFonts w:ascii="Helvetica" w:hAnsi="Helvetica"/>
            <w:rPrChange w:id="137" w:author="Katya Frois-Moniz" w:date="2016-09-08T12:54:00Z">
              <w:rPr/>
            </w:rPrChange>
          </w:rPr>
          <w:delText xml:space="preserve">- isolates generated from </w:delText>
        </w:r>
        <w:r w:rsidR="001F2B6C" w:rsidRPr="00FD3E4F" w:rsidDel="002C2988">
          <w:rPr>
            <w:rFonts w:ascii="Helvetica" w:hAnsi="Helvetica"/>
            <w:rPrChange w:id="138" w:author="Katya Frois-Moniz" w:date="2016-09-08T12:54:00Z">
              <w:rPr/>
            </w:rPrChange>
          </w:rPr>
          <w:delText>isolation</w:delText>
        </w:r>
        <w:r w:rsidR="00CC358C" w:rsidRPr="00FD3E4F" w:rsidDel="002C2988">
          <w:rPr>
            <w:rFonts w:ascii="Helvetica" w:hAnsi="Helvetica"/>
            <w:rPrChange w:id="139" w:author="Katya Frois-Moniz" w:date="2016-09-08T12:54:00Z">
              <w:rPr/>
            </w:rPrChange>
          </w:rPr>
          <w:delText xml:space="preserve"> round</w:delText>
        </w:r>
        <w:r w:rsidR="001F2B6C" w:rsidRPr="00FD3E4F" w:rsidDel="002C2988">
          <w:rPr>
            <w:rFonts w:ascii="Helvetica" w:hAnsi="Helvetica"/>
            <w:rPrChange w:id="140" w:author="Katya Frois-Moniz" w:date="2016-09-08T12:54:00Z">
              <w:rPr/>
            </w:rPrChange>
          </w:rPr>
          <w:delText>s</w:delText>
        </w:r>
        <w:r w:rsidR="00CC358C" w:rsidRPr="00FD3E4F" w:rsidDel="002C2988">
          <w:rPr>
            <w:rFonts w:ascii="Helvetica" w:hAnsi="Helvetica"/>
            <w:rPrChange w:id="141" w:author="Katya Frois-Moniz" w:date="2016-09-08T12:54:00Z">
              <w:rPr/>
            </w:rPrChange>
          </w:rPr>
          <w:delText xml:space="preserve"> using human fecal matter, stored on a 96 well plate</w:delText>
        </w:r>
      </w:del>
    </w:p>
    <w:p w14:paraId="745E9B4F" w14:textId="6DF290D0" w:rsidR="00CC358C" w:rsidRPr="00FD3E4F" w:rsidRDefault="00CC358C">
      <w:pPr>
        <w:pStyle w:val="ListParagraph"/>
        <w:numPr>
          <w:ilvl w:val="0"/>
          <w:numId w:val="5"/>
        </w:numPr>
        <w:rPr>
          <w:rFonts w:ascii="Helvetica" w:hAnsi="Helvetica"/>
          <w:rPrChange w:id="142" w:author="Katya Frois-Moniz" w:date="2016-09-08T12:54:00Z">
            <w:rPr/>
          </w:rPrChange>
        </w:rPr>
        <w:pPrChange w:id="143" w:author="Katya Frois-Moniz" w:date="2016-09-08T12:54:00Z">
          <w:pPr/>
        </w:pPrChange>
      </w:pPr>
      <w:del w:id="144" w:author="Katya Frois-Moniz" w:date="2016-09-08T12:53:00Z">
        <w:r w:rsidRPr="00FD3E4F" w:rsidDel="00FD3E4F">
          <w:rPr>
            <w:rFonts w:ascii="Helvetica" w:hAnsi="Helvetica"/>
            <w:rPrChange w:id="145" w:author="Katya Frois-Moniz" w:date="2016-09-08T12:54:00Z">
              <w:rPr/>
            </w:rPrChange>
          </w:rPr>
          <w:tab/>
        </w:r>
      </w:del>
      <w:r w:rsidRPr="00FD3E4F">
        <w:rPr>
          <w:rFonts w:ascii="Helvetica" w:hAnsi="Helvetica"/>
          <w:rPrChange w:id="146" w:author="Katya Frois-Moniz" w:date="2016-09-08T12:54:00Z">
            <w:rPr/>
          </w:rPrChange>
        </w:rPr>
        <w:t>Culture – an actively growing cultivation of an isolate in liquid media</w:t>
      </w:r>
    </w:p>
    <w:p w14:paraId="325431AB" w14:textId="26BF9397" w:rsidR="00494B27" w:rsidRPr="00FD3E4F" w:rsidRDefault="00CC358C">
      <w:pPr>
        <w:pStyle w:val="ListParagraph"/>
        <w:numPr>
          <w:ilvl w:val="0"/>
          <w:numId w:val="5"/>
        </w:numPr>
        <w:rPr>
          <w:rFonts w:ascii="Helvetica" w:hAnsi="Helvetica"/>
          <w:rPrChange w:id="147" w:author="Katya Frois-Moniz" w:date="2016-09-08T12:54:00Z">
            <w:rPr/>
          </w:rPrChange>
        </w:rPr>
        <w:pPrChange w:id="148" w:author="Katya Frois-Moniz" w:date="2016-09-08T12:54:00Z">
          <w:pPr/>
        </w:pPrChange>
      </w:pPr>
      <w:del w:id="149" w:author="Katya Frois-Moniz" w:date="2016-09-08T12:53:00Z">
        <w:r w:rsidRPr="00FD3E4F" w:rsidDel="00FD3E4F">
          <w:rPr>
            <w:rFonts w:ascii="Helvetica" w:hAnsi="Helvetica"/>
            <w:rPrChange w:id="150" w:author="Katya Frois-Moniz" w:date="2016-09-08T12:54:00Z">
              <w:rPr/>
            </w:rPrChange>
          </w:rPr>
          <w:tab/>
        </w:r>
      </w:del>
      <w:r w:rsidRPr="00FD3E4F">
        <w:rPr>
          <w:rFonts w:ascii="Helvetica" w:hAnsi="Helvetica"/>
          <w:rPrChange w:id="151" w:author="Katya Frois-Moniz" w:date="2016-09-08T12:54:00Z">
            <w:rPr/>
          </w:rPrChange>
        </w:rPr>
        <w:t>Revived freezer stock – A glycerol stock made from an aliquot of a culture</w:t>
      </w:r>
      <w:r w:rsidR="001F2B6C" w:rsidRPr="00FD3E4F">
        <w:rPr>
          <w:rFonts w:ascii="Helvetica" w:hAnsi="Helvetica"/>
          <w:rPrChange w:id="152" w:author="Katya Frois-Moniz" w:date="2016-09-08T12:54:00Z">
            <w:rPr/>
          </w:rPrChange>
        </w:rPr>
        <w:t xml:space="preserve">, used as the stock of each particular isolate after revival to limit freeze/thaw and cover opening cycles on the primary isolation plate. </w:t>
      </w:r>
    </w:p>
    <w:p w14:paraId="3143A24F" w14:textId="77777777" w:rsidR="00FD3E4F" w:rsidRDefault="00FD3E4F" w:rsidP="00AC11DA">
      <w:pPr>
        <w:rPr>
          <w:ins w:id="153" w:author="Katya Frois-Moniz" w:date="2016-09-08T12:56:00Z"/>
          <w:rFonts w:ascii="Helvetica" w:hAnsi="Helvetica"/>
          <w:b/>
        </w:rPr>
      </w:pPr>
    </w:p>
    <w:p w14:paraId="17DA67A6" w14:textId="77777777" w:rsidR="00AC11DA" w:rsidRPr="00FD3E4F" w:rsidRDefault="00AC11DA" w:rsidP="00AC11DA">
      <w:pPr>
        <w:rPr>
          <w:rFonts w:ascii="Helvetica" w:hAnsi="Helvetica"/>
          <w:b/>
          <w:rPrChange w:id="154" w:author="Katya Frois-Moniz" w:date="2016-09-08T12:50:00Z">
            <w:rPr>
              <w:b/>
            </w:rPr>
          </w:rPrChange>
        </w:rPr>
      </w:pPr>
      <w:r w:rsidRPr="00FD3E4F">
        <w:rPr>
          <w:rFonts w:ascii="Helvetica" w:hAnsi="Helvetica"/>
          <w:b/>
          <w:rPrChange w:id="155" w:author="Katya Frois-Moniz" w:date="2016-09-08T12:50:00Z">
            <w:rPr>
              <w:b/>
            </w:rPr>
          </w:rPrChange>
        </w:rPr>
        <w:t>Related Documents</w:t>
      </w:r>
    </w:p>
    <w:p w14:paraId="55473B7D" w14:textId="68EFDFCE" w:rsidR="00F36B80" w:rsidRPr="003225B3" w:rsidRDefault="00AC11DA" w:rsidP="00F36B80">
      <w:pPr>
        <w:ind w:left="720"/>
        <w:rPr>
          <w:ins w:id="156" w:author="Katya Frois-Moniz" w:date="2016-09-08T13:03:00Z"/>
          <w:rFonts w:ascii="Helvetica" w:hAnsi="Helvetica"/>
        </w:rPr>
      </w:pPr>
      <w:del w:id="157" w:author="Katya Frois-Moniz" w:date="2016-09-08T13:03:00Z">
        <w:r w:rsidRPr="00FD3E4F" w:rsidDel="00F36B80">
          <w:rPr>
            <w:rFonts w:ascii="Helvetica" w:hAnsi="Helvetica"/>
            <w:rPrChange w:id="158" w:author="Katya Frois-Moniz" w:date="2016-09-08T12:50:00Z">
              <w:rPr/>
            </w:rPrChange>
          </w:rPr>
          <w:tab/>
        </w:r>
      </w:del>
      <w:ins w:id="159" w:author="Katya Frois-Moniz" w:date="2016-09-08T13:03:00Z">
        <w:r w:rsidR="00F36B80" w:rsidRPr="003225B3">
          <w:rPr>
            <w:rFonts w:ascii="Helvetica" w:hAnsi="Helvetica"/>
          </w:rPr>
          <w:t>SOP</w:t>
        </w:r>
        <w:r w:rsidR="00F36B80">
          <w:rPr>
            <w:rFonts w:ascii="Helvetica" w:hAnsi="Helvetica"/>
          </w:rPr>
          <w:t>#</w:t>
        </w:r>
        <w:r w:rsidR="00F36B80" w:rsidRPr="003225B3">
          <w:rPr>
            <w:rFonts w:ascii="Helvetica" w:hAnsi="Helvetica"/>
          </w:rPr>
          <w:t xml:space="preserve"> </w:t>
        </w:r>
        <w:r w:rsidR="00F36B80">
          <w:rPr>
            <w:rFonts w:ascii="Helvetica" w:hAnsi="Helvetica"/>
          </w:rPr>
          <w:t>03.001.01</w:t>
        </w:r>
        <w:r w:rsidR="00F36B80" w:rsidRPr="003225B3">
          <w:rPr>
            <w:rFonts w:ascii="Helvetica" w:hAnsi="Helvetica"/>
          </w:rPr>
          <w:t xml:space="preserve"> – Anaerobic chamber </w:t>
        </w:r>
      </w:ins>
      <w:ins w:id="160" w:author="Katya Frois-Moniz" w:date="2016-09-12T14:24:00Z">
        <w:r w:rsidR="00FC5FCE">
          <w:rPr>
            <w:rFonts w:ascii="Helvetica" w:hAnsi="Helvetica"/>
          </w:rPr>
          <w:t xml:space="preserve">operation and </w:t>
        </w:r>
      </w:ins>
      <w:ins w:id="161" w:author="Katya Frois-Moniz" w:date="2016-09-08T13:03:00Z">
        <w:r w:rsidR="00F36B80" w:rsidRPr="003225B3">
          <w:rPr>
            <w:rFonts w:ascii="Helvetica" w:hAnsi="Helvetica"/>
          </w:rPr>
          <w:t xml:space="preserve">maintenance </w:t>
        </w:r>
      </w:ins>
    </w:p>
    <w:p w14:paraId="30C70D65" w14:textId="4089DD5D" w:rsidR="00BD7DE7" w:rsidRPr="00FD3E4F" w:rsidRDefault="00C63CA7" w:rsidP="00F36B80">
      <w:pPr>
        <w:ind w:left="720"/>
        <w:rPr>
          <w:rFonts w:ascii="Helvetica" w:hAnsi="Helvetica"/>
          <w:rPrChange w:id="162" w:author="Katya Frois-Moniz" w:date="2016-09-08T12:50:00Z">
            <w:rPr/>
          </w:rPrChange>
        </w:rPr>
      </w:pPr>
      <w:r w:rsidRPr="00FD3E4F">
        <w:rPr>
          <w:rFonts w:ascii="Helvetica" w:hAnsi="Helvetica"/>
          <w:rPrChange w:id="163" w:author="Katya Frois-Moniz" w:date="2016-09-08T12:50:00Z">
            <w:rPr/>
          </w:rPrChange>
        </w:rPr>
        <w:lastRenderedPageBreak/>
        <w:t>SOP</w:t>
      </w:r>
      <w:ins w:id="164" w:author="Katya Frois-Moniz" w:date="2016-09-08T13:01:00Z">
        <w:r w:rsidR="00F36B80">
          <w:rPr>
            <w:rFonts w:ascii="Helvetica" w:hAnsi="Helvetica"/>
          </w:rPr>
          <w:t># 03.003.01 – Biosafety cabinet operation and maintenance</w:t>
        </w:r>
      </w:ins>
      <w:del w:id="165" w:author="Katya Frois-Moniz" w:date="2016-09-08T13:01:00Z">
        <w:r w:rsidRPr="00FD3E4F" w:rsidDel="00F36B80">
          <w:rPr>
            <w:rFonts w:ascii="Helvetica" w:hAnsi="Helvetica"/>
            <w:rPrChange w:id="166" w:author="Katya Frois-Moniz" w:date="2016-09-08T12:50:00Z">
              <w:rPr/>
            </w:rPrChange>
          </w:rPr>
          <w:delText xml:space="preserve"> XXX - </w:delText>
        </w:r>
        <w:r w:rsidR="008A622E" w:rsidRPr="00FD3E4F" w:rsidDel="00F36B80">
          <w:rPr>
            <w:rFonts w:ascii="Helvetica" w:hAnsi="Helvetica"/>
            <w:rPrChange w:id="167" w:author="Katya Frois-Moniz" w:date="2016-09-08T12:50:00Z">
              <w:rPr/>
            </w:rPrChange>
          </w:rPr>
          <w:delText>Biosafety cabinet</w:delText>
        </w:r>
        <w:r w:rsidRPr="00FD3E4F" w:rsidDel="00F36B80">
          <w:rPr>
            <w:rFonts w:ascii="Helvetica" w:hAnsi="Helvetica"/>
            <w:rPrChange w:id="168" w:author="Katya Frois-Moniz" w:date="2016-09-08T12:50:00Z">
              <w:rPr/>
            </w:rPrChange>
          </w:rPr>
          <w:delText xml:space="preserve"> </w:delText>
        </w:r>
        <w:r w:rsidR="00A05F74" w:rsidRPr="00FD3E4F" w:rsidDel="00F36B80">
          <w:rPr>
            <w:rFonts w:ascii="Helvetica" w:hAnsi="Helvetica"/>
            <w:rPrChange w:id="169" w:author="Katya Frois-Moniz" w:date="2016-09-08T12:50:00Z">
              <w:rPr/>
            </w:rPrChange>
          </w:rPr>
          <w:delText>maintenance</w:delText>
        </w:r>
      </w:del>
    </w:p>
    <w:p w14:paraId="5F59971C" w14:textId="2C0D3E5A" w:rsidR="00BD7DE7" w:rsidRPr="00FD3E4F" w:rsidDel="002C2988" w:rsidRDefault="00C63CA7" w:rsidP="00F36B80">
      <w:pPr>
        <w:ind w:left="720"/>
        <w:rPr>
          <w:del w:id="170" w:author="Allison Perrotta" w:date="2016-09-08T15:40:00Z"/>
          <w:rFonts w:ascii="Helvetica" w:hAnsi="Helvetica"/>
          <w:rPrChange w:id="171" w:author="Katya Frois-Moniz" w:date="2016-09-08T12:50:00Z">
            <w:rPr>
              <w:del w:id="172" w:author="Allison Perrotta" w:date="2016-09-08T15:40:00Z"/>
            </w:rPr>
          </w:rPrChange>
        </w:rPr>
      </w:pPr>
      <w:del w:id="173" w:author="Allison Perrotta" w:date="2016-09-08T15:40:00Z">
        <w:r w:rsidRPr="00FD3E4F" w:rsidDel="002C2988">
          <w:rPr>
            <w:rFonts w:ascii="Helvetica" w:hAnsi="Helvetica"/>
            <w:rPrChange w:id="174" w:author="Katya Frois-Moniz" w:date="2016-09-08T12:50:00Z">
              <w:rPr/>
            </w:rPrChange>
          </w:rPr>
          <w:delText>SOP</w:delText>
        </w:r>
      </w:del>
      <w:ins w:id="175" w:author="Katya Frois-Moniz" w:date="2016-09-08T13:02:00Z">
        <w:del w:id="176" w:author="Allison Perrotta" w:date="2016-09-08T15:40:00Z">
          <w:r w:rsidR="00F36B80" w:rsidDel="002C2988">
            <w:rPr>
              <w:rFonts w:ascii="Helvetica" w:hAnsi="Helvetica"/>
            </w:rPr>
            <w:delText>#</w:delText>
          </w:r>
        </w:del>
      </w:ins>
      <w:del w:id="177" w:author="Allison Perrotta" w:date="2016-09-08T15:40:00Z">
        <w:r w:rsidRPr="00FD3E4F" w:rsidDel="002C2988">
          <w:rPr>
            <w:rFonts w:ascii="Helvetica" w:hAnsi="Helvetica"/>
            <w:rPrChange w:id="178" w:author="Katya Frois-Moniz" w:date="2016-09-08T12:50:00Z">
              <w:rPr/>
            </w:rPrChange>
          </w:rPr>
          <w:delText xml:space="preserve"> </w:delText>
        </w:r>
      </w:del>
      <w:ins w:id="179" w:author="Katya Frois-Moniz" w:date="2016-09-08T13:01:00Z">
        <w:del w:id="180" w:author="Allison Perrotta" w:date="2016-09-08T15:40:00Z">
          <w:r w:rsidR="00F36B80" w:rsidRPr="00FD3E4F" w:rsidDel="002C2988">
            <w:rPr>
              <w:rFonts w:ascii="Helvetica" w:hAnsi="Helvetica"/>
            </w:rPr>
            <w:delText>02.203.01 Bacterial isolation from feces – CGM</w:delText>
          </w:r>
        </w:del>
      </w:ins>
      <w:del w:id="181" w:author="Allison Perrotta" w:date="2016-09-08T15:40:00Z">
        <w:r w:rsidRPr="00FD3E4F" w:rsidDel="002C2988">
          <w:rPr>
            <w:rFonts w:ascii="Helvetica" w:hAnsi="Helvetica"/>
            <w:rPrChange w:id="182" w:author="Katya Frois-Moniz" w:date="2016-09-08T12:50:00Z">
              <w:rPr/>
            </w:rPrChange>
          </w:rPr>
          <w:delText xml:space="preserve">XXX - </w:delText>
        </w:r>
        <w:r w:rsidR="008A622E" w:rsidRPr="00FD3E4F" w:rsidDel="002C2988">
          <w:rPr>
            <w:rFonts w:ascii="Helvetica" w:hAnsi="Helvetica"/>
            <w:rPrChange w:id="183" w:author="Katya Frois-Moniz" w:date="2016-09-08T12:50:00Z">
              <w:rPr/>
            </w:rPrChange>
          </w:rPr>
          <w:delText xml:space="preserve">Isolation RCM </w:delText>
        </w:r>
      </w:del>
    </w:p>
    <w:p w14:paraId="181F2DED" w14:textId="102CDD31" w:rsidR="008A622E" w:rsidRPr="00FD3E4F" w:rsidDel="00F36B80" w:rsidRDefault="00C63CA7" w:rsidP="00F36B80">
      <w:pPr>
        <w:ind w:left="720"/>
        <w:rPr>
          <w:del w:id="184" w:author="Katya Frois-Moniz" w:date="2016-09-08T13:02:00Z"/>
          <w:rFonts w:ascii="Helvetica" w:hAnsi="Helvetica"/>
          <w:rPrChange w:id="185" w:author="Katya Frois-Moniz" w:date="2016-09-08T12:50:00Z">
            <w:rPr>
              <w:del w:id="186" w:author="Katya Frois-Moniz" w:date="2016-09-08T13:02:00Z"/>
            </w:rPr>
          </w:rPrChange>
        </w:rPr>
      </w:pPr>
      <w:del w:id="187" w:author="Katya Frois-Moniz" w:date="2016-09-08T13:02:00Z">
        <w:r w:rsidRPr="00FD3E4F" w:rsidDel="00F36B80">
          <w:rPr>
            <w:rFonts w:ascii="Helvetica" w:hAnsi="Helvetica"/>
            <w:rPrChange w:id="188" w:author="Katya Frois-Moniz" w:date="2016-09-08T12:50:00Z">
              <w:rPr/>
            </w:rPrChange>
          </w:rPr>
          <w:delText>SOP XXX - Isolation CGM</w:delText>
        </w:r>
      </w:del>
    </w:p>
    <w:p w14:paraId="3B821D1E" w14:textId="20C894F1" w:rsidR="00C63CA7" w:rsidRPr="00FD3E4F" w:rsidDel="00F36B80" w:rsidRDefault="00C63CA7" w:rsidP="00F36B80">
      <w:pPr>
        <w:ind w:left="720"/>
        <w:rPr>
          <w:del w:id="189" w:author="Katya Frois-Moniz" w:date="2016-09-08T13:02:00Z"/>
          <w:rFonts w:ascii="Helvetica" w:hAnsi="Helvetica"/>
          <w:rPrChange w:id="190" w:author="Katya Frois-Moniz" w:date="2016-09-08T12:50:00Z">
            <w:rPr>
              <w:del w:id="191" w:author="Katya Frois-Moniz" w:date="2016-09-08T13:02:00Z"/>
            </w:rPr>
          </w:rPrChange>
        </w:rPr>
      </w:pPr>
      <w:del w:id="192" w:author="Katya Frois-Moniz" w:date="2016-09-08T13:02:00Z">
        <w:r w:rsidRPr="00FD3E4F" w:rsidDel="00F36B80">
          <w:rPr>
            <w:rFonts w:ascii="Helvetica" w:hAnsi="Helvetica"/>
            <w:rPrChange w:id="193" w:author="Katya Frois-Moniz" w:date="2016-09-08T12:50:00Z">
              <w:rPr/>
            </w:rPrChange>
          </w:rPr>
          <w:delText>SOP XXX - Isolation Bacteroides</w:delText>
        </w:r>
      </w:del>
    </w:p>
    <w:p w14:paraId="2C6A0CE6" w14:textId="6A9445D0" w:rsidR="00C63CA7" w:rsidRPr="00FD3E4F" w:rsidDel="00F36B80" w:rsidRDefault="00C63CA7" w:rsidP="00F36B80">
      <w:pPr>
        <w:ind w:left="720"/>
        <w:rPr>
          <w:del w:id="194" w:author="Katya Frois-Moniz" w:date="2016-09-08T13:03:00Z"/>
          <w:rFonts w:ascii="Helvetica" w:hAnsi="Helvetica"/>
          <w:rPrChange w:id="195" w:author="Katya Frois-Moniz" w:date="2016-09-08T12:50:00Z">
            <w:rPr>
              <w:del w:id="196" w:author="Katya Frois-Moniz" w:date="2016-09-08T13:03:00Z"/>
            </w:rPr>
          </w:rPrChange>
        </w:rPr>
      </w:pPr>
      <w:del w:id="197" w:author="Katya Frois-Moniz" w:date="2016-09-08T13:03:00Z">
        <w:r w:rsidRPr="00FD3E4F" w:rsidDel="00F36B80">
          <w:rPr>
            <w:rFonts w:ascii="Helvetica" w:hAnsi="Helvetica"/>
            <w:rPrChange w:id="198" w:author="Katya Frois-Moniz" w:date="2016-09-08T12:50:00Z">
              <w:rPr/>
            </w:rPrChange>
          </w:rPr>
          <w:delText xml:space="preserve">SOP XXX – Anaerobic chamber maintenance </w:delText>
        </w:r>
      </w:del>
    </w:p>
    <w:p w14:paraId="466F6DED" w14:textId="726346B8" w:rsidR="00494B27" w:rsidRDefault="00494B27" w:rsidP="00F36B80">
      <w:pPr>
        <w:ind w:left="720"/>
        <w:rPr>
          <w:ins w:id="199" w:author="Katya Frois-Moniz" w:date="2016-09-08T13:29:00Z"/>
          <w:rFonts w:ascii="Helvetica" w:hAnsi="Helvetica"/>
        </w:rPr>
      </w:pPr>
      <w:r w:rsidRPr="00FD3E4F">
        <w:rPr>
          <w:rFonts w:ascii="Helvetica" w:hAnsi="Helvetica"/>
          <w:rPrChange w:id="200" w:author="Katya Frois-Moniz" w:date="2016-09-08T12:50:00Z">
            <w:rPr/>
          </w:rPrChange>
        </w:rPr>
        <w:t>SOP</w:t>
      </w:r>
      <w:ins w:id="201" w:author="Katya Frois-Moniz" w:date="2016-09-08T13:02:00Z">
        <w:r w:rsidR="00F36B80">
          <w:rPr>
            <w:rFonts w:ascii="Helvetica" w:hAnsi="Helvetica"/>
          </w:rPr>
          <w:t># 02.040.01</w:t>
        </w:r>
      </w:ins>
      <w:del w:id="202" w:author="Katya Frois-Moniz" w:date="2016-09-08T13:03:00Z">
        <w:r w:rsidRPr="00FD3E4F" w:rsidDel="00F36B80">
          <w:rPr>
            <w:rFonts w:ascii="Helvetica" w:hAnsi="Helvetica"/>
            <w:rPrChange w:id="203" w:author="Katya Frois-Moniz" w:date="2016-09-08T12:50:00Z">
              <w:rPr/>
            </w:rPrChange>
          </w:rPr>
          <w:delText xml:space="preserve"> XXX </w:delText>
        </w:r>
      </w:del>
      <w:ins w:id="204" w:author="Katya Frois-Moniz" w:date="2016-09-08T13:03:00Z">
        <w:r w:rsidR="00F36B80">
          <w:rPr>
            <w:rFonts w:ascii="Helvetica" w:hAnsi="Helvetica"/>
          </w:rPr>
          <w:t xml:space="preserve"> </w:t>
        </w:r>
      </w:ins>
      <w:r w:rsidRPr="00FD3E4F">
        <w:rPr>
          <w:rFonts w:ascii="Helvetica" w:hAnsi="Helvetica"/>
          <w:rPrChange w:id="205" w:author="Katya Frois-Moniz" w:date="2016-09-08T12:50:00Z">
            <w:rPr/>
          </w:rPrChange>
        </w:rPr>
        <w:t>– 50% glycerol buffer</w:t>
      </w:r>
      <w:r w:rsidR="00CC358C" w:rsidRPr="00FD3E4F">
        <w:rPr>
          <w:rFonts w:ascii="Helvetica" w:hAnsi="Helvetica"/>
          <w:rPrChange w:id="206" w:author="Katya Frois-Moniz" w:date="2016-09-08T12:50:00Z">
            <w:rPr/>
          </w:rPrChange>
        </w:rPr>
        <w:t xml:space="preserve"> </w:t>
      </w:r>
      <w:r w:rsidR="00014A89" w:rsidRPr="00FD3E4F">
        <w:rPr>
          <w:rFonts w:ascii="Helvetica" w:hAnsi="Helvetica"/>
          <w:rPrChange w:id="207" w:author="Katya Frois-Moniz" w:date="2016-09-08T12:50:00Z">
            <w:rPr/>
          </w:rPrChange>
        </w:rPr>
        <w:t>preparation</w:t>
      </w:r>
    </w:p>
    <w:p w14:paraId="00AAA339" w14:textId="35BDC458" w:rsidR="002A5F9B" w:rsidDel="002C2988" w:rsidRDefault="002A5F9B" w:rsidP="00F36B80">
      <w:pPr>
        <w:ind w:left="720"/>
        <w:rPr>
          <w:del w:id="208" w:author="Katya Frois-Moniz" w:date="2016-09-08T13:29:00Z"/>
          <w:rFonts w:ascii="Helvetica" w:hAnsi="Helvetica"/>
        </w:rPr>
      </w:pPr>
      <w:ins w:id="209" w:author="Katya Frois-Moniz" w:date="2016-09-08T13:29:00Z">
        <w:r>
          <w:rPr>
            <w:rFonts w:ascii="Helvetica" w:hAnsi="Helvetica"/>
          </w:rPr>
          <w:t>SOP# 02.041.01 – 20% bleach solution preparation.</w:t>
        </w:r>
      </w:ins>
    </w:p>
    <w:p w14:paraId="51D15D3E" w14:textId="77777777" w:rsidR="002C2988" w:rsidRDefault="002C2988" w:rsidP="00F36B80">
      <w:pPr>
        <w:ind w:left="720"/>
        <w:rPr>
          <w:ins w:id="210" w:author="Allison Perrotta" w:date="2016-09-08T15:39:00Z"/>
          <w:rFonts w:ascii="Helvetica" w:hAnsi="Helvetica"/>
        </w:rPr>
      </w:pPr>
    </w:p>
    <w:p w14:paraId="67F2E1E5" w14:textId="4E1C4A9F" w:rsidR="002C2988" w:rsidRDefault="002C2988" w:rsidP="00F36B80">
      <w:pPr>
        <w:ind w:left="720"/>
        <w:rPr>
          <w:ins w:id="211" w:author="Allison Perrotta" w:date="2016-09-08T15:50:00Z"/>
          <w:rFonts w:ascii="Helvetica" w:hAnsi="Helvetica"/>
        </w:rPr>
      </w:pPr>
      <w:ins w:id="212" w:author="Allison Perrotta" w:date="2016-09-08T15:39:00Z">
        <w:r>
          <w:rPr>
            <w:rFonts w:ascii="Helvetica" w:hAnsi="Helvetica"/>
          </w:rPr>
          <w:t xml:space="preserve">SOP# 02.281.01 </w:t>
        </w:r>
      </w:ins>
      <w:ins w:id="213" w:author="Allison Perrotta" w:date="2016-09-08T15:40:00Z">
        <w:r>
          <w:rPr>
            <w:rFonts w:ascii="Helvetica" w:hAnsi="Helvetica"/>
          </w:rPr>
          <w:t xml:space="preserve">- </w:t>
        </w:r>
      </w:ins>
      <w:ins w:id="214" w:author="Allison Perrotta" w:date="2016-09-08T15:39:00Z">
        <w:r>
          <w:rPr>
            <w:rFonts w:ascii="Helvetica" w:hAnsi="Helvetica"/>
          </w:rPr>
          <w:t>Bacterial Isolate Revival</w:t>
        </w:r>
      </w:ins>
    </w:p>
    <w:p w14:paraId="560E1E5C" w14:textId="1AD9E3B4" w:rsidR="00B5045F" w:rsidRPr="00FD3E4F" w:rsidRDefault="00B5045F" w:rsidP="00F36B80">
      <w:pPr>
        <w:ind w:left="720"/>
        <w:rPr>
          <w:ins w:id="215" w:author="Allison Perrotta" w:date="2016-09-08T15:39:00Z"/>
          <w:rFonts w:ascii="Helvetica" w:hAnsi="Helvetica"/>
          <w:rPrChange w:id="216" w:author="Katya Frois-Moniz" w:date="2016-09-08T12:50:00Z">
            <w:rPr>
              <w:ins w:id="217" w:author="Allison Perrotta" w:date="2016-09-08T15:39:00Z"/>
            </w:rPr>
          </w:rPrChange>
        </w:rPr>
      </w:pPr>
      <w:ins w:id="218" w:author="Allison Perrotta" w:date="2016-09-08T15:50:00Z">
        <w:r>
          <w:rPr>
            <w:rFonts w:ascii="Helvetica" w:hAnsi="Helvetica"/>
          </w:rPr>
          <w:t xml:space="preserve">SOP# </w:t>
        </w:r>
      </w:ins>
      <w:ins w:id="219" w:author="Allison Perrotta" w:date="2016-09-08T15:51:00Z">
        <w:r>
          <w:rPr>
            <w:rFonts w:ascii="Helvetica" w:hAnsi="Helvetica"/>
          </w:rPr>
          <w:t xml:space="preserve">02.080.01 </w:t>
        </w:r>
      </w:ins>
      <w:ins w:id="220" w:author="Allison Perrotta" w:date="2016-09-08T15:50:00Z">
        <w:r>
          <w:rPr>
            <w:rFonts w:ascii="Helvetica" w:hAnsi="Helvetica"/>
          </w:rPr>
          <w:t xml:space="preserve">- </w:t>
        </w:r>
        <w:r w:rsidRPr="006416EE">
          <w:rPr>
            <w:rFonts w:ascii="Lucida Grande" w:hAnsi="Lucida Grande" w:cs="Lucida Grande"/>
            <w:color w:val="000000"/>
          </w:rPr>
          <w:t xml:space="preserve">Pre-reduced media and buffers - liquid </w:t>
        </w:r>
        <w:proofErr w:type="spellStart"/>
        <w:r w:rsidRPr="006416EE">
          <w:rPr>
            <w:rFonts w:ascii="Lucida Grande" w:hAnsi="Lucida Grande" w:cs="Lucida Grande"/>
            <w:color w:val="000000"/>
          </w:rPr>
          <w:t>sparging</w:t>
        </w:r>
      </w:ins>
      <w:proofErr w:type="spellEnd"/>
    </w:p>
    <w:p w14:paraId="55F11D9A" w14:textId="4C2234DA" w:rsidR="004E174F" w:rsidRPr="00FD3E4F" w:rsidDel="00B82EB3" w:rsidRDefault="004E174F" w:rsidP="00F36B80">
      <w:pPr>
        <w:ind w:left="720"/>
        <w:rPr>
          <w:del w:id="221" w:author="Katya Frois-Moniz" w:date="2016-09-08T13:25:00Z"/>
          <w:rFonts w:ascii="Helvetica" w:hAnsi="Helvetica"/>
          <w:rPrChange w:id="222" w:author="Katya Frois-Moniz" w:date="2016-09-08T12:50:00Z">
            <w:rPr>
              <w:del w:id="223" w:author="Katya Frois-Moniz" w:date="2016-09-08T13:25:00Z"/>
            </w:rPr>
          </w:rPrChange>
        </w:rPr>
      </w:pPr>
      <w:del w:id="224" w:author="Katya Frois-Moniz" w:date="2016-09-08T13:29:00Z">
        <w:r w:rsidRPr="00FD3E4F" w:rsidDel="002A5F9B">
          <w:rPr>
            <w:rFonts w:ascii="Helvetica" w:hAnsi="Helvetica"/>
            <w:rPrChange w:id="225" w:author="Katya Frois-Moniz" w:date="2016-09-08T12:50:00Z">
              <w:rPr/>
            </w:rPrChange>
          </w:rPr>
          <w:delText xml:space="preserve">SOP XXX – Isolate revival </w:delText>
        </w:r>
      </w:del>
    </w:p>
    <w:p w14:paraId="6D28DECD" w14:textId="1396F7E9" w:rsidR="00A61822" w:rsidRPr="00FD3E4F" w:rsidRDefault="00A61822" w:rsidP="00F36B80">
      <w:pPr>
        <w:ind w:left="720"/>
        <w:rPr>
          <w:rFonts w:ascii="Helvetica" w:hAnsi="Helvetica"/>
          <w:rPrChange w:id="226" w:author="Katya Frois-Moniz" w:date="2016-09-08T12:50:00Z">
            <w:rPr/>
          </w:rPrChange>
        </w:rPr>
      </w:pPr>
      <w:del w:id="227" w:author="Katya Frois-Moniz" w:date="2016-09-08T13:25:00Z">
        <w:r w:rsidRPr="00FD3E4F" w:rsidDel="00B82EB3">
          <w:rPr>
            <w:rFonts w:ascii="Helvetica" w:hAnsi="Helvetica"/>
            <w:rPrChange w:id="228" w:author="Katya Frois-Moniz" w:date="2016-09-08T12:50:00Z">
              <w:rPr/>
            </w:rPrChange>
          </w:rPr>
          <w:delText>SOP XXX – Laboratory notebook review and signature</w:delText>
        </w:r>
      </w:del>
    </w:p>
    <w:p w14:paraId="0080EDA1" w14:textId="77777777" w:rsidR="00A61822" w:rsidRPr="00FD3E4F" w:rsidRDefault="00A61822" w:rsidP="00C63CA7">
      <w:pPr>
        <w:ind w:firstLine="720"/>
        <w:rPr>
          <w:rFonts w:ascii="Helvetica" w:hAnsi="Helvetica"/>
          <w:rPrChange w:id="229" w:author="Katya Frois-Moniz" w:date="2016-09-08T12:50:00Z">
            <w:rPr/>
          </w:rPrChange>
        </w:rPr>
      </w:pPr>
    </w:p>
    <w:p w14:paraId="763C1A73" w14:textId="7BF841F9" w:rsidR="00C63CA7" w:rsidRPr="00FD3E4F" w:rsidRDefault="00AC11DA" w:rsidP="00014A89">
      <w:pPr>
        <w:rPr>
          <w:rFonts w:ascii="Helvetica" w:hAnsi="Helvetica"/>
          <w:b/>
          <w:rPrChange w:id="230" w:author="Katya Frois-Moniz" w:date="2016-09-08T12:50:00Z">
            <w:rPr>
              <w:b/>
            </w:rPr>
          </w:rPrChange>
        </w:rPr>
      </w:pPr>
      <w:r w:rsidRPr="00FD3E4F">
        <w:rPr>
          <w:rFonts w:ascii="Helvetica" w:hAnsi="Helvetica"/>
          <w:b/>
          <w:rPrChange w:id="231" w:author="Katya Frois-Moniz" w:date="2016-09-08T12:50:00Z">
            <w:rPr>
              <w:b/>
            </w:rPr>
          </w:rPrChange>
        </w:rPr>
        <w:t>Required Equipment and Materials / Reagents</w:t>
      </w:r>
    </w:p>
    <w:p w14:paraId="2125CE68" w14:textId="2A30C3DB" w:rsidR="002F1367" w:rsidRPr="00FD3E4F" w:rsidRDefault="002F1367">
      <w:pPr>
        <w:pStyle w:val="ListParagraph"/>
        <w:numPr>
          <w:ilvl w:val="1"/>
          <w:numId w:val="8"/>
        </w:numPr>
        <w:shd w:val="clear" w:color="auto" w:fill="FFFFFF"/>
        <w:rPr>
          <w:rFonts w:ascii="Helvetica" w:hAnsi="Helvetica"/>
          <w:rPrChange w:id="232" w:author="Katya Frois-Moniz" w:date="2016-09-08T12:50:00Z">
            <w:rPr/>
          </w:rPrChange>
        </w:rPr>
        <w:pPrChange w:id="233" w:author="Katya Frois-Moniz" w:date="2016-09-08T13:05:00Z">
          <w:pPr>
            <w:pStyle w:val="ListParagraph"/>
            <w:numPr>
              <w:ilvl w:val="1"/>
              <w:numId w:val="4"/>
            </w:numPr>
            <w:shd w:val="clear" w:color="auto" w:fill="FFFFFF"/>
            <w:ind w:left="1080" w:hanging="360"/>
          </w:pPr>
        </w:pPrChange>
      </w:pPr>
      <w:del w:id="234" w:author="Allison Perrotta" w:date="2016-09-08T15:40:00Z">
        <w:r w:rsidRPr="00FD3E4F" w:rsidDel="002C2988">
          <w:rPr>
            <w:rFonts w:ascii="Helvetica" w:hAnsi="Helvetica"/>
          </w:rPr>
          <w:delText>96 well plate of previously isolated bacteria from any isolation procedure (</w:delText>
        </w:r>
      </w:del>
      <w:ins w:id="235" w:author="Allison Perrotta" w:date="2016-09-08T15:40:00Z">
        <w:r w:rsidR="002C2988">
          <w:rPr>
            <w:rFonts w:ascii="Helvetica" w:hAnsi="Helvetica"/>
          </w:rPr>
          <w:t xml:space="preserve">Previously revived freezer stock </w:t>
        </w:r>
      </w:ins>
      <w:ins w:id="236" w:author="Allison Perrotta" w:date="2016-09-08T15:41:00Z">
        <w:r w:rsidR="002C2988">
          <w:rPr>
            <w:rFonts w:ascii="Helvetica" w:hAnsi="Helvetica"/>
          </w:rPr>
          <w:t>(</w:t>
        </w:r>
      </w:ins>
      <w:r w:rsidRPr="00FD3E4F">
        <w:rPr>
          <w:rFonts w:ascii="Helvetica" w:hAnsi="Helvetica"/>
        </w:rPr>
        <w:t xml:space="preserve">e.g. </w:t>
      </w:r>
      <w:ins w:id="237" w:author="Allison Perrotta" w:date="2016-09-08T15:41:00Z">
        <w:r w:rsidR="002C2988">
          <w:rPr>
            <w:rFonts w:ascii="Helvetica" w:hAnsi="Helvetica"/>
          </w:rPr>
          <w:t xml:space="preserve">a stock generated using </w:t>
        </w:r>
      </w:ins>
      <w:r w:rsidRPr="00FD3E4F">
        <w:rPr>
          <w:rFonts w:ascii="Helvetica" w:hAnsi="Helvetica"/>
        </w:rPr>
        <w:t xml:space="preserve">SOP# </w:t>
      </w:r>
      <w:ins w:id="238" w:author="Allison Perrotta" w:date="2016-09-08T15:41:00Z">
        <w:r w:rsidR="002C2988">
          <w:rPr>
            <w:rFonts w:ascii="Helvetica" w:hAnsi="Helvetica"/>
          </w:rPr>
          <w:t>02.81.01 – Bacterial Isolate Revival)</w:t>
        </w:r>
      </w:ins>
      <w:del w:id="239" w:author="Allison Perrotta" w:date="2016-09-08T15:41:00Z">
        <w:r w:rsidRPr="00FD3E4F" w:rsidDel="002C2988">
          <w:rPr>
            <w:rFonts w:ascii="Helvetica" w:hAnsi="Helvetica"/>
          </w:rPr>
          <w:delText xml:space="preserve">02.203.01 Bacterial isolation from feces – CGM)  </w:delText>
        </w:r>
      </w:del>
    </w:p>
    <w:p w14:paraId="0C082ED4" w14:textId="09E733C2" w:rsidR="00C63CA7" w:rsidRPr="00FD3E4F" w:rsidDel="002C2988" w:rsidRDefault="00A05F74">
      <w:pPr>
        <w:pStyle w:val="ListParagraph"/>
        <w:numPr>
          <w:ilvl w:val="1"/>
          <w:numId w:val="8"/>
        </w:numPr>
        <w:shd w:val="clear" w:color="auto" w:fill="FFFFFF"/>
        <w:rPr>
          <w:del w:id="240" w:author="Allison Perrotta" w:date="2016-09-08T15:41:00Z"/>
          <w:rFonts w:ascii="Helvetica" w:hAnsi="Helvetica"/>
          <w:rPrChange w:id="241" w:author="Katya Frois-Moniz" w:date="2016-09-08T12:50:00Z">
            <w:rPr>
              <w:del w:id="242" w:author="Allison Perrotta" w:date="2016-09-08T15:41:00Z"/>
            </w:rPr>
          </w:rPrChange>
        </w:rPr>
        <w:pPrChange w:id="243" w:author="Katya Frois-Moniz" w:date="2016-09-08T13:05:00Z">
          <w:pPr>
            <w:pStyle w:val="ListParagraph"/>
            <w:numPr>
              <w:ilvl w:val="1"/>
              <w:numId w:val="4"/>
            </w:numPr>
            <w:shd w:val="clear" w:color="auto" w:fill="FFFFFF"/>
            <w:ind w:left="1080" w:hanging="360"/>
          </w:pPr>
        </w:pPrChange>
      </w:pPr>
      <w:del w:id="244" w:author="Allison Perrotta" w:date="2016-09-08T15:41:00Z">
        <w:r w:rsidRPr="00FD3E4F" w:rsidDel="002C2988">
          <w:rPr>
            <w:rFonts w:ascii="Helvetica" w:hAnsi="Helvetica"/>
            <w:rPrChange w:id="245" w:author="Katya Frois-Moniz" w:date="2016-09-08T12:50:00Z">
              <w:rPr/>
            </w:rPrChange>
          </w:rPr>
          <w:delText>Aluminum</w:delText>
        </w:r>
        <w:r w:rsidR="00BD7DE7" w:rsidRPr="00FD3E4F" w:rsidDel="002C2988">
          <w:rPr>
            <w:rFonts w:ascii="Helvetica" w:hAnsi="Helvetica"/>
            <w:rPrChange w:id="246" w:author="Katya Frois-Moniz" w:date="2016-09-08T12:50:00Z">
              <w:rPr/>
            </w:rPrChange>
          </w:rPr>
          <w:delText xml:space="preserve"> foil plate covers – (VWR, catalog # 60941-076)</w:delText>
        </w:r>
      </w:del>
    </w:p>
    <w:p w14:paraId="5C7E9E6A" w14:textId="17BBFD71" w:rsidR="00C63CA7" w:rsidRPr="00FD3E4F" w:rsidRDefault="00C63CA7">
      <w:pPr>
        <w:pStyle w:val="ListParagraph"/>
        <w:numPr>
          <w:ilvl w:val="1"/>
          <w:numId w:val="8"/>
        </w:numPr>
        <w:shd w:val="clear" w:color="auto" w:fill="FFFFFF"/>
        <w:rPr>
          <w:rFonts w:ascii="Helvetica" w:hAnsi="Helvetica"/>
          <w:rPrChange w:id="247" w:author="Katya Frois-Moniz" w:date="2016-09-08T12:50:00Z">
            <w:rPr/>
          </w:rPrChange>
        </w:rPr>
        <w:pPrChange w:id="248" w:author="Katya Frois-Moniz" w:date="2016-09-08T13:05:00Z">
          <w:pPr>
            <w:pStyle w:val="ListParagraph"/>
            <w:numPr>
              <w:ilvl w:val="1"/>
              <w:numId w:val="4"/>
            </w:numPr>
            <w:shd w:val="clear" w:color="auto" w:fill="FFFFFF"/>
            <w:ind w:left="1080" w:hanging="360"/>
          </w:pPr>
        </w:pPrChange>
      </w:pPr>
      <w:r w:rsidRPr="00FD3E4F">
        <w:rPr>
          <w:rFonts w:ascii="Helvetica" w:eastAsia="Times New Roman" w:hAnsi="Helvetica" w:cs="Times New Roman"/>
          <w:sz w:val="21"/>
          <w:szCs w:val="21"/>
        </w:rPr>
        <w:t>Class II Type A2 Biosafety cabinet (</w:t>
      </w:r>
      <w:proofErr w:type="spellStart"/>
      <w:r w:rsidRPr="00FD3E4F">
        <w:rPr>
          <w:rFonts w:ascii="Helvetica" w:eastAsia="Times New Roman" w:hAnsi="Helvetica" w:cs="Times New Roman"/>
          <w:sz w:val="21"/>
          <w:szCs w:val="21"/>
        </w:rPr>
        <w:t>Labconco</w:t>
      </w:r>
      <w:proofErr w:type="spellEnd"/>
      <w:r w:rsidRPr="00FD3E4F">
        <w:rPr>
          <w:rFonts w:ascii="Helvetica" w:eastAsia="Times New Roman" w:hAnsi="Helvetica" w:cs="Times New Roman"/>
          <w:sz w:val="21"/>
          <w:szCs w:val="21"/>
        </w:rPr>
        <w:t>), any manufactured biosafety cabinet may be used as long as it is Class II or higher</w:t>
      </w:r>
      <w:r w:rsidR="00480D26" w:rsidRPr="00FD3E4F">
        <w:rPr>
          <w:rFonts w:ascii="Helvetica" w:eastAsia="Times New Roman" w:hAnsi="Helvetica" w:cs="Times New Roman"/>
          <w:sz w:val="21"/>
          <w:szCs w:val="21"/>
        </w:rPr>
        <w:t xml:space="preserve"> </w:t>
      </w:r>
      <w:del w:id="249" w:author="Katya Frois-Moniz" w:date="2016-09-08T13:07:00Z">
        <w:r w:rsidR="00480D26" w:rsidRPr="00FD3E4F" w:rsidDel="00F36B80">
          <w:rPr>
            <w:rFonts w:ascii="Helvetica" w:eastAsia="Times New Roman" w:hAnsi="Helvetica" w:cs="Times New Roman"/>
            <w:sz w:val="21"/>
            <w:szCs w:val="21"/>
          </w:rPr>
          <w:delText>(SOP-XXX)</w:delText>
        </w:r>
      </w:del>
    </w:p>
    <w:p w14:paraId="3624E603" w14:textId="77777777" w:rsidR="00B82EB3" w:rsidRDefault="00CC358C">
      <w:pPr>
        <w:pStyle w:val="ListParagraph"/>
        <w:numPr>
          <w:ilvl w:val="1"/>
          <w:numId w:val="8"/>
        </w:numPr>
        <w:rPr>
          <w:ins w:id="250" w:author="Katya Frois-Moniz" w:date="2016-09-08T13:28:00Z"/>
          <w:rFonts w:ascii="Helvetica" w:hAnsi="Helvetica"/>
        </w:rPr>
        <w:pPrChange w:id="251" w:author="Katya Frois-Moniz" w:date="2016-09-08T13:05:00Z">
          <w:pPr>
            <w:pStyle w:val="ListParagraph"/>
            <w:numPr>
              <w:ilvl w:val="1"/>
              <w:numId w:val="4"/>
            </w:numPr>
            <w:ind w:left="1080" w:hanging="360"/>
          </w:pPr>
        </w:pPrChange>
      </w:pPr>
      <w:r w:rsidRPr="00FD3E4F">
        <w:rPr>
          <w:rFonts w:ascii="Helvetica" w:hAnsi="Helvetica"/>
          <w:rPrChange w:id="252" w:author="Katya Frois-Moniz" w:date="2016-09-08T12:50:00Z">
            <w:rPr/>
          </w:rPrChange>
        </w:rPr>
        <w:t>50% glycerol buffer</w:t>
      </w:r>
      <w:r w:rsidR="00A05217" w:rsidRPr="00FD3E4F">
        <w:rPr>
          <w:rFonts w:ascii="Helvetica" w:hAnsi="Helvetica"/>
          <w:rPrChange w:id="253" w:author="Katya Frois-Moniz" w:date="2016-09-08T12:50:00Z">
            <w:rPr/>
          </w:rPrChange>
        </w:rPr>
        <w:t xml:space="preserve"> (</w:t>
      </w:r>
      <w:del w:id="254" w:author="Katya Frois-Moniz" w:date="2016-09-08T13:29:00Z">
        <w:r w:rsidR="00A05217" w:rsidRPr="00FD3E4F" w:rsidDel="00B82EB3">
          <w:rPr>
            <w:rFonts w:ascii="Helvetica" w:hAnsi="Helvetica"/>
            <w:rPrChange w:id="255" w:author="Katya Frois-Moniz" w:date="2016-09-08T12:50:00Z">
              <w:rPr/>
            </w:rPrChange>
          </w:rPr>
          <w:delText xml:space="preserve">See </w:delText>
        </w:r>
      </w:del>
      <w:ins w:id="256" w:author="Katya Frois-Moniz" w:date="2016-09-08T13:08:00Z">
        <w:r w:rsidR="00F36B80" w:rsidRPr="00984E1F">
          <w:rPr>
            <w:rFonts w:ascii="Helvetica" w:hAnsi="Helvetica"/>
          </w:rPr>
          <w:t>SOP</w:t>
        </w:r>
        <w:r w:rsidR="00F36B80">
          <w:rPr>
            <w:rFonts w:ascii="Helvetica" w:hAnsi="Helvetica"/>
          </w:rPr>
          <w:t xml:space="preserve"># 02.040.01 </w:t>
        </w:r>
        <w:r w:rsidR="00F36B80" w:rsidRPr="00984E1F">
          <w:rPr>
            <w:rFonts w:ascii="Helvetica" w:hAnsi="Helvetica"/>
          </w:rPr>
          <w:t>– 50% glycerol buffer preparation</w:t>
        </w:r>
      </w:ins>
      <w:del w:id="257" w:author="Katya Frois-Moniz" w:date="2016-09-08T13:08:00Z">
        <w:r w:rsidR="00A05217" w:rsidRPr="00FD3E4F" w:rsidDel="00F36B80">
          <w:rPr>
            <w:rFonts w:ascii="Helvetica" w:hAnsi="Helvetica"/>
            <w:rPrChange w:id="258" w:author="Katya Frois-Moniz" w:date="2016-09-08T12:50:00Z">
              <w:rPr/>
            </w:rPrChange>
          </w:rPr>
          <w:delText>SOP XXX</w:delText>
        </w:r>
      </w:del>
      <w:r w:rsidR="00A05217" w:rsidRPr="00FD3E4F">
        <w:rPr>
          <w:rFonts w:ascii="Helvetica" w:hAnsi="Helvetica"/>
          <w:rPrChange w:id="259" w:author="Katya Frois-Moniz" w:date="2016-09-08T12:50:00Z">
            <w:rPr/>
          </w:rPrChange>
        </w:rPr>
        <w:t>)</w:t>
      </w:r>
    </w:p>
    <w:p w14:paraId="1E3664E6" w14:textId="57D5650A" w:rsidR="00A61822" w:rsidRPr="00FD3E4F" w:rsidRDefault="00B82EB3">
      <w:pPr>
        <w:pStyle w:val="ListParagraph"/>
        <w:numPr>
          <w:ilvl w:val="1"/>
          <w:numId w:val="8"/>
        </w:numPr>
        <w:rPr>
          <w:rFonts w:ascii="Helvetica" w:hAnsi="Helvetica"/>
          <w:rPrChange w:id="260" w:author="Katya Frois-Moniz" w:date="2016-09-08T12:50:00Z">
            <w:rPr/>
          </w:rPrChange>
        </w:rPr>
        <w:pPrChange w:id="261" w:author="Katya Frois-Moniz" w:date="2016-09-08T13:05:00Z">
          <w:pPr>
            <w:pStyle w:val="ListParagraph"/>
            <w:numPr>
              <w:ilvl w:val="1"/>
              <w:numId w:val="4"/>
            </w:numPr>
            <w:ind w:left="1080" w:hanging="360"/>
          </w:pPr>
        </w:pPrChange>
      </w:pPr>
      <w:ins w:id="262" w:author="Katya Frois-Moniz" w:date="2016-09-08T13:28:00Z">
        <w:r>
          <w:rPr>
            <w:rFonts w:ascii="Helvetica" w:hAnsi="Helvetica"/>
          </w:rPr>
          <w:t xml:space="preserve">20% bleach solution </w:t>
        </w:r>
      </w:ins>
      <w:ins w:id="263" w:author="Katya Frois-Moniz" w:date="2016-09-08T13:29:00Z">
        <w:r>
          <w:rPr>
            <w:rFonts w:ascii="Helvetica" w:hAnsi="Helvetica"/>
          </w:rPr>
          <w:t>(</w:t>
        </w:r>
      </w:ins>
      <w:ins w:id="264" w:author="Katya Frois-Moniz" w:date="2016-09-08T13:28:00Z">
        <w:r>
          <w:rPr>
            <w:rFonts w:ascii="Helvetica" w:hAnsi="Helvetica"/>
          </w:rPr>
          <w:t xml:space="preserve">SOP# 02.041.01 – </w:t>
        </w:r>
      </w:ins>
      <w:ins w:id="265" w:author="Katya Frois-Moniz" w:date="2016-09-12T14:25:00Z">
        <w:r w:rsidR="00FC5FCE">
          <w:rPr>
            <w:rFonts w:ascii="Helvetica" w:hAnsi="Helvetica"/>
          </w:rPr>
          <w:t>B</w:t>
        </w:r>
      </w:ins>
      <w:ins w:id="266" w:author="Katya Frois-Moniz" w:date="2016-09-08T13:28:00Z">
        <w:r>
          <w:rPr>
            <w:rFonts w:ascii="Helvetica" w:hAnsi="Helvetica"/>
          </w:rPr>
          <w:t>leach solution preparation)</w:t>
        </w:r>
      </w:ins>
      <w:r w:rsidR="00A05217" w:rsidRPr="00FD3E4F">
        <w:rPr>
          <w:rFonts w:ascii="Helvetica" w:hAnsi="Helvetica"/>
          <w:rPrChange w:id="267" w:author="Katya Frois-Moniz" w:date="2016-09-08T12:50:00Z">
            <w:rPr/>
          </w:rPrChange>
        </w:rPr>
        <w:t xml:space="preserve"> </w:t>
      </w:r>
    </w:p>
    <w:p w14:paraId="7DD392A6" w14:textId="27C98D45" w:rsidR="00A61822" w:rsidRPr="00FD3E4F" w:rsidRDefault="00A61822">
      <w:pPr>
        <w:pStyle w:val="ListParagraph"/>
        <w:numPr>
          <w:ilvl w:val="1"/>
          <w:numId w:val="8"/>
        </w:numPr>
        <w:rPr>
          <w:rFonts w:ascii="Helvetica" w:hAnsi="Helvetica"/>
          <w:rPrChange w:id="268" w:author="Katya Frois-Moniz" w:date="2016-09-08T12:50:00Z">
            <w:rPr/>
          </w:rPrChange>
        </w:rPr>
        <w:pPrChange w:id="269" w:author="Katya Frois-Moniz" w:date="2016-09-08T13:05:00Z">
          <w:pPr>
            <w:pStyle w:val="ListParagraph"/>
            <w:numPr>
              <w:ilvl w:val="1"/>
              <w:numId w:val="4"/>
            </w:numPr>
            <w:ind w:left="1080" w:hanging="360"/>
          </w:pPr>
        </w:pPrChange>
      </w:pPr>
      <w:r w:rsidRPr="00FD3E4F">
        <w:rPr>
          <w:rFonts w:ascii="Helvetica" w:hAnsi="Helvetica" w:cs="Helvetica"/>
          <w:rPrChange w:id="270" w:author="Katya Frois-Moniz" w:date="2016-09-08T12:50:00Z">
            <w:rPr>
              <w:rFonts w:cs="Helvetica"/>
            </w:rPr>
          </w:rPrChange>
        </w:rPr>
        <w:t>Cryogenic vials (VWR catalog# 89094-802)</w:t>
      </w:r>
    </w:p>
    <w:p w14:paraId="7EB851FF" w14:textId="1D0CC962" w:rsidR="00CC358C" w:rsidRPr="00FD3E4F" w:rsidRDefault="00A61822">
      <w:pPr>
        <w:pStyle w:val="ListParagraph"/>
        <w:numPr>
          <w:ilvl w:val="1"/>
          <w:numId w:val="8"/>
        </w:numPr>
        <w:rPr>
          <w:rFonts w:ascii="Helvetica" w:hAnsi="Helvetica"/>
          <w:rPrChange w:id="271" w:author="Katya Frois-Moniz" w:date="2016-09-08T12:50:00Z">
            <w:rPr/>
          </w:rPrChange>
        </w:rPr>
        <w:pPrChange w:id="272" w:author="Katya Frois-Moniz" w:date="2016-09-08T13:05:00Z">
          <w:pPr>
            <w:pStyle w:val="ListParagraph"/>
            <w:numPr>
              <w:ilvl w:val="1"/>
              <w:numId w:val="4"/>
            </w:numPr>
            <w:ind w:left="1080" w:hanging="360"/>
          </w:pPr>
        </w:pPrChange>
      </w:pPr>
      <w:r w:rsidRPr="00FD3E4F">
        <w:rPr>
          <w:rFonts w:ascii="Helvetica" w:hAnsi="Helvetica"/>
          <w:rPrChange w:id="273" w:author="Katya Frois-Moniz" w:date="2016-09-08T12:50:00Z">
            <w:rPr/>
          </w:rPrChange>
        </w:rPr>
        <w:t xml:space="preserve">Freezer boxes, for example Argos catalog# R3027A </w:t>
      </w:r>
    </w:p>
    <w:p w14:paraId="002EA14C" w14:textId="11FD79E5" w:rsidR="00CC358C" w:rsidRPr="00FD3E4F" w:rsidRDefault="00CC358C">
      <w:pPr>
        <w:pStyle w:val="ListParagraph"/>
        <w:numPr>
          <w:ilvl w:val="1"/>
          <w:numId w:val="8"/>
        </w:numPr>
        <w:rPr>
          <w:rFonts w:ascii="Helvetica" w:hAnsi="Helvetica"/>
          <w:rPrChange w:id="274" w:author="Katya Frois-Moniz" w:date="2016-09-08T12:50:00Z">
            <w:rPr/>
          </w:rPrChange>
        </w:rPr>
        <w:pPrChange w:id="275" w:author="Katya Frois-Moniz" w:date="2016-09-08T13:05:00Z">
          <w:pPr>
            <w:pStyle w:val="ListParagraph"/>
            <w:numPr>
              <w:ilvl w:val="1"/>
              <w:numId w:val="4"/>
            </w:numPr>
            <w:ind w:left="1080" w:hanging="360"/>
          </w:pPr>
        </w:pPrChange>
      </w:pPr>
      <w:r w:rsidRPr="00FD3E4F">
        <w:rPr>
          <w:rFonts w:ascii="Helvetica" w:hAnsi="Helvetica"/>
          <w:rPrChange w:id="276" w:author="Katya Frois-Moniz" w:date="2016-09-08T12:50:00Z">
            <w:rPr/>
          </w:rPrChange>
        </w:rPr>
        <w:t>-80°C freezer</w:t>
      </w:r>
    </w:p>
    <w:p w14:paraId="73E14058" w14:textId="35CC8187" w:rsidR="00A05F74" w:rsidRPr="00FD3E4F" w:rsidRDefault="00A05F74">
      <w:pPr>
        <w:pStyle w:val="ListParagraph"/>
        <w:numPr>
          <w:ilvl w:val="1"/>
          <w:numId w:val="8"/>
        </w:numPr>
        <w:rPr>
          <w:rFonts w:ascii="Helvetica" w:hAnsi="Helvetica"/>
          <w:rPrChange w:id="277" w:author="Katya Frois-Moniz" w:date="2016-09-08T12:50:00Z">
            <w:rPr/>
          </w:rPrChange>
        </w:rPr>
        <w:pPrChange w:id="278" w:author="Katya Frois-Moniz" w:date="2016-09-08T13:05:00Z">
          <w:pPr>
            <w:pStyle w:val="ListParagraph"/>
            <w:numPr>
              <w:ilvl w:val="1"/>
              <w:numId w:val="4"/>
            </w:numPr>
            <w:ind w:left="1080" w:hanging="360"/>
          </w:pPr>
        </w:pPrChange>
      </w:pPr>
      <w:r w:rsidRPr="00FD3E4F">
        <w:rPr>
          <w:rFonts w:ascii="Helvetica" w:hAnsi="Helvetica"/>
          <w:rPrChange w:id="279" w:author="Katya Frois-Moniz" w:date="2016-09-08T12:50:00Z">
            <w:rPr/>
          </w:rPrChange>
        </w:rPr>
        <w:t>Freezer racks</w:t>
      </w:r>
      <w:r w:rsidR="00A61822" w:rsidRPr="00FD3E4F">
        <w:rPr>
          <w:rFonts w:ascii="Helvetica" w:hAnsi="Helvetica"/>
          <w:rPrChange w:id="280" w:author="Katya Frois-Moniz" w:date="2016-09-08T12:50:00Z">
            <w:rPr/>
          </w:rPrChange>
        </w:rPr>
        <w:t>, for example VWR catalog# 89128-116</w:t>
      </w:r>
    </w:p>
    <w:p w14:paraId="750FAF1F" w14:textId="77777777" w:rsidR="00AC11DA" w:rsidRPr="00FD3E4F" w:rsidRDefault="00AC11DA" w:rsidP="00AC11DA">
      <w:pPr>
        <w:rPr>
          <w:rFonts w:ascii="Helvetica" w:hAnsi="Helvetica"/>
          <w:b/>
          <w:rPrChange w:id="281" w:author="Katya Frois-Moniz" w:date="2016-09-08T12:50:00Z">
            <w:rPr>
              <w:b/>
            </w:rPr>
          </w:rPrChange>
        </w:rPr>
      </w:pPr>
      <w:r w:rsidRPr="00FD3E4F">
        <w:rPr>
          <w:rFonts w:ascii="Helvetica" w:hAnsi="Helvetica"/>
          <w:b/>
          <w:rPrChange w:id="282" w:author="Katya Frois-Moniz" w:date="2016-09-08T12:50:00Z">
            <w:rPr>
              <w:b/>
            </w:rPr>
          </w:rPrChange>
        </w:rPr>
        <w:t>Precautions</w:t>
      </w:r>
    </w:p>
    <w:p w14:paraId="1C722B99" w14:textId="5029898E" w:rsidR="00BD7DE7" w:rsidRPr="00F36B80" w:rsidRDefault="00AC11DA">
      <w:pPr>
        <w:pStyle w:val="ListParagraph"/>
        <w:numPr>
          <w:ilvl w:val="0"/>
          <w:numId w:val="7"/>
        </w:numPr>
        <w:shd w:val="clear" w:color="auto" w:fill="FFFFFF"/>
        <w:rPr>
          <w:rFonts w:ascii="Helvetica" w:eastAsia="Times New Roman" w:hAnsi="Helvetica" w:cs="Times New Roman"/>
          <w:rPrChange w:id="283" w:author="Katya Frois-Moniz" w:date="2016-09-08T13:04:00Z">
            <w:rPr>
              <w:rFonts w:ascii="Cambria" w:eastAsia="Times New Roman" w:hAnsi="Cambria" w:cs="Times New Roman"/>
            </w:rPr>
          </w:rPrChange>
        </w:rPr>
        <w:pPrChange w:id="284" w:author="Katya Frois-Moniz" w:date="2016-09-08T13:04:00Z">
          <w:pPr>
            <w:shd w:val="clear" w:color="auto" w:fill="FFFFFF"/>
          </w:pPr>
        </w:pPrChange>
      </w:pPr>
      <w:del w:id="285" w:author="Katya Frois-Moniz" w:date="2016-09-08T12:57:00Z">
        <w:r w:rsidRPr="00F36B80" w:rsidDel="00FD3E4F">
          <w:rPr>
            <w:rFonts w:ascii="Helvetica" w:hAnsi="Helvetica"/>
            <w:rPrChange w:id="286" w:author="Katya Frois-Moniz" w:date="2016-09-08T13:04:00Z">
              <w:rPr/>
            </w:rPrChange>
          </w:rPr>
          <w:tab/>
        </w:r>
        <w:r w:rsidR="00BD7DE7" w:rsidRPr="00F36B80" w:rsidDel="00FD3E4F">
          <w:rPr>
            <w:rFonts w:ascii="Helvetica" w:hAnsi="Helvetica"/>
            <w:rPrChange w:id="287" w:author="Katya Frois-Moniz" w:date="2016-09-08T13:04:00Z">
              <w:rPr>
                <w:rFonts w:ascii="Cambria" w:hAnsi="Cambria"/>
              </w:rPr>
            </w:rPrChange>
          </w:rPr>
          <w:delText xml:space="preserve">- </w:delText>
        </w:r>
      </w:del>
      <w:r w:rsidR="00BD7DE7" w:rsidRPr="00F36B80">
        <w:rPr>
          <w:rFonts w:ascii="Helvetica" w:eastAsia="Times New Roman" w:hAnsi="Helvetica" w:cs="Times New Roman"/>
          <w:rPrChange w:id="288" w:author="Katya Frois-Moniz" w:date="2016-09-08T13:04:00Z">
            <w:rPr>
              <w:rFonts w:ascii="Cambria" w:eastAsia="Times New Roman" w:hAnsi="Cambria" w:cs="Times New Roman"/>
            </w:rPr>
          </w:rPrChange>
        </w:rPr>
        <w:t xml:space="preserve">Personal protection equipment including gloves, lab glasses, and lab coat must be worn when executing this procedure </w:t>
      </w:r>
    </w:p>
    <w:p w14:paraId="7A39E828" w14:textId="7FC4535F" w:rsidR="00C63CA7" w:rsidRPr="00F36B80" w:rsidRDefault="00BD7DE7">
      <w:pPr>
        <w:pStyle w:val="ListParagraph"/>
        <w:numPr>
          <w:ilvl w:val="0"/>
          <w:numId w:val="7"/>
        </w:numPr>
        <w:shd w:val="clear" w:color="auto" w:fill="FFFFFF"/>
        <w:rPr>
          <w:rFonts w:ascii="Helvetica" w:eastAsia="Times New Roman" w:hAnsi="Helvetica" w:cs="Times New Roman"/>
          <w:rPrChange w:id="289" w:author="Katya Frois-Moniz" w:date="2016-09-08T13:04:00Z">
            <w:rPr>
              <w:rFonts w:ascii="Cambria" w:eastAsia="Times New Roman" w:hAnsi="Cambria" w:cs="Times New Roman"/>
            </w:rPr>
          </w:rPrChange>
        </w:rPr>
        <w:pPrChange w:id="290" w:author="Katya Frois-Moniz" w:date="2016-09-08T13:04:00Z">
          <w:pPr>
            <w:shd w:val="clear" w:color="auto" w:fill="FFFFFF"/>
          </w:pPr>
        </w:pPrChange>
      </w:pPr>
      <w:del w:id="291" w:author="Katya Frois-Moniz" w:date="2016-09-08T12:57:00Z">
        <w:r w:rsidRPr="00F36B80" w:rsidDel="00FD3E4F">
          <w:rPr>
            <w:rFonts w:ascii="Helvetica" w:eastAsia="Times New Roman" w:hAnsi="Helvetica" w:cs="Times New Roman"/>
            <w:rPrChange w:id="292" w:author="Katya Frois-Moniz" w:date="2016-09-08T13:04:00Z">
              <w:rPr>
                <w:rFonts w:ascii="Cambria" w:eastAsia="Times New Roman" w:hAnsi="Cambria" w:cs="Times New Roman"/>
              </w:rPr>
            </w:rPrChange>
          </w:rPr>
          <w:delText xml:space="preserve">- </w:delText>
        </w:r>
      </w:del>
      <w:r w:rsidR="00C63CA7" w:rsidRPr="00F36B80">
        <w:rPr>
          <w:rFonts w:ascii="Helvetica" w:eastAsia="Times New Roman" w:hAnsi="Helvetica" w:cs="Times New Roman"/>
          <w:rPrChange w:id="293" w:author="Katya Frois-Moniz" w:date="2016-09-08T13:04:00Z">
            <w:rPr>
              <w:rFonts w:ascii="Cambria" w:eastAsia="Times New Roman" w:hAnsi="Cambria" w:cs="Times New Roman"/>
            </w:rPr>
          </w:rPrChange>
        </w:rPr>
        <w:t>All handling of human</w:t>
      </w:r>
      <w:ins w:id="294" w:author="Katya Frois-Moniz" w:date="2016-09-08T13:08:00Z">
        <w:r w:rsidR="00F36B80">
          <w:rPr>
            <w:rFonts w:ascii="Helvetica" w:eastAsia="Times New Roman" w:hAnsi="Helvetica" w:cs="Times New Roman"/>
          </w:rPr>
          <w:t>-</w:t>
        </w:r>
      </w:ins>
      <w:del w:id="295" w:author="Katya Frois-Moniz" w:date="2016-09-08T13:08:00Z">
        <w:r w:rsidR="00C63CA7" w:rsidRPr="00F36B80" w:rsidDel="00F36B80">
          <w:rPr>
            <w:rFonts w:ascii="Helvetica" w:eastAsia="Times New Roman" w:hAnsi="Helvetica" w:cs="Times New Roman"/>
            <w:rPrChange w:id="296" w:author="Katya Frois-Moniz" w:date="2016-09-08T13:04:00Z">
              <w:rPr>
                <w:rFonts w:ascii="Cambria" w:eastAsia="Times New Roman" w:hAnsi="Cambria" w:cs="Times New Roman"/>
              </w:rPr>
            </w:rPrChange>
          </w:rPr>
          <w:delText xml:space="preserve"> </w:delText>
        </w:r>
      </w:del>
      <w:r w:rsidR="00C63CA7" w:rsidRPr="00F36B80">
        <w:rPr>
          <w:rFonts w:ascii="Helvetica" w:eastAsia="Times New Roman" w:hAnsi="Helvetica" w:cs="Times New Roman"/>
          <w:rPrChange w:id="297" w:author="Katya Frois-Moniz" w:date="2016-09-08T13:04:00Z">
            <w:rPr>
              <w:rFonts w:ascii="Cambria" w:eastAsia="Times New Roman" w:hAnsi="Cambria" w:cs="Times New Roman"/>
            </w:rPr>
          </w:rPrChange>
        </w:rPr>
        <w:t xml:space="preserve">derived isolates must be done within a BL2 area inside of a Class II biosafety cabinet or the anaerobic chamber </w:t>
      </w:r>
    </w:p>
    <w:p w14:paraId="0C899E79" w14:textId="6E197450" w:rsidR="00480D26" w:rsidRPr="00F36B80" w:rsidRDefault="00C63CA7">
      <w:pPr>
        <w:pStyle w:val="ListParagraph"/>
        <w:numPr>
          <w:ilvl w:val="0"/>
          <w:numId w:val="7"/>
        </w:numPr>
        <w:rPr>
          <w:rFonts w:ascii="Helvetica" w:hAnsi="Helvetica"/>
          <w:rPrChange w:id="298" w:author="Katya Frois-Moniz" w:date="2016-09-08T13:04:00Z">
            <w:rPr/>
          </w:rPrChange>
        </w:rPr>
        <w:pPrChange w:id="299" w:author="Katya Frois-Moniz" w:date="2016-09-08T13:04:00Z">
          <w:pPr/>
        </w:pPrChange>
      </w:pPr>
      <w:del w:id="300" w:author="Katya Frois-Moniz" w:date="2016-09-08T12:57:00Z">
        <w:r w:rsidRPr="00F36B80" w:rsidDel="00FD3E4F">
          <w:rPr>
            <w:rFonts w:ascii="Helvetica" w:eastAsia="Times New Roman" w:hAnsi="Helvetica" w:cs="Times New Roman"/>
            <w:rPrChange w:id="301" w:author="Katya Frois-Moniz" w:date="2016-09-08T13:04:00Z">
              <w:rPr>
                <w:rFonts w:ascii="Cambria" w:eastAsia="Times New Roman" w:hAnsi="Cambria" w:cs="Times New Roman"/>
              </w:rPr>
            </w:rPrChange>
          </w:rPr>
          <w:delText xml:space="preserve">- </w:delText>
        </w:r>
      </w:del>
      <w:r w:rsidR="00480D26" w:rsidRPr="00F36B80">
        <w:rPr>
          <w:rFonts w:ascii="Helvetica" w:hAnsi="Helvetica"/>
          <w:rPrChange w:id="302" w:author="Katya Frois-Moniz" w:date="2016-09-08T13:04:00Z">
            <w:rPr/>
          </w:rPrChange>
        </w:rPr>
        <w:t xml:space="preserve">All work surfaces must be treated with 20% bleach (volume/volume) </w:t>
      </w:r>
      <w:del w:id="303" w:author="Katya Frois-Moniz" w:date="2016-09-08T13:27:00Z">
        <w:r w:rsidR="00480D26" w:rsidRPr="00F36B80" w:rsidDel="00B82EB3">
          <w:rPr>
            <w:rFonts w:ascii="Helvetica" w:hAnsi="Helvetica"/>
            <w:rPrChange w:id="304" w:author="Katya Frois-Moniz" w:date="2016-09-08T13:04:00Z">
              <w:rPr/>
            </w:rPrChange>
          </w:rPr>
          <w:delText xml:space="preserve">for a total of </w:delText>
        </w:r>
      </w:del>
      <w:r w:rsidR="00480D26" w:rsidRPr="00F36B80">
        <w:rPr>
          <w:rFonts w:ascii="Helvetica" w:hAnsi="Helvetica"/>
          <w:rPrChange w:id="305" w:author="Katya Frois-Moniz" w:date="2016-09-08T13:04:00Z">
            <w:rPr/>
          </w:rPrChange>
        </w:rPr>
        <w:t xml:space="preserve">twenty minutes of contact time </w:t>
      </w:r>
      <w:del w:id="306" w:author="Katya Frois-Moniz" w:date="2016-09-08T12:57:00Z">
        <w:r w:rsidR="00480D26" w:rsidRPr="00F36B80" w:rsidDel="00FD3E4F">
          <w:rPr>
            <w:rFonts w:ascii="Helvetica" w:hAnsi="Helvetica"/>
            <w:rPrChange w:id="307" w:author="Katya Frois-Moniz" w:date="2016-09-08T13:04:00Z">
              <w:rPr/>
            </w:rPrChange>
          </w:rPr>
          <w:delText xml:space="preserve"> </w:delText>
        </w:r>
      </w:del>
      <w:r w:rsidR="00480D26" w:rsidRPr="00F36B80">
        <w:rPr>
          <w:rFonts w:ascii="Helvetica" w:hAnsi="Helvetica"/>
          <w:rPrChange w:id="308" w:author="Katya Frois-Moniz" w:date="2016-09-08T13:04:00Z">
            <w:rPr/>
          </w:rPrChange>
        </w:rPr>
        <w:t xml:space="preserve">before </w:t>
      </w:r>
      <w:ins w:id="309" w:author="Katya Frois-Moniz" w:date="2016-09-08T13:27:00Z">
        <w:r w:rsidR="00B82EB3">
          <w:rPr>
            <w:rFonts w:ascii="Helvetica" w:hAnsi="Helvetica"/>
          </w:rPr>
          <w:t xml:space="preserve">use, and 20 minutes </w:t>
        </w:r>
      </w:ins>
      <w:del w:id="310" w:author="Katya Frois-Moniz" w:date="2016-09-08T13:27:00Z">
        <w:r w:rsidR="00480D26" w:rsidRPr="00F36B80" w:rsidDel="00B82EB3">
          <w:rPr>
            <w:rFonts w:ascii="Helvetica" w:hAnsi="Helvetica"/>
            <w:rPrChange w:id="311" w:author="Katya Frois-Moniz" w:date="2016-09-08T13:04:00Z">
              <w:rPr/>
            </w:rPrChange>
          </w:rPr>
          <w:delText xml:space="preserve">and </w:delText>
        </w:r>
      </w:del>
      <w:r w:rsidR="00480D26" w:rsidRPr="00F36B80">
        <w:rPr>
          <w:rFonts w:ascii="Helvetica" w:hAnsi="Helvetica"/>
          <w:rPrChange w:id="312" w:author="Katya Frois-Moniz" w:date="2016-09-08T13:04:00Z">
            <w:rPr/>
          </w:rPrChange>
        </w:rPr>
        <w:t>after</w:t>
      </w:r>
      <w:ins w:id="313" w:author="Katya Frois-Moniz" w:date="2016-09-08T13:27:00Z">
        <w:r w:rsidR="00B82EB3">
          <w:rPr>
            <w:rFonts w:ascii="Helvetica" w:hAnsi="Helvetica"/>
          </w:rPr>
          <w:t xml:space="preserve"> use</w:t>
        </w:r>
      </w:ins>
      <w:r w:rsidR="00480D26" w:rsidRPr="00F36B80">
        <w:rPr>
          <w:rFonts w:ascii="Helvetica" w:hAnsi="Helvetica"/>
          <w:rPrChange w:id="314" w:author="Katya Frois-Moniz" w:date="2016-09-08T13:04:00Z">
            <w:rPr/>
          </w:rPrChange>
        </w:rPr>
        <w:t xml:space="preserve">. </w:t>
      </w:r>
      <w:del w:id="315" w:author="Katya Frois-Moniz" w:date="2016-09-08T13:25:00Z">
        <w:r w:rsidR="00480D26" w:rsidRPr="00F36B80" w:rsidDel="00B82EB3">
          <w:rPr>
            <w:rFonts w:ascii="Helvetica" w:hAnsi="Helvetica"/>
            <w:rPrChange w:id="316" w:author="Katya Frois-Moniz" w:date="2016-09-08T13:04:00Z">
              <w:rPr/>
            </w:rPrChange>
          </w:rPr>
          <w:delText xml:space="preserve"> </w:delText>
        </w:r>
      </w:del>
      <w:del w:id="317" w:author="Katya Frois-Moniz" w:date="2016-09-08T13:28:00Z">
        <w:r w:rsidR="00480D26" w:rsidRPr="00F36B80" w:rsidDel="00B82EB3">
          <w:rPr>
            <w:rFonts w:ascii="Helvetica" w:hAnsi="Helvetica"/>
            <w:rPrChange w:id="318" w:author="Katya Frois-Moniz" w:date="2016-09-08T13:04:00Z">
              <w:rPr/>
            </w:rPrChange>
          </w:rPr>
          <w:delText>20% bleach</w:delText>
        </w:r>
      </w:del>
      <w:ins w:id="319" w:author="Katya Frois-Moniz" w:date="2016-09-08T13:28:00Z">
        <w:r w:rsidR="00B82EB3">
          <w:rPr>
            <w:rFonts w:ascii="Helvetica" w:hAnsi="Helvetica"/>
          </w:rPr>
          <w:t>Bleach</w:t>
        </w:r>
      </w:ins>
      <w:r w:rsidR="00480D26" w:rsidRPr="00F36B80">
        <w:rPr>
          <w:rFonts w:ascii="Helvetica" w:hAnsi="Helvetica"/>
          <w:rPrChange w:id="320" w:author="Katya Frois-Moniz" w:date="2016-09-08T13:04:00Z">
            <w:rPr/>
          </w:rPrChange>
        </w:rPr>
        <w:t xml:space="preserve"> mixture must be no more than 7 days old. For the treatment of solid surfaces </w:t>
      </w:r>
      <w:proofErr w:type="spellStart"/>
      <w:r w:rsidR="00480D26" w:rsidRPr="00F36B80">
        <w:rPr>
          <w:rFonts w:ascii="Helvetica" w:hAnsi="Helvetica"/>
          <w:rPrChange w:id="321" w:author="Katya Frois-Moniz" w:date="2016-09-08T13:04:00Z">
            <w:rPr/>
          </w:rPrChange>
        </w:rPr>
        <w:t>Wescodyne</w:t>
      </w:r>
      <w:proofErr w:type="spellEnd"/>
      <w:r w:rsidR="00480D26" w:rsidRPr="00F36B80">
        <w:rPr>
          <w:rFonts w:ascii="Helvetica" w:hAnsi="Helvetica"/>
          <w:rPrChange w:id="322" w:author="Katya Frois-Moniz" w:date="2016-09-08T13:04:00Z">
            <w:rPr/>
          </w:rPrChange>
        </w:rPr>
        <w:t xml:space="preserve">, </w:t>
      </w:r>
      <w:proofErr w:type="spellStart"/>
      <w:r w:rsidR="00480D26" w:rsidRPr="00F36B80">
        <w:rPr>
          <w:rFonts w:ascii="Helvetica" w:hAnsi="Helvetica"/>
          <w:rPrChange w:id="323" w:author="Katya Frois-Moniz" w:date="2016-09-08T13:04:00Z">
            <w:rPr/>
          </w:rPrChange>
        </w:rPr>
        <w:t>Cidex</w:t>
      </w:r>
      <w:proofErr w:type="spellEnd"/>
      <w:r w:rsidR="00480D26" w:rsidRPr="00F36B80">
        <w:rPr>
          <w:rFonts w:ascii="Helvetica" w:hAnsi="Helvetica"/>
          <w:rPrChange w:id="324" w:author="Katya Frois-Moniz" w:date="2016-09-08T13:04:00Z">
            <w:rPr/>
          </w:rPrChange>
        </w:rPr>
        <w:t xml:space="preserve"> OPA, or </w:t>
      </w:r>
      <w:proofErr w:type="spellStart"/>
      <w:r w:rsidR="00480D26" w:rsidRPr="00F36B80">
        <w:rPr>
          <w:rFonts w:ascii="Helvetica" w:hAnsi="Helvetica"/>
          <w:rPrChange w:id="325" w:author="Katya Frois-Moniz" w:date="2016-09-08T13:04:00Z">
            <w:rPr/>
          </w:rPrChange>
        </w:rPr>
        <w:t>Sporicidin</w:t>
      </w:r>
      <w:proofErr w:type="spellEnd"/>
      <w:r w:rsidR="00480D26" w:rsidRPr="00F36B80">
        <w:rPr>
          <w:rFonts w:ascii="Helvetica" w:hAnsi="Helvetica"/>
          <w:rPrChange w:id="326" w:author="Katya Frois-Moniz" w:date="2016-09-08T13:04:00Z">
            <w:rPr/>
          </w:rPrChange>
        </w:rPr>
        <w:t xml:space="preserve"> maybe be used as alternative disinfectants. </w:t>
      </w:r>
    </w:p>
    <w:p w14:paraId="50D6D030" w14:textId="4591FC52" w:rsidR="00C63CA7" w:rsidRPr="00FD3E4F" w:rsidDel="00FD3E4F" w:rsidRDefault="00C63CA7" w:rsidP="00C63CA7">
      <w:pPr>
        <w:shd w:val="clear" w:color="auto" w:fill="FFFFFF"/>
        <w:spacing w:after="0" w:line="240" w:lineRule="auto"/>
        <w:rPr>
          <w:del w:id="327" w:author="Katya Frois-Moniz" w:date="2016-09-08T12:57:00Z"/>
          <w:rFonts w:ascii="Helvetica" w:eastAsia="Times New Roman" w:hAnsi="Helvetica" w:cs="Times New Roman"/>
          <w:rPrChange w:id="328" w:author="Katya Frois-Moniz" w:date="2016-09-08T12:50:00Z">
            <w:rPr>
              <w:del w:id="329" w:author="Katya Frois-Moniz" w:date="2016-09-08T12:57:00Z"/>
              <w:rFonts w:ascii="Cambria" w:eastAsia="Times New Roman" w:hAnsi="Cambria" w:cs="Times New Roman"/>
            </w:rPr>
          </w:rPrChange>
        </w:rPr>
      </w:pPr>
    </w:p>
    <w:p w14:paraId="79BB9DE8" w14:textId="77777777" w:rsidR="00AC11DA" w:rsidRPr="00FD3E4F" w:rsidRDefault="00AC11DA" w:rsidP="00AC11DA">
      <w:pPr>
        <w:rPr>
          <w:rFonts w:ascii="Helvetica" w:hAnsi="Helvetica"/>
          <w:rPrChange w:id="330" w:author="Katya Frois-Moniz" w:date="2016-09-08T12:50:00Z">
            <w:rPr>
              <w:rFonts w:ascii="Cambria" w:hAnsi="Cambria"/>
            </w:rPr>
          </w:rPrChange>
        </w:rPr>
      </w:pPr>
    </w:p>
    <w:p w14:paraId="2DA5B85B" w14:textId="77777777" w:rsidR="00AC11DA" w:rsidRPr="00FD3E4F" w:rsidRDefault="00AC11DA" w:rsidP="00AC11DA">
      <w:pPr>
        <w:rPr>
          <w:rFonts w:ascii="Helvetica" w:hAnsi="Helvetica"/>
          <w:b/>
          <w:rPrChange w:id="331" w:author="Katya Frois-Moniz" w:date="2016-09-08T12:50:00Z">
            <w:rPr>
              <w:b/>
            </w:rPr>
          </w:rPrChange>
        </w:rPr>
      </w:pPr>
      <w:r w:rsidRPr="00FD3E4F">
        <w:rPr>
          <w:rFonts w:ascii="Helvetica" w:hAnsi="Helvetica"/>
          <w:b/>
          <w:rPrChange w:id="332" w:author="Katya Frois-Moniz" w:date="2016-09-08T12:50:00Z">
            <w:rPr>
              <w:b/>
            </w:rPr>
          </w:rPrChange>
        </w:rPr>
        <w:t>Procedure</w:t>
      </w:r>
    </w:p>
    <w:p w14:paraId="6C2E935A" w14:textId="46538C13" w:rsidR="002F1367" w:rsidRPr="00FD3E4F" w:rsidDel="002C2988" w:rsidRDefault="002F1367">
      <w:pPr>
        <w:pStyle w:val="ListParagraph"/>
        <w:numPr>
          <w:ilvl w:val="0"/>
          <w:numId w:val="2"/>
        </w:numPr>
        <w:ind w:left="720"/>
        <w:rPr>
          <w:del w:id="333" w:author="Allison Perrotta" w:date="2016-09-08T15:42:00Z"/>
          <w:rFonts w:ascii="Helvetica" w:hAnsi="Helvetica"/>
        </w:rPr>
        <w:pPrChange w:id="334" w:author="Allison Perrotta" w:date="2016-09-08T15:42:00Z">
          <w:pPr>
            <w:pStyle w:val="ListParagraph"/>
            <w:numPr>
              <w:numId w:val="2"/>
            </w:numPr>
            <w:ind w:left="1080" w:hanging="360"/>
          </w:pPr>
        </w:pPrChange>
      </w:pPr>
      <w:r w:rsidRPr="00FD3E4F">
        <w:rPr>
          <w:rFonts w:ascii="Helvetica" w:hAnsi="Helvetica"/>
        </w:rPr>
        <w:t xml:space="preserve">Remove </w:t>
      </w:r>
      <w:ins w:id="335" w:author="Katya Frois-Moniz" w:date="2016-09-08T13:11:00Z">
        <w:r w:rsidR="00114B3A">
          <w:rPr>
            <w:rFonts w:ascii="Helvetica" w:hAnsi="Helvetica"/>
          </w:rPr>
          <w:t>cryo</w:t>
        </w:r>
      </w:ins>
      <w:ins w:id="336" w:author="Allison Perrotta" w:date="2016-09-08T15:42:00Z">
        <w:r w:rsidR="002C2988">
          <w:rPr>
            <w:rFonts w:ascii="Helvetica" w:hAnsi="Helvetica"/>
          </w:rPr>
          <w:t xml:space="preserve">genic </w:t>
        </w:r>
      </w:ins>
      <w:ins w:id="337" w:author="Katya Frois-Moniz" w:date="2016-09-08T13:11:00Z">
        <w:r w:rsidR="00114B3A">
          <w:rPr>
            <w:rFonts w:ascii="Helvetica" w:hAnsi="Helvetica"/>
          </w:rPr>
          <w:t xml:space="preserve">vial with </w:t>
        </w:r>
      </w:ins>
      <w:r w:rsidRPr="00FD3E4F">
        <w:rPr>
          <w:rFonts w:ascii="Helvetica" w:hAnsi="Helvetica"/>
        </w:rPr>
        <w:t xml:space="preserve">desired </w:t>
      </w:r>
      <w:del w:id="338" w:author="Katya Frois-Moniz" w:date="2016-09-08T13:10:00Z">
        <w:r w:rsidRPr="00FD3E4F" w:rsidDel="00114B3A">
          <w:rPr>
            <w:rFonts w:ascii="Helvetica" w:hAnsi="Helvetica"/>
          </w:rPr>
          <w:delText>plate of primary isolates</w:delText>
        </w:r>
      </w:del>
      <w:ins w:id="339" w:author="Katya Frois-Moniz" w:date="2016-09-08T13:10:00Z">
        <w:r w:rsidR="00114B3A">
          <w:rPr>
            <w:rFonts w:ascii="Helvetica" w:hAnsi="Helvetica"/>
          </w:rPr>
          <w:t xml:space="preserve">isolate </w:t>
        </w:r>
      </w:ins>
      <w:del w:id="340" w:author="Katya Frois-Moniz" w:date="2016-09-08T13:11:00Z">
        <w:r w:rsidRPr="00FD3E4F" w:rsidDel="00114B3A">
          <w:rPr>
            <w:rFonts w:ascii="Helvetica" w:hAnsi="Helvetica"/>
          </w:rPr>
          <w:delText xml:space="preserve"> </w:delText>
        </w:r>
      </w:del>
      <w:r w:rsidRPr="00FD3E4F">
        <w:rPr>
          <w:rFonts w:ascii="Helvetica" w:hAnsi="Helvetica"/>
        </w:rPr>
        <w:t xml:space="preserve">from -80°C freezer </w:t>
      </w:r>
      <w:del w:id="341" w:author="Allison Perrotta" w:date="2016-09-08T15:42:00Z">
        <w:r w:rsidRPr="00FD3E4F" w:rsidDel="002C2988">
          <w:rPr>
            <w:rFonts w:ascii="Helvetica" w:hAnsi="Helvetica"/>
          </w:rPr>
          <w:delText xml:space="preserve">and allow to </w:delText>
        </w:r>
        <w:commentRangeStart w:id="342"/>
        <w:r w:rsidRPr="00FD3E4F" w:rsidDel="002C2988">
          <w:rPr>
            <w:rFonts w:ascii="Helvetica" w:hAnsi="Helvetica"/>
          </w:rPr>
          <w:delText>thaw</w:delText>
        </w:r>
        <w:commentRangeEnd w:id="342"/>
        <w:r w:rsidRPr="00FD3E4F" w:rsidDel="002C2988">
          <w:rPr>
            <w:rStyle w:val="CommentReference"/>
            <w:rFonts w:ascii="Helvetica" w:hAnsi="Helvetica"/>
            <w:rPrChange w:id="343" w:author="Katya Frois-Moniz" w:date="2016-09-08T12:50:00Z">
              <w:rPr>
                <w:rStyle w:val="CommentReference"/>
              </w:rPr>
            </w:rPrChange>
          </w:rPr>
          <w:commentReference w:id="342"/>
        </w:r>
        <w:r w:rsidRPr="00FD3E4F" w:rsidDel="002C2988">
          <w:rPr>
            <w:rFonts w:ascii="Helvetica" w:hAnsi="Helvetica"/>
          </w:rPr>
          <w:delText xml:space="preserve"> on benc</w:delText>
        </w:r>
      </w:del>
      <w:ins w:id="344" w:author="Katya Frois-Moniz" w:date="2016-09-08T12:58:00Z">
        <w:del w:id="345" w:author="Allison Perrotta" w:date="2016-09-08T15:42:00Z">
          <w:r w:rsidR="00FD3E4F" w:rsidDel="002C2988">
            <w:rPr>
              <w:rFonts w:ascii="Helvetica" w:hAnsi="Helvetica"/>
            </w:rPr>
            <w:delText>h</w:delText>
          </w:r>
        </w:del>
      </w:ins>
      <w:del w:id="346" w:author="Allison Perrotta" w:date="2016-09-08T15:42:00Z">
        <w:r w:rsidRPr="00FD3E4F" w:rsidDel="002C2988">
          <w:rPr>
            <w:rFonts w:ascii="Helvetica" w:hAnsi="Helvetica"/>
          </w:rPr>
          <w:delText xml:space="preserve">thop. </w:delText>
        </w:r>
      </w:del>
    </w:p>
    <w:p w14:paraId="51D7E612" w14:textId="43813F80" w:rsidR="002F1367" w:rsidRPr="00FD3E4F" w:rsidDel="002C2988" w:rsidRDefault="002F1367">
      <w:pPr>
        <w:pStyle w:val="ListParagraph"/>
        <w:numPr>
          <w:ilvl w:val="0"/>
          <w:numId w:val="2"/>
        </w:numPr>
        <w:ind w:left="720"/>
        <w:rPr>
          <w:del w:id="347" w:author="Allison Perrotta" w:date="2016-09-08T15:42:00Z"/>
          <w:rFonts w:ascii="Helvetica" w:hAnsi="Helvetica"/>
        </w:rPr>
        <w:pPrChange w:id="348" w:author="Allison Perrotta" w:date="2016-09-08T15:42:00Z">
          <w:pPr>
            <w:pStyle w:val="ListParagraph"/>
            <w:numPr>
              <w:numId w:val="2"/>
            </w:numPr>
            <w:ind w:left="1080" w:hanging="360"/>
          </w:pPr>
        </w:pPrChange>
      </w:pPr>
      <w:del w:id="349" w:author="Allison Perrotta" w:date="2016-09-08T15:42:00Z">
        <w:r w:rsidRPr="00FD3E4F" w:rsidDel="002C2988">
          <w:rPr>
            <w:rFonts w:ascii="Helvetica" w:hAnsi="Helvetica"/>
          </w:rPr>
          <w:delText xml:space="preserve">Briefly vortex plate </w:delText>
        </w:r>
      </w:del>
      <w:ins w:id="350" w:author="Katya Frois-Moniz" w:date="2016-09-08T13:11:00Z">
        <w:del w:id="351" w:author="Allison Perrotta" w:date="2016-09-08T15:42:00Z">
          <w:r w:rsidR="00114B3A" w:rsidDel="002C2988">
            <w:rPr>
              <w:rFonts w:ascii="Helvetica" w:hAnsi="Helvetica"/>
            </w:rPr>
            <w:delText>vial</w:delText>
          </w:r>
          <w:r w:rsidR="00114B3A" w:rsidRPr="00FD3E4F" w:rsidDel="002C2988">
            <w:rPr>
              <w:rFonts w:ascii="Helvetica" w:hAnsi="Helvetica"/>
            </w:rPr>
            <w:delText xml:space="preserve"> </w:delText>
          </w:r>
        </w:del>
      </w:ins>
      <w:del w:id="352" w:author="Allison Perrotta" w:date="2016-09-08T15:42:00Z">
        <w:r w:rsidRPr="00FD3E4F" w:rsidDel="002C2988">
          <w:rPr>
            <w:rFonts w:ascii="Helvetica" w:hAnsi="Helvetica"/>
          </w:rPr>
          <w:delText>and spin down for 12 seconds in centrifuge</w:delText>
        </w:r>
      </w:del>
    </w:p>
    <w:p w14:paraId="62A21C79" w14:textId="0E684F54" w:rsidR="002F1367" w:rsidRPr="00FD3E4F" w:rsidRDefault="002F1367" w:rsidP="002C2988">
      <w:pPr>
        <w:pStyle w:val="ListParagraph"/>
        <w:numPr>
          <w:ilvl w:val="0"/>
          <w:numId w:val="2"/>
        </w:numPr>
        <w:ind w:left="720"/>
        <w:rPr>
          <w:rFonts w:ascii="Helvetica" w:hAnsi="Helvetica"/>
        </w:rPr>
      </w:pPr>
      <w:del w:id="353" w:author="Allison Perrotta" w:date="2016-09-08T15:42:00Z">
        <w:r w:rsidRPr="00FD3E4F" w:rsidDel="002C2988">
          <w:rPr>
            <w:rFonts w:ascii="Helvetica" w:hAnsi="Helvetica"/>
          </w:rPr>
          <w:delText xml:space="preserve">Place plate </w:delText>
        </w:r>
      </w:del>
      <w:ins w:id="354" w:author="Katya Frois-Moniz" w:date="2016-09-08T13:11:00Z">
        <w:del w:id="355" w:author="Allison Perrotta" w:date="2016-09-08T15:42:00Z">
          <w:r w:rsidR="00114B3A" w:rsidDel="002C2988">
            <w:rPr>
              <w:rFonts w:ascii="Helvetica" w:hAnsi="Helvetica"/>
            </w:rPr>
            <w:delText>vial</w:delText>
          </w:r>
          <w:r w:rsidR="00114B3A" w:rsidRPr="00FD3E4F" w:rsidDel="002C2988">
            <w:rPr>
              <w:rFonts w:ascii="Helvetica" w:hAnsi="Helvetica"/>
            </w:rPr>
            <w:delText xml:space="preserve"> </w:delText>
          </w:r>
        </w:del>
      </w:ins>
      <w:del w:id="356" w:author="Allison Perrotta" w:date="2016-09-08T15:42:00Z">
        <w:r w:rsidRPr="00FD3E4F" w:rsidDel="002C2988">
          <w:rPr>
            <w:rFonts w:ascii="Helvetica" w:hAnsi="Helvetica"/>
          </w:rPr>
          <w:delText>back in to -80°C freezer for 5 minutes so it can re-freeze</w:delText>
        </w:r>
      </w:del>
    </w:p>
    <w:p w14:paraId="002B494B" w14:textId="6ECC7512" w:rsidR="002F1367" w:rsidRDefault="002F1367" w:rsidP="00FD3E4F">
      <w:pPr>
        <w:pStyle w:val="ListParagraph"/>
        <w:numPr>
          <w:ilvl w:val="0"/>
          <w:numId w:val="2"/>
        </w:numPr>
        <w:ind w:left="720"/>
        <w:rPr>
          <w:ins w:id="357" w:author="Allison Perrotta" w:date="2016-09-08T15:58:00Z"/>
          <w:rFonts w:ascii="Helvetica" w:hAnsi="Helvetica"/>
        </w:rPr>
      </w:pPr>
      <w:r w:rsidRPr="00FD3E4F">
        <w:rPr>
          <w:rFonts w:ascii="Helvetica" w:hAnsi="Helvetica"/>
        </w:rPr>
        <w:t>Bring</w:t>
      </w:r>
      <w:ins w:id="358" w:author="Allison Perrotta" w:date="2016-09-08T15:42:00Z">
        <w:r w:rsidR="002C2988">
          <w:rPr>
            <w:rFonts w:ascii="Helvetica" w:hAnsi="Helvetica"/>
          </w:rPr>
          <w:t xml:space="preserve"> vial</w:t>
        </w:r>
      </w:ins>
      <w:del w:id="359" w:author="Allison Perrotta" w:date="2016-09-08T15:42:00Z">
        <w:r w:rsidRPr="00FD3E4F" w:rsidDel="002C2988">
          <w:rPr>
            <w:rFonts w:ascii="Helvetica" w:hAnsi="Helvetica"/>
          </w:rPr>
          <w:delText xml:space="preserve"> plate</w:delText>
        </w:r>
      </w:del>
      <w:r w:rsidRPr="00FD3E4F">
        <w:rPr>
          <w:rFonts w:ascii="Helvetica" w:hAnsi="Helvetica"/>
        </w:rPr>
        <w:t xml:space="preserve"> into the anaerobic chamber or biosafety cabinet as needed. See SOP# </w:t>
      </w:r>
      <w:r w:rsidRPr="00F36B80">
        <w:rPr>
          <w:rFonts w:ascii="Helvetica" w:hAnsi="Helvetica"/>
        </w:rPr>
        <w:t>03.003.01 - Biosafety cabinet operation and maintenance and SOP# 003.001.01 – Anaerobic chamber operation and maintenance.</w:t>
      </w:r>
    </w:p>
    <w:p w14:paraId="6029F7EA" w14:textId="20E39E4F" w:rsidR="00363B9D" w:rsidRPr="00FB6B25" w:rsidRDefault="003608BB">
      <w:pPr>
        <w:pStyle w:val="ListParagraph"/>
        <w:ind w:left="1080"/>
        <w:rPr>
          <w:ins w:id="360" w:author="Allison Perrotta" w:date="2016-09-08T15:58:00Z"/>
          <w:rFonts w:ascii="Helvetica" w:hAnsi="Helvetica"/>
        </w:rPr>
        <w:pPrChange w:id="361" w:author="Allison Perrotta" w:date="2016-09-08T15:58:00Z">
          <w:pPr>
            <w:pStyle w:val="ListParagraph"/>
            <w:numPr>
              <w:numId w:val="2"/>
            </w:numPr>
            <w:ind w:left="1080" w:hanging="360"/>
          </w:pPr>
        </w:pPrChange>
      </w:pPr>
      <w:ins w:id="362" w:author="Allison Perrotta" w:date="2016-09-08T15:58:00Z">
        <w:r>
          <w:rPr>
            <w:rFonts w:ascii="Helvetica" w:hAnsi="Helvetica"/>
          </w:rPr>
          <w:t>Note: Steps 3 – 12</w:t>
        </w:r>
        <w:r w:rsidR="00363B9D">
          <w:rPr>
            <w:rFonts w:ascii="Helvetica" w:hAnsi="Helvetica"/>
          </w:rPr>
          <w:t xml:space="preserve"> of this procedure must be performed in the anaerobic chamber.</w:t>
        </w:r>
      </w:ins>
    </w:p>
    <w:p w14:paraId="4608F19D" w14:textId="77777777" w:rsidR="00363B9D" w:rsidRPr="00F36B80" w:rsidRDefault="00363B9D">
      <w:pPr>
        <w:pStyle w:val="ListParagraph"/>
        <w:ind w:left="1440"/>
        <w:rPr>
          <w:rFonts w:ascii="Helvetica" w:hAnsi="Helvetica"/>
        </w:rPr>
        <w:pPrChange w:id="363" w:author="Allison Perrotta" w:date="2016-09-08T15:58:00Z">
          <w:pPr>
            <w:pStyle w:val="ListParagraph"/>
            <w:numPr>
              <w:numId w:val="2"/>
            </w:numPr>
            <w:ind w:left="1080" w:hanging="360"/>
          </w:pPr>
        </w:pPrChange>
      </w:pPr>
    </w:p>
    <w:p w14:paraId="17A774FA" w14:textId="0B798BA9" w:rsidR="002F1367" w:rsidRPr="00F36B80" w:rsidRDefault="002F1367" w:rsidP="00FD3E4F">
      <w:pPr>
        <w:pStyle w:val="ListParagraph"/>
        <w:numPr>
          <w:ilvl w:val="0"/>
          <w:numId w:val="2"/>
        </w:numPr>
        <w:ind w:left="720"/>
        <w:rPr>
          <w:rFonts w:ascii="Helvetica" w:hAnsi="Helvetica"/>
        </w:rPr>
      </w:pPr>
      <w:r w:rsidRPr="00F36B80">
        <w:rPr>
          <w:rFonts w:ascii="Helvetica" w:hAnsi="Helvetica"/>
        </w:rPr>
        <w:t xml:space="preserve">Carefully </w:t>
      </w:r>
      <w:del w:id="364" w:author="Katya Frois-Moniz" w:date="2016-09-08T13:11:00Z">
        <w:r w:rsidRPr="00F36B80" w:rsidDel="00114B3A">
          <w:rPr>
            <w:rFonts w:ascii="Helvetica" w:hAnsi="Helvetica"/>
          </w:rPr>
          <w:delText>remove the aluminum foil plate cover</w:delText>
        </w:r>
      </w:del>
      <w:ins w:id="365" w:author="Katya Frois-Moniz" w:date="2016-09-08T13:11:00Z">
        <w:r w:rsidR="00114B3A">
          <w:rPr>
            <w:rFonts w:ascii="Helvetica" w:hAnsi="Helvetica"/>
          </w:rPr>
          <w:t>open the</w:t>
        </w:r>
      </w:ins>
      <w:ins w:id="366" w:author="Allison Perrotta" w:date="2016-09-08T15:55:00Z">
        <w:r w:rsidR="00E151CC">
          <w:rPr>
            <w:rFonts w:ascii="Helvetica" w:hAnsi="Helvetica"/>
          </w:rPr>
          <w:t xml:space="preserve"> </w:t>
        </w:r>
      </w:ins>
      <w:ins w:id="367" w:author="Katya Frois-Moniz" w:date="2016-09-08T13:11:00Z">
        <w:del w:id="368" w:author="Allison Perrotta" w:date="2016-09-08T15:55:00Z">
          <w:r w:rsidR="00114B3A" w:rsidDel="00E151CC">
            <w:rPr>
              <w:rFonts w:ascii="Helvetica" w:hAnsi="Helvetica"/>
            </w:rPr>
            <w:delText xml:space="preserve"> cryo</w:delText>
          </w:r>
        </w:del>
        <w:r w:rsidR="00114B3A">
          <w:rPr>
            <w:rFonts w:ascii="Helvetica" w:hAnsi="Helvetica"/>
          </w:rPr>
          <w:t>vial.</w:t>
        </w:r>
      </w:ins>
    </w:p>
    <w:p w14:paraId="35121D63" w14:textId="1D9C6328" w:rsidR="002F1367" w:rsidRDefault="002F1367">
      <w:pPr>
        <w:ind w:left="720"/>
        <w:rPr>
          <w:ins w:id="369" w:author="Katya Frois-Moniz" w:date="2016-09-08T13:10:00Z"/>
          <w:rFonts w:ascii="Helvetica" w:hAnsi="Helvetica"/>
        </w:rPr>
        <w:pPrChange w:id="370" w:author="Katya Frois-Moniz" w:date="2016-09-08T13:07:00Z">
          <w:pPr>
            <w:pStyle w:val="ListParagraph"/>
            <w:numPr>
              <w:numId w:val="2"/>
            </w:numPr>
            <w:ind w:left="1080" w:hanging="360"/>
          </w:pPr>
        </w:pPrChange>
      </w:pPr>
      <w:r w:rsidRPr="00F36B80">
        <w:rPr>
          <w:rFonts w:ascii="Helvetica" w:hAnsi="Helvetica"/>
          <w:rPrChange w:id="371" w:author="Katya Frois-Moniz" w:date="2016-09-08T13:07:00Z">
            <w:rPr/>
          </w:rPrChange>
        </w:rPr>
        <w:lastRenderedPageBreak/>
        <w:t xml:space="preserve">Note: this should be done while volume in </w:t>
      </w:r>
      <w:del w:id="372" w:author="Katya Frois-Moniz" w:date="2016-09-08T13:11:00Z">
        <w:r w:rsidRPr="00F36B80" w:rsidDel="00114B3A">
          <w:rPr>
            <w:rFonts w:ascii="Helvetica" w:hAnsi="Helvetica"/>
            <w:rPrChange w:id="373" w:author="Katya Frois-Moniz" w:date="2016-09-08T13:07:00Z">
              <w:rPr/>
            </w:rPrChange>
          </w:rPr>
          <w:delText xml:space="preserve">wells </w:delText>
        </w:r>
      </w:del>
      <w:ins w:id="374" w:author="Katya Frois-Moniz" w:date="2016-09-08T13:11:00Z">
        <w:del w:id="375" w:author="Allison Perrotta" w:date="2016-09-08T15:55:00Z">
          <w:r w:rsidR="00114B3A" w:rsidDel="00E151CC">
            <w:rPr>
              <w:rFonts w:ascii="Helvetica" w:hAnsi="Helvetica"/>
            </w:rPr>
            <w:delText>cryo</w:delText>
          </w:r>
        </w:del>
        <w:r w:rsidR="00114B3A">
          <w:rPr>
            <w:rFonts w:ascii="Helvetica" w:hAnsi="Helvetica"/>
          </w:rPr>
          <w:t>vial</w:t>
        </w:r>
        <w:r w:rsidR="00114B3A" w:rsidRPr="00F36B80">
          <w:rPr>
            <w:rFonts w:ascii="Helvetica" w:hAnsi="Helvetica"/>
            <w:rPrChange w:id="376" w:author="Katya Frois-Moniz" w:date="2016-09-08T13:07:00Z">
              <w:rPr/>
            </w:rPrChange>
          </w:rPr>
          <w:t xml:space="preserve"> </w:t>
        </w:r>
      </w:ins>
      <w:r w:rsidRPr="00F36B80">
        <w:rPr>
          <w:rFonts w:ascii="Helvetica" w:hAnsi="Helvetica"/>
          <w:rPrChange w:id="377" w:author="Katya Frois-Moniz" w:date="2016-09-08T13:07:00Z">
            <w:rPr/>
          </w:rPrChange>
        </w:rPr>
        <w:t xml:space="preserve">is still frozen to avoid splashing. Dry ice may be used while carrying </w:t>
      </w:r>
      <w:del w:id="378" w:author="Katya Frois-Moniz" w:date="2016-09-08T13:11:00Z">
        <w:r w:rsidRPr="00F36B80" w:rsidDel="00114B3A">
          <w:rPr>
            <w:rFonts w:ascii="Helvetica" w:hAnsi="Helvetica"/>
            <w:rPrChange w:id="379" w:author="Katya Frois-Moniz" w:date="2016-09-08T13:07:00Z">
              <w:rPr/>
            </w:rPrChange>
          </w:rPr>
          <w:delText xml:space="preserve">plate </w:delText>
        </w:r>
      </w:del>
      <w:ins w:id="380" w:author="Katya Frois-Moniz" w:date="2016-09-08T13:11:00Z">
        <w:del w:id="381" w:author="Allison Perrotta" w:date="2016-09-08T15:55:00Z">
          <w:r w:rsidR="00114B3A" w:rsidDel="00E151CC">
            <w:rPr>
              <w:rFonts w:ascii="Helvetica" w:hAnsi="Helvetica"/>
            </w:rPr>
            <w:delText>cryo</w:delText>
          </w:r>
        </w:del>
        <w:r w:rsidR="00114B3A">
          <w:rPr>
            <w:rFonts w:ascii="Helvetica" w:hAnsi="Helvetica"/>
          </w:rPr>
          <w:t>vial</w:t>
        </w:r>
        <w:r w:rsidR="00114B3A" w:rsidRPr="00F36B80">
          <w:rPr>
            <w:rFonts w:ascii="Helvetica" w:hAnsi="Helvetica"/>
            <w:rPrChange w:id="382" w:author="Katya Frois-Moniz" w:date="2016-09-08T13:07:00Z">
              <w:rPr/>
            </w:rPrChange>
          </w:rPr>
          <w:t xml:space="preserve"> </w:t>
        </w:r>
      </w:ins>
      <w:r w:rsidRPr="00F36B80">
        <w:rPr>
          <w:rFonts w:ascii="Helvetica" w:hAnsi="Helvetica"/>
          <w:rPrChange w:id="383" w:author="Katya Frois-Moniz" w:date="2016-09-08T13:07:00Z">
            <w:rPr/>
          </w:rPrChange>
        </w:rPr>
        <w:t>to work area to ensure it remains frozen</w:t>
      </w:r>
    </w:p>
    <w:p w14:paraId="01E15565" w14:textId="14288E12" w:rsidR="00114B3A" w:rsidRPr="00FB6B25" w:rsidRDefault="00114B3A" w:rsidP="00114B3A">
      <w:pPr>
        <w:pStyle w:val="ListParagraph"/>
        <w:numPr>
          <w:ilvl w:val="0"/>
          <w:numId w:val="2"/>
        </w:numPr>
        <w:ind w:left="720"/>
        <w:rPr>
          <w:ins w:id="384" w:author="Katya Frois-Moniz" w:date="2016-09-08T13:10:00Z"/>
          <w:rFonts w:ascii="Helvetica" w:hAnsi="Helvetica"/>
        </w:rPr>
      </w:pPr>
      <w:ins w:id="385" w:author="Katya Frois-Moniz" w:date="2016-09-08T13:10:00Z">
        <w:r w:rsidRPr="00FB6B25">
          <w:rPr>
            <w:rFonts w:ascii="Helvetica" w:hAnsi="Helvetica"/>
          </w:rPr>
          <w:t xml:space="preserve">Use inoculation loop to sample </w:t>
        </w:r>
      </w:ins>
      <w:ins w:id="386" w:author="Katya Frois-Moniz" w:date="2016-09-08T13:12:00Z">
        <w:r>
          <w:rPr>
            <w:rFonts w:ascii="Helvetica" w:hAnsi="Helvetica"/>
          </w:rPr>
          <w:t>isolate stock,</w:t>
        </w:r>
      </w:ins>
      <w:ins w:id="387" w:author="Katya Frois-Moniz" w:date="2016-09-08T13:10:00Z">
        <w:r w:rsidRPr="00FB6B25">
          <w:rPr>
            <w:rFonts w:ascii="Helvetica" w:hAnsi="Helvetica"/>
          </w:rPr>
          <w:t xml:space="preserve"> and streak out sample onto agar plates of desired media</w:t>
        </w:r>
        <w:r>
          <w:rPr>
            <w:rFonts w:ascii="Helvetica" w:hAnsi="Helvetica"/>
          </w:rPr>
          <w:t>.</w:t>
        </w:r>
      </w:ins>
    </w:p>
    <w:p w14:paraId="34B4147F" w14:textId="30F6DDB1" w:rsidR="002C2988" w:rsidRDefault="00114B3A" w:rsidP="00114B3A">
      <w:pPr>
        <w:pStyle w:val="ListParagraph"/>
        <w:numPr>
          <w:ilvl w:val="0"/>
          <w:numId w:val="2"/>
        </w:numPr>
        <w:ind w:left="720"/>
        <w:rPr>
          <w:ins w:id="388" w:author="Allison Perrotta" w:date="2016-09-08T15:43:00Z"/>
          <w:rFonts w:ascii="Helvetica" w:hAnsi="Helvetica"/>
        </w:rPr>
      </w:pPr>
      <w:ins w:id="389" w:author="Katya Frois-Moniz" w:date="2016-09-08T13:12:00Z">
        <w:r>
          <w:rPr>
            <w:rFonts w:ascii="Helvetica" w:hAnsi="Helvetica"/>
          </w:rPr>
          <w:t>Close</w:t>
        </w:r>
      </w:ins>
      <w:ins w:id="390" w:author="Allison Perrotta" w:date="2016-09-08T15:45:00Z">
        <w:r w:rsidR="002C2988">
          <w:rPr>
            <w:rFonts w:ascii="Helvetica" w:hAnsi="Helvetica"/>
          </w:rPr>
          <w:t xml:space="preserve"> </w:t>
        </w:r>
      </w:ins>
      <w:ins w:id="391" w:author="Katya Frois-Moniz" w:date="2016-09-08T13:12:00Z">
        <w:del w:id="392" w:author="Allison Perrotta" w:date="2016-09-08T15:45:00Z">
          <w:r w:rsidDel="002C2988">
            <w:rPr>
              <w:rFonts w:ascii="Helvetica" w:hAnsi="Helvetica"/>
            </w:rPr>
            <w:delText xml:space="preserve"> cry</w:delText>
          </w:r>
        </w:del>
      </w:ins>
      <w:ins w:id="393" w:author="Katya Frois-Moniz" w:date="2016-09-08T13:10:00Z">
        <w:del w:id="394" w:author="Allison Perrotta" w:date="2016-09-08T15:45:00Z">
          <w:r w:rsidDel="002C2988">
            <w:rPr>
              <w:rFonts w:ascii="Helvetica" w:hAnsi="Helvetica"/>
            </w:rPr>
            <w:delText>o</w:delText>
          </w:r>
        </w:del>
        <w:r>
          <w:rPr>
            <w:rFonts w:ascii="Helvetica" w:hAnsi="Helvetica"/>
          </w:rPr>
          <w:t>vial tightly and return to -80</w:t>
        </w:r>
      </w:ins>
      <w:ins w:id="395" w:author="Katya Frois-Moniz" w:date="2016-09-08T13:18:00Z">
        <w:r w:rsidRPr="00FB6B25">
          <w:rPr>
            <w:rFonts w:ascii="Helvetica" w:hAnsi="Helvetica"/>
          </w:rPr>
          <w:t>°</w:t>
        </w:r>
      </w:ins>
      <w:ins w:id="396" w:author="Katya Frois-Moniz" w:date="2016-09-08T13:10:00Z">
        <w:r>
          <w:rPr>
            <w:rFonts w:ascii="Helvetica" w:hAnsi="Helvetica"/>
          </w:rPr>
          <w:t xml:space="preserve">C freezer. </w:t>
        </w:r>
      </w:ins>
    </w:p>
    <w:p w14:paraId="3C95AB41" w14:textId="1F126FF9" w:rsidR="00114B3A" w:rsidRPr="002C2988" w:rsidRDefault="002C2988" w:rsidP="002C2988">
      <w:pPr>
        <w:pStyle w:val="ListParagraph"/>
        <w:numPr>
          <w:ilvl w:val="0"/>
          <w:numId w:val="2"/>
        </w:numPr>
        <w:ind w:left="720"/>
        <w:rPr>
          <w:ins w:id="397" w:author="Katya Frois-Moniz" w:date="2016-09-08T13:10:00Z"/>
          <w:rFonts w:ascii="Helvetica" w:hAnsi="Helvetica"/>
          <w:rPrChange w:id="398" w:author="Allison Perrotta" w:date="2016-09-08T15:47:00Z">
            <w:rPr>
              <w:ins w:id="399" w:author="Katya Frois-Moniz" w:date="2016-09-08T13:10:00Z"/>
            </w:rPr>
          </w:rPrChange>
        </w:rPr>
      </w:pPr>
      <w:ins w:id="400" w:author="Allison Perrotta" w:date="2016-09-08T15:45:00Z">
        <w:r>
          <w:rPr>
            <w:rFonts w:ascii="Helvetica" w:hAnsi="Helvetica"/>
          </w:rPr>
          <w:t xml:space="preserve">Using a permanent marker, </w:t>
        </w:r>
      </w:ins>
      <w:ins w:id="401" w:author="Allison Perrotta" w:date="2016-09-08T15:43:00Z">
        <w:r>
          <w:rPr>
            <w:rFonts w:ascii="Helvetica" w:hAnsi="Helvetica"/>
          </w:rPr>
          <w:t xml:space="preserve">mark cap of </w:t>
        </w:r>
      </w:ins>
      <w:ins w:id="402" w:author="Allison Perrotta" w:date="2016-09-08T15:45:00Z">
        <w:r>
          <w:rPr>
            <w:rFonts w:ascii="Helvetica" w:hAnsi="Helvetica"/>
          </w:rPr>
          <w:t>vial with a dot to indicate that it has been opened</w:t>
        </w:r>
      </w:ins>
      <w:ins w:id="403" w:author="Allison Perrotta" w:date="2016-09-08T15:46:00Z">
        <w:r>
          <w:rPr>
            <w:rFonts w:ascii="Helvetica" w:hAnsi="Helvetica"/>
          </w:rPr>
          <w:t xml:space="preserve">. Note date that </w:t>
        </w:r>
        <w:proofErr w:type="gramStart"/>
        <w:r>
          <w:rPr>
            <w:rFonts w:ascii="Helvetica" w:hAnsi="Helvetica"/>
          </w:rPr>
          <w:t>the was</w:t>
        </w:r>
        <w:proofErr w:type="gramEnd"/>
        <w:r>
          <w:rPr>
            <w:rFonts w:ascii="Helvetica" w:hAnsi="Helvetica"/>
          </w:rPr>
          <w:t xml:space="preserve"> originally stock was created and isolate name in lab notebook</w:t>
        </w:r>
      </w:ins>
      <w:ins w:id="404" w:author="Allison Perrotta" w:date="2016-09-08T15:47:00Z">
        <w:r>
          <w:rPr>
            <w:rFonts w:ascii="Helvetica" w:hAnsi="Helvetica"/>
          </w:rPr>
          <w:t>.</w:t>
        </w:r>
      </w:ins>
      <w:ins w:id="405" w:author="Katya Frois-Moniz" w:date="2016-09-08T13:10:00Z">
        <w:del w:id="406" w:author="Allison Perrotta" w:date="2016-09-08T15:46:00Z">
          <w:r w:rsidR="00114B3A" w:rsidRPr="002C2988" w:rsidDel="002C2988">
            <w:rPr>
              <w:rFonts w:ascii="Helvetica" w:hAnsi="Helvetica"/>
              <w:rPrChange w:id="407" w:author="Allison Perrotta" w:date="2016-09-08T15:47:00Z">
                <w:rPr/>
              </w:rPrChange>
            </w:rPr>
            <w:delText>(</w:delText>
          </w:r>
          <w:r w:rsidR="00114B3A" w:rsidRPr="002C2988" w:rsidDel="002C2988">
            <w:rPr>
              <w:rFonts w:ascii="Helvetica" w:hAnsi="Helvetica"/>
              <w:highlight w:val="yellow"/>
              <w:rPrChange w:id="408" w:author="Allison Perrotta" w:date="2016-09-08T15:47:00Z">
                <w:rPr>
                  <w:rFonts w:ascii="Helvetica" w:hAnsi="Helvetica"/>
                </w:rPr>
              </w:rPrChange>
            </w:rPr>
            <w:delText>how do you mark that</w:delText>
          </w:r>
        </w:del>
      </w:ins>
      <w:ins w:id="409" w:author="Katya Frois-Moniz" w:date="2016-09-08T13:13:00Z">
        <w:del w:id="410" w:author="Allison Perrotta" w:date="2016-09-08T15:46:00Z">
          <w:r w:rsidR="00114B3A" w:rsidRPr="002C2988" w:rsidDel="002C2988">
            <w:rPr>
              <w:rFonts w:ascii="Helvetica" w:hAnsi="Helvetica"/>
              <w:highlight w:val="yellow"/>
              <w:rPrChange w:id="411" w:author="Allison Perrotta" w:date="2016-09-08T15:47:00Z">
                <w:rPr>
                  <w:rFonts w:ascii="Helvetica" w:hAnsi="Helvetica"/>
                </w:rPr>
              </w:rPrChange>
            </w:rPr>
            <w:delText xml:space="preserve"> it’s been opened?)</w:delText>
          </w:r>
        </w:del>
      </w:ins>
    </w:p>
    <w:p w14:paraId="54D7B2DB" w14:textId="28731054" w:rsidR="00114B3A" w:rsidRPr="00FB6B25" w:rsidRDefault="00114B3A" w:rsidP="00114B3A">
      <w:pPr>
        <w:pStyle w:val="ListParagraph"/>
        <w:numPr>
          <w:ilvl w:val="0"/>
          <w:numId w:val="2"/>
        </w:numPr>
        <w:ind w:left="720"/>
        <w:rPr>
          <w:ins w:id="412" w:author="Katya Frois-Moniz" w:date="2016-09-08T13:10:00Z"/>
          <w:rFonts w:ascii="Helvetica" w:hAnsi="Helvetica"/>
        </w:rPr>
      </w:pPr>
      <w:ins w:id="413" w:author="Katya Frois-Moniz" w:date="2016-09-08T13:10:00Z">
        <w:r w:rsidRPr="00FB6B25">
          <w:rPr>
            <w:rFonts w:ascii="Helvetica" w:hAnsi="Helvetica"/>
          </w:rPr>
          <w:t xml:space="preserve">Place </w:t>
        </w:r>
      </w:ins>
      <w:ins w:id="414" w:author="Katya Frois-Moniz" w:date="2016-09-08T13:13:00Z">
        <w:r>
          <w:rPr>
            <w:rFonts w:ascii="Helvetica" w:hAnsi="Helvetica"/>
          </w:rPr>
          <w:t xml:space="preserve">streaked </w:t>
        </w:r>
      </w:ins>
      <w:ins w:id="415" w:author="Katya Frois-Moniz" w:date="2016-09-08T13:10:00Z">
        <w:r w:rsidRPr="00FB6B25">
          <w:rPr>
            <w:rFonts w:ascii="Helvetica" w:hAnsi="Helvetica"/>
          </w:rPr>
          <w:t xml:space="preserve">agar plates into the </w:t>
        </w:r>
      </w:ins>
      <w:ins w:id="416" w:author="Allison Perrotta" w:date="2016-09-08T15:48:00Z">
        <w:r w:rsidR="002C2988">
          <w:rPr>
            <w:rFonts w:ascii="Helvetica" w:hAnsi="Helvetica"/>
          </w:rPr>
          <w:t xml:space="preserve">37°C </w:t>
        </w:r>
      </w:ins>
      <w:ins w:id="417" w:author="Katya Frois-Moniz" w:date="2016-09-08T13:10:00Z">
        <w:r w:rsidRPr="00FB6B25">
          <w:rPr>
            <w:rFonts w:ascii="Helvetica" w:hAnsi="Helvetica"/>
          </w:rPr>
          <w:t xml:space="preserve">incubator </w:t>
        </w:r>
      </w:ins>
    </w:p>
    <w:p w14:paraId="71F56F05" w14:textId="77777777" w:rsidR="00114B3A" w:rsidRPr="00FB6B25" w:rsidRDefault="00114B3A" w:rsidP="00114B3A">
      <w:pPr>
        <w:pStyle w:val="ListParagraph"/>
        <w:numPr>
          <w:ilvl w:val="0"/>
          <w:numId w:val="2"/>
        </w:numPr>
        <w:ind w:left="720"/>
        <w:rPr>
          <w:ins w:id="418" w:author="Katya Frois-Moniz" w:date="2016-09-08T13:10:00Z"/>
          <w:rFonts w:ascii="Helvetica" w:hAnsi="Helvetica"/>
        </w:rPr>
      </w:pPr>
      <w:ins w:id="419" w:author="Katya Frois-Moniz" w:date="2016-09-08T13:10:00Z">
        <w:r w:rsidRPr="00FB6B25">
          <w:rPr>
            <w:rFonts w:ascii="Helvetica" w:hAnsi="Helvetica"/>
          </w:rPr>
          <w:t>Check growth of plates after 24 hours</w:t>
        </w:r>
      </w:ins>
    </w:p>
    <w:p w14:paraId="6FB10F7F" w14:textId="5BA1BCF3" w:rsidR="00114B3A" w:rsidRPr="00FB6B25" w:rsidRDefault="00114B3A" w:rsidP="00114B3A">
      <w:pPr>
        <w:pStyle w:val="ListParagraph"/>
        <w:numPr>
          <w:ilvl w:val="0"/>
          <w:numId w:val="2"/>
        </w:numPr>
        <w:ind w:left="720"/>
        <w:rPr>
          <w:ins w:id="420" w:author="Katya Frois-Moniz" w:date="2016-09-08T13:10:00Z"/>
          <w:rFonts w:ascii="Helvetica" w:hAnsi="Helvetica"/>
        </w:rPr>
      </w:pPr>
      <w:ins w:id="421" w:author="Katya Frois-Moniz" w:date="2016-09-08T13:10:00Z">
        <w:r w:rsidRPr="00FB6B25">
          <w:rPr>
            <w:rFonts w:ascii="Helvetica" w:hAnsi="Helvetica"/>
          </w:rPr>
          <w:t xml:space="preserve">If single </w:t>
        </w:r>
      </w:ins>
      <w:ins w:id="422" w:author="Allison Perrotta" w:date="2016-09-08T15:48:00Z">
        <w:r w:rsidR="002C2988">
          <w:rPr>
            <w:rFonts w:ascii="Helvetica" w:hAnsi="Helvetica"/>
          </w:rPr>
          <w:t>distinct</w:t>
        </w:r>
      </w:ins>
      <w:ins w:id="423" w:author="Katya Frois-Moniz" w:date="2016-09-08T13:10:00Z">
        <w:del w:id="424" w:author="Allison Perrotta" w:date="2016-09-08T15:48:00Z">
          <w:r w:rsidRPr="00FB6B25" w:rsidDel="002C2988">
            <w:rPr>
              <w:rFonts w:ascii="Helvetica" w:hAnsi="Helvetica"/>
            </w:rPr>
            <w:delText>round</w:delText>
          </w:r>
        </w:del>
        <w:r w:rsidRPr="00FB6B25">
          <w:rPr>
            <w:rFonts w:ascii="Helvetica" w:hAnsi="Helvetica"/>
          </w:rPr>
          <w:t xml:space="preserve"> colonies have grown continue to step 11, otherwise wait another 24 hours or until single </w:t>
        </w:r>
      </w:ins>
      <w:ins w:id="425" w:author="Allison Perrotta" w:date="2016-09-08T15:48:00Z">
        <w:r w:rsidR="002C2988">
          <w:rPr>
            <w:rFonts w:ascii="Helvetica" w:hAnsi="Helvetica"/>
          </w:rPr>
          <w:t xml:space="preserve">distinct </w:t>
        </w:r>
      </w:ins>
      <w:ins w:id="426" w:author="Katya Frois-Moniz" w:date="2016-09-08T13:10:00Z">
        <w:r w:rsidRPr="00FB6B25">
          <w:rPr>
            <w:rFonts w:ascii="Helvetica" w:hAnsi="Helvetica"/>
          </w:rPr>
          <w:t>colonies have grown</w:t>
        </w:r>
      </w:ins>
    </w:p>
    <w:p w14:paraId="76AC5E90" w14:textId="4367F004" w:rsidR="00114B3A" w:rsidRPr="00C4590D" w:rsidRDefault="00114B3A">
      <w:pPr>
        <w:ind w:left="720"/>
        <w:rPr>
          <w:ins w:id="427" w:author="Katya Frois-Moniz" w:date="2016-09-08T13:10:00Z"/>
          <w:rFonts w:ascii="Helvetica" w:hAnsi="Helvetica"/>
          <w:rPrChange w:id="428" w:author="Allison Perrotta" w:date="2016-09-08T15:52:00Z">
            <w:rPr>
              <w:ins w:id="429" w:author="Katya Frois-Moniz" w:date="2016-09-08T13:10:00Z"/>
            </w:rPr>
          </w:rPrChange>
        </w:rPr>
        <w:pPrChange w:id="430" w:author="Allison Perrotta" w:date="2016-09-08T15:52:00Z">
          <w:pPr>
            <w:pStyle w:val="ListParagraph"/>
            <w:numPr>
              <w:numId w:val="2"/>
            </w:numPr>
            <w:ind w:left="1080" w:hanging="360"/>
          </w:pPr>
        </w:pPrChange>
      </w:pPr>
      <w:ins w:id="431" w:author="Katya Frois-Moniz" w:date="2016-09-08T13:10:00Z">
        <w:r w:rsidRPr="00FB6B25">
          <w:rPr>
            <w:rFonts w:ascii="Helvetica" w:hAnsi="Helvetica"/>
          </w:rPr>
          <w:t>Use an inoculation loop to pick a single colony from the plate and inoculate 7mLs of desired reduced liquid media in a culture tube</w:t>
        </w:r>
      </w:ins>
      <w:ins w:id="432" w:author="Allison Perrotta" w:date="2016-09-08T15:49:00Z">
        <w:r w:rsidR="00B5045F">
          <w:rPr>
            <w:rFonts w:ascii="Helvetica" w:hAnsi="Helvetica"/>
          </w:rPr>
          <w:t xml:space="preserve"> </w:t>
        </w:r>
      </w:ins>
      <w:ins w:id="433" w:author="Allison Perrotta" w:date="2016-09-08T15:51:00Z">
        <w:r w:rsidR="00C4590D">
          <w:rPr>
            <w:rFonts w:ascii="Helvetica" w:hAnsi="Helvetica"/>
          </w:rPr>
          <w:t xml:space="preserve">(SOP# 02.080.01 - </w:t>
        </w:r>
        <w:r w:rsidR="00C4590D" w:rsidRPr="006416EE">
          <w:rPr>
            <w:rFonts w:ascii="Lucida Grande" w:hAnsi="Lucida Grande" w:cs="Lucida Grande"/>
            <w:color w:val="000000"/>
          </w:rPr>
          <w:t xml:space="preserve">Pre-reduced media and buffers - liquid </w:t>
        </w:r>
        <w:proofErr w:type="spellStart"/>
        <w:r w:rsidR="00C4590D" w:rsidRPr="006416EE">
          <w:rPr>
            <w:rFonts w:ascii="Lucida Grande" w:hAnsi="Lucida Grande" w:cs="Lucida Grande"/>
            <w:color w:val="000000"/>
          </w:rPr>
          <w:t>sparging</w:t>
        </w:r>
      </w:ins>
      <w:proofErr w:type="spellEnd"/>
      <w:ins w:id="434" w:author="Allison Perrotta" w:date="2016-09-08T15:52:00Z">
        <w:r w:rsidR="00C4590D">
          <w:rPr>
            <w:rFonts w:ascii="Helvetica" w:hAnsi="Helvetica"/>
          </w:rPr>
          <w:t>)</w:t>
        </w:r>
      </w:ins>
    </w:p>
    <w:p w14:paraId="4DB4BC03" w14:textId="5E5BD7B1" w:rsidR="00114B3A" w:rsidRPr="00FB6B25" w:rsidRDefault="00114B3A" w:rsidP="00114B3A">
      <w:pPr>
        <w:pStyle w:val="ListParagraph"/>
        <w:numPr>
          <w:ilvl w:val="0"/>
          <w:numId w:val="2"/>
        </w:numPr>
        <w:ind w:left="720"/>
        <w:rPr>
          <w:ins w:id="435" w:author="Katya Frois-Moniz" w:date="2016-09-08T13:10:00Z"/>
          <w:rFonts w:ascii="Helvetica" w:hAnsi="Helvetica"/>
        </w:rPr>
      </w:pPr>
      <w:ins w:id="436" w:author="Katya Frois-Moniz" w:date="2016-09-08T13:10:00Z">
        <w:r w:rsidRPr="00FB6B25">
          <w:rPr>
            <w:rFonts w:ascii="Helvetica" w:hAnsi="Helvetica"/>
          </w:rPr>
          <w:t xml:space="preserve">Once the culture is turbid, </w:t>
        </w:r>
        <w:r>
          <w:rPr>
            <w:rFonts w:ascii="Helvetica" w:hAnsi="Helvetica"/>
          </w:rPr>
          <w:t xml:space="preserve">generally </w:t>
        </w:r>
        <w:r w:rsidRPr="00FB6B25">
          <w:rPr>
            <w:rFonts w:ascii="Helvetica" w:hAnsi="Helvetica"/>
          </w:rPr>
          <w:t xml:space="preserve">24 </w:t>
        </w:r>
        <w:r>
          <w:rPr>
            <w:rFonts w:ascii="Helvetica" w:hAnsi="Helvetica"/>
          </w:rPr>
          <w:t>-</w:t>
        </w:r>
        <w:r w:rsidRPr="00FB6B25">
          <w:rPr>
            <w:rFonts w:ascii="Helvetica" w:hAnsi="Helvetica"/>
          </w:rPr>
          <w:t xml:space="preserve"> 48 hours</w:t>
        </w:r>
        <w:r>
          <w:rPr>
            <w:rFonts w:ascii="Helvetica" w:hAnsi="Helvetica"/>
          </w:rPr>
          <w:t xml:space="preserve"> later</w:t>
        </w:r>
        <w:r w:rsidRPr="00FB6B25">
          <w:rPr>
            <w:rFonts w:ascii="Helvetica" w:hAnsi="Helvetica"/>
          </w:rPr>
          <w:t>, gently vortex the culture</w:t>
        </w:r>
      </w:ins>
      <w:bookmarkStart w:id="437" w:name="_GoBack"/>
      <w:bookmarkEnd w:id="437"/>
      <w:ins w:id="438" w:author="Allison Perrotta" w:date="2016-10-17T18:58:00Z">
        <w:r w:rsidR="003608BB">
          <w:rPr>
            <w:rFonts w:ascii="Helvetica" w:hAnsi="Helvetica"/>
          </w:rPr>
          <w:t xml:space="preserve"> for one second.</w:t>
        </w:r>
      </w:ins>
    </w:p>
    <w:p w14:paraId="299DA91D" w14:textId="5A666BEC" w:rsidR="00114B3A" w:rsidRDefault="00114B3A" w:rsidP="00114B3A">
      <w:pPr>
        <w:pStyle w:val="ListParagraph"/>
        <w:numPr>
          <w:ilvl w:val="0"/>
          <w:numId w:val="2"/>
        </w:numPr>
        <w:ind w:left="720"/>
        <w:rPr>
          <w:ins w:id="439" w:author="Katya Frois-Moniz" w:date="2016-09-08T13:14:00Z"/>
          <w:rFonts w:ascii="Helvetica" w:hAnsi="Helvetica"/>
        </w:rPr>
      </w:pPr>
      <w:ins w:id="440" w:author="Katya Frois-Moniz" w:date="2016-09-08T13:10:00Z">
        <w:r w:rsidRPr="00FB6B25">
          <w:rPr>
            <w:rFonts w:ascii="Helvetica" w:hAnsi="Helvetica"/>
          </w:rPr>
          <w:t xml:space="preserve">Combine 200uLs of culture and 200uLs of 50% glycerol buffer in a </w:t>
        </w:r>
      </w:ins>
      <w:proofErr w:type="gramStart"/>
      <w:ins w:id="441" w:author="Allison Perrotta" w:date="2016-09-08T15:52:00Z">
        <w:r w:rsidR="00C4590D">
          <w:rPr>
            <w:rFonts w:ascii="Helvetica" w:hAnsi="Helvetica"/>
          </w:rPr>
          <w:t xml:space="preserve">new </w:t>
        </w:r>
      </w:ins>
      <w:ins w:id="442" w:author="Katya Frois-Moniz" w:date="2016-09-08T13:10:00Z">
        <w:r w:rsidRPr="00FB6B25">
          <w:rPr>
            <w:rFonts w:ascii="Helvetica" w:hAnsi="Helvetica"/>
          </w:rPr>
          <w:t>labeled</w:t>
        </w:r>
        <w:proofErr w:type="gramEnd"/>
        <w:r w:rsidRPr="00FB6B25">
          <w:rPr>
            <w:rFonts w:ascii="Helvetica" w:hAnsi="Helvetica"/>
          </w:rPr>
          <w:t xml:space="preserve"> cryo</w:t>
        </w:r>
      </w:ins>
      <w:ins w:id="443" w:author="Allison Perrotta" w:date="2016-09-08T15:52:00Z">
        <w:r w:rsidR="00C4590D">
          <w:rPr>
            <w:rFonts w:ascii="Helvetica" w:hAnsi="Helvetica"/>
          </w:rPr>
          <w:t xml:space="preserve">genic </w:t>
        </w:r>
      </w:ins>
      <w:ins w:id="444" w:author="Allison Perrotta" w:date="2016-09-08T15:56:00Z">
        <w:r w:rsidR="00646D28">
          <w:rPr>
            <w:rFonts w:ascii="Helvetica" w:hAnsi="Helvetica"/>
          </w:rPr>
          <w:t>vial</w:t>
        </w:r>
      </w:ins>
      <w:ins w:id="445" w:author="Katya Frois-Moniz" w:date="2016-09-08T13:10:00Z">
        <w:del w:id="446" w:author="Allison Perrotta" w:date="2016-09-08T15:56:00Z">
          <w:r w:rsidRPr="00FB6B25" w:rsidDel="00646D28">
            <w:rPr>
              <w:rFonts w:ascii="Helvetica" w:hAnsi="Helvetica"/>
            </w:rPr>
            <w:delText>tube</w:delText>
          </w:r>
        </w:del>
        <w:r w:rsidRPr="00FB6B25">
          <w:rPr>
            <w:rFonts w:ascii="Helvetica" w:hAnsi="Helvetica"/>
          </w:rPr>
          <w:t>.</w:t>
        </w:r>
      </w:ins>
    </w:p>
    <w:p w14:paraId="3D052F1E" w14:textId="61E4462D" w:rsidR="00114B3A" w:rsidRPr="00114B3A" w:rsidRDefault="00C4590D">
      <w:pPr>
        <w:ind w:left="720"/>
        <w:rPr>
          <w:ins w:id="447" w:author="Katya Frois-Moniz" w:date="2016-09-08T13:10:00Z"/>
          <w:rFonts w:ascii="Helvetica" w:hAnsi="Helvetica"/>
          <w:rPrChange w:id="448" w:author="Katya Frois-Moniz" w:date="2016-09-08T13:14:00Z">
            <w:rPr>
              <w:ins w:id="449" w:author="Katya Frois-Moniz" w:date="2016-09-08T13:10:00Z"/>
            </w:rPr>
          </w:rPrChange>
        </w:rPr>
        <w:pPrChange w:id="450" w:author="Katya Frois-Moniz" w:date="2016-09-08T13:14:00Z">
          <w:pPr>
            <w:pStyle w:val="ListParagraph"/>
            <w:numPr>
              <w:numId w:val="2"/>
            </w:numPr>
            <w:ind w:left="1080" w:hanging="360"/>
          </w:pPr>
        </w:pPrChange>
      </w:pPr>
      <w:ins w:id="451" w:author="Allison Perrotta" w:date="2016-09-08T15:53:00Z">
        <w:r>
          <w:rPr>
            <w:rFonts w:ascii="Helvetica" w:hAnsi="Helvetica"/>
          </w:rPr>
          <w:t xml:space="preserve">Note: </w:t>
        </w:r>
      </w:ins>
      <w:ins w:id="452" w:author="Katya Frois-Moniz" w:date="2016-09-08T13:16:00Z">
        <w:r w:rsidR="00114B3A">
          <w:rPr>
            <w:rFonts w:ascii="Helvetica" w:hAnsi="Helvetica"/>
          </w:rPr>
          <w:t xml:space="preserve">The label must include </w:t>
        </w:r>
      </w:ins>
      <w:ins w:id="453" w:author="Katya Frois-Moniz" w:date="2016-09-08T13:17:00Z">
        <w:r w:rsidR="00114B3A">
          <w:rPr>
            <w:rFonts w:ascii="Helvetica" w:hAnsi="Helvetica"/>
          </w:rPr>
          <w:t xml:space="preserve">isolate identity, </w:t>
        </w:r>
      </w:ins>
      <w:moveToRangeStart w:id="454" w:author="Katya Frois-Moniz" w:date="2016-09-08T13:14:00Z" w:name="move334959820"/>
      <w:moveTo w:id="455" w:author="Katya Frois-Moniz" w:date="2016-09-08T13:14:00Z">
        <w:del w:id="456" w:author="Katya Frois-Moniz" w:date="2016-09-08T13:16:00Z">
          <w:r w:rsidR="00114B3A" w:rsidRPr="003A54EE" w:rsidDel="00114B3A">
            <w:rPr>
              <w:rFonts w:ascii="Helvetica" w:hAnsi="Helvetica"/>
            </w:rPr>
            <w:delText>All revived freezer stocks must be in cryotubes labeled with</w:delText>
          </w:r>
        </w:del>
        <w:del w:id="457" w:author="Katya Frois-Moniz" w:date="2016-09-08T13:17:00Z">
          <w:r w:rsidR="00114B3A" w:rsidRPr="003A54EE" w:rsidDel="00114B3A">
            <w:rPr>
              <w:rFonts w:ascii="Helvetica" w:hAnsi="Helvetica"/>
            </w:rPr>
            <w:delText xml:space="preserve"> </w:delText>
          </w:r>
        </w:del>
        <w:r w:rsidR="00114B3A" w:rsidRPr="003A54EE">
          <w:rPr>
            <w:rFonts w:ascii="Helvetica" w:hAnsi="Helvetica"/>
          </w:rPr>
          <w:t>date of experiment</w:t>
        </w:r>
      </w:moveTo>
      <w:ins w:id="458" w:author="Katya Frois-Moniz" w:date="2016-09-08T13:17:00Z">
        <w:r w:rsidR="00114B3A">
          <w:rPr>
            <w:rFonts w:ascii="Helvetica" w:hAnsi="Helvetica"/>
          </w:rPr>
          <w:t>,</w:t>
        </w:r>
      </w:ins>
      <w:moveTo w:id="459" w:author="Katya Frois-Moniz" w:date="2016-09-08T13:14:00Z">
        <w:r w:rsidR="00114B3A" w:rsidRPr="003A54EE">
          <w:rPr>
            <w:rFonts w:ascii="Helvetica" w:hAnsi="Helvetica"/>
          </w:rPr>
          <w:t xml:space="preserve"> and experimentalist name. This information must match the </w:t>
        </w:r>
        <w:del w:id="460" w:author="Katya Frois-Moniz" w:date="2016-09-08T13:17:00Z">
          <w:r w:rsidR="00114B3A" w:rsidRPr="003A54EE" w:rsidDel="00114B3A">
            <w:rPr>
              <w:rFonts w:ascii="Helvetica" w:hAnsi="Helvetica"/>
            </w:rPr>
            <w:delText xml:space="preserve">date </w:delText>
          </w:r>
        </w:del>
      </w:moveTo>
      <w:ins w:id="461" w:author="Katya Frois-Moniz" w:date="2016-09-08T13:17:00Z">
        <w:r w:rsidR="00114B3A">
          <w:rPr>
            <w:rFonts w:ascii="Helvetica" w:hAnsi="Helvetica"/>
          </w:rPr>
          <w:t xml:space="preserve">information and date </w:t>
        </w:r>
      </w:ins>
      <w:moveTo w:id="462" w:author="Katya Frois-Moniz" w:date="2016-09-08T13:14:00Z">
        <w:r w:rsidR="00114B3A" w:rsidRPr="003A54EE">
          <w:rPr>
            <w:rFonts w:ascii="Helvetica" w:hAnsi="Helvetica"/>
          </w:rPr>
          <w:t>in the lab notebook of the experimentalist</w:t>
        </w:r>
      </w:moveTo>
      <w:moveToRangeEnd w:id="454"/>
    </w:p>
    <w:p w14:paraId="206D9833" w14:textId="5C44EF1B" w:rsidR="00114B3A" w:rsidRDefault="00114B3A" w:rsidP="00114B3A">
      <w:pPr>
        <w:pStyle w:val="ListParagraph"/>
        <w:numPr>
          <w:ilvl w:val="0"/>
          <w:numId w:val="2"/>
        </w:numPr>
        <w:ind w:left="720"/>
        <w:rPr>
          <w:ins w:id="463" w:author="Allison Perrotta" w:date="2016-09-08T15:59:00Z"/>
          <w:rFonts w:ascii="Helvetica" w:hAnsi="Helvetica"/>
        </w:rPr>
      </w:pPr>
      <w:ins w:id="464" w:author="Katya Frois-Moniz" w:date="2016-09-08T13:10:00Z">
        <w:r w:rsidRPr="00FB6B25">
          <w:rPr>
            <w:rFonts w:ascii="Helvetica" w:hAnsi="Helvetica"/>
          </w:rPr>
          <w:t xml:space="preserve">The remaining volume of the culture may be used for </w:t>
        </w:r>
      </w:ins>
      <w:ins w:id="465" w:author="Katya Frois-Moniz" w:date="2016-09-08T13:23:00Z">
        <w:r w:rsidR="00B82EB3">
          <w:rPr>
            <w:rFonts w:ascii="Helvetica" w:hAnsi="Helvetica"/>
          </w:rPr>
          <w:t>other</w:t>
        </w:r>
      </w:ins>
      <w:ins w:id="466" w:author="Katya Frois-Moniz" w:date="2016-09-08T13:10:00Z">
        <w:r w:rsidRPr="00FB6B25">
          <w:rPr>
            <w:rFonts w:ascii="Helvetica" w:hAnsi="Helvetica"/>
          </w:rPr>
          <w:t xml:space="preserve"> procedures  </w:t>
        </w:r>
      </w:ins>
    </w:p>
    <w:p w14:paraId="4D8182C1" w14:textId="49175FFF" w:rsidR="00FC5C9D" w:rsidRPr="00FB6B25" w:rsidRDefault="00FC5C9D" w:rsidP="00114B3A">
      <w:pPr>
        <w:pStyle w:val="ListParagraph"/>
        <w:numPr>
          <w:ilvl w:val="0"/>
          <w:numId w:val="2"/>
        </w:numPr>
        <w:ind w:left="720"/>
        <w:rPr>
          <w:ins w:id="467" w:author="Katya Frois-Moniz" w:date="2016-09-08T13:10:00Z"/>
          <w:rFonts w:ascii="Helvetica" w:hAnsi="Helvetica"/>
        </w:rPr>
      </w:pPr>
      <w:ins w:id="468" w:author="Allison Perrotta" w:date="2016-09-08T15:59:00Z">
        <w:r>
          <w:rPr>
            <w:rFonts w:ascii="Helvetica" w:hAnsi="Helvetica"/>
          </w:rPr>
          <w:t xml:space="preserve">Remove the vial form the anaerobic chamber </w:t>
        </w:r>
      </w:ins>
      <w:ins w:id="469" w:author="Allison Perrotta" w:date="2016-09-08T16:04:00Z">
        <w:r w:rsidR="000D211F">
          <w:rPr>
            <w:rFonts w:ascii="Helvetica" w:hAnsi="Helvetica"/>
          </w:rPr>
          <w:t>(</w:t>
        </w:r>
        <w:r w:rsidR="000D211F" w:rsidRPr="00F36B80">
          <w:rPr>
            <w:rFonts w:ascii="Helvetica" w:hAnsi="Helvetica"/>
          </w:rPr>
          <w:t>SOP# 003.001.01 – Anaerobic chamber operation and maintenance</w:t>
        </w:r>
      </w:ins>
      <w:ins w:id="470" w:author="Allison Perrotta" w:date="2016-09-08T16:05:00Z">
        <w:r w:rsidR="000D211F">
          <w:rPr>
            <w:rFonts w:ascii="Helvetica" w:hAnsi="Helvetica"/>
          </w:rPr>
          <w:t>)</w:t>
        </w:r>
      </w:ins>
    </w:p>
    <w:p w14:paraId="2774AE20" w14:textId="232EEAF7" w:rsidR="00114B3A" w:rsidRPr="00FB6B25" w:rsidRDefault="00114B3A" w:rsidP="00114B3A">
      <w:pPr>
        <w:pStyle w:val="ListParagraph"/>
        <w:numPr>
          <w:ilvl w:val="0"/>
          <w:numId w:val="2"/>
        </w:numPr>
        <w:ind w:left="720"/>
        <w:rPr>
          <w:ins w:id="471" w:author="Katya Frois-Moniz" w:date="2016-09-08T13:10:00Z"/>
          <w:rFonts w:ascii="Helvetica" w:hAnsi="Helvetica"/>
        </w:rPr>
      </w:pPr>
      <w:ins w:id="472" w:author="Katya Frois-Moniz" w:date="2016-09-08T13:10:00Z">
        <w:r w:rsidRPr="00FB6B25">
          <w:rPr>
            <w:rFonts w:ascii="Helvetica" w:hAnsi="Helvetica"/>
          </w:rPr>
          <w:t xml:space="preserve">Store the </w:t>
        </w:r>
      </w:ins>
      <w:ins w:id="473" w:author="Katya Frois-Moniz" w:date="2016-09-08T13:18:00Z">
        <w:r>
          <w:rPr>
            <w:rFonts w:ascii="Helvetica" w:hAnsi="Helvetica"/>
          </w:rPr>
          <w:t xml:space="preserve">new isolate </w:t>
        </w:r>
      </w:ins>
      <w:ins w:id="474" w:author="Katya Frois-Moniz" w:date="2016-09-08T13:10:00Z">
        <w:r w:rsidRPr="00FB6B25">
          <w:rPr>
            <w:rFonts w:ascii="Helvetica" w:hAnsi="Helvetica"/>
          </w:rPr>
          <w:t>freezer stock in a freezer box within the -80°C freezer</w:t>
        </w:r>
      </w:ins>
    </w:p>
    <w:p w14:paraId="4248D40C" w14:textId="0ECE2419" w:rsidR="00114B3A" w:rsidRPr="00FB6B25" w:rsidRDefault="00114B3A" w:rsidP="00114B3A">
      <w:pPr>
        <w:pStyle w:val="ListParagraph"/>
        <w:numPr>
          <w:ilvl w:val="0"/>
          <w:numId w:val="2"/>
        </w:numPr>
        <w:ind w:left="720"/>
        <w:rPr>
          <w:ins w:id="475" w:author="Katya Frois-Moniz" w:date="2016-09-08T13:10:00Z"/>
          <w:rFonts w:ascii="Helvetica" w:hAnsi="Helvetica"/>
        </w:rPr>
      </w:pPr>
      <w:ins w:id="476" w:author="Katya Frois-Moniz" w:date="2016-09-08T13:19:00Z">
        <w:r>
          <w:rPr>
            <w:rFonts w:ascii="Helvetica" w:hAnsi="Helvetica"/>
          </w:rPr>
          <w:t xml:space="preserve">Always use a new, unopened freezer stock for future use. Do not return to previously opened stocks, as they may be contaminated. However, opened stocks should be stored for at least </w:t>
        </w:r>
        <w:r w:rsidRPr="00114B3A">
          <w:rPr>
            <w:rFonts w:ascii="Helvetica" w:hAnsi="Helvetica"/>
            <w:highlight w:val="yellow"/>
            <w:rPrChange w:id="477" w:author="Katya Frois-Moniz" w:date="2016-09-08T13:20:00Z">
              <w:rPr>
                <w:rFonts w:ascii="Helvetica" w:hAnsi="Helvetica"/>
              </w:rPr>
            </w:rPrChange>
          </w:rPr>
          <w:t>3 years</w:t>
        </w:r>
      </w:ins>
      <w:ins w:id="478" w:author="Katya Frois-Moniz" w:date="2016-09-08T13:20:00Z">
        <w:r>
          <w:rPr>
            <w:rFonts w:ascii="Helvetica" w:hAnsi="Helvetica"/>
          </w:rPr>
          <w:t xml:space="preserve"> </w:t>
        </w:r>
      </w:ins>
      <w:ins w:id="479" w:author="Katya Frois-Moniz" w:date="2016-09-08T13:19:00Z">
        <w:r>
          <w:rPr>
            <w:rFonts w:ascii="Helvetica" w:hAnsi="Helvetica"/>
          </w:rPr>
          <w:t xml:space="preserve">after use </w:t>
        </w:r>
      </w:ins>
      <w:ins w:id="480" w:author="Katya Frois-Moniz" w:date="2016-09-08T13:23:00Z">
        <w:r w:rsidR="00B82EB3">
          <w:rPr>
            <w:rFonts w:ascii="Helvetica" w:hAnsi="Helvetica"/>
          </w:rPr>
          <w:t>for documentation purposes.</w:t>
        </w:r>
      </w:ins>
    </w:p>
    <w:p w14:paraId="6C14B938" w14:textId="77777777" w:rsidR="00F36B80" w:rsidRPr="00F36B80" w:rsidDel="00B82EB3" w:rsidRDefault="00F36B80">
      <w:pPr>
        <w:ind w:left="720"/>
        <w:rPr>
          <w:del w:id="481" w:author="Katya Frois-Moniz" w:date="2016-09-08T13:24:00Z"/>
          <w:rFonts w:ascii="Helvetica" w:hAnsi="Helvetica"/>
          <w:b/>
          <w:rPrChange w:id="482" w:author="Katya Frois-Moniz" w:date="2016-09-08T13:07:00Z">
            <w:rPr>
              <w:del w:id="483" w:author="Katya Frois-Moniz" w:date="2016-09-08T13:24:00Z"/>
              <w:b/>
            </w:rPr>
          </w:rPrChange>
        </w:rPr>
        <w:pPrChange w:id="484" w:author="Katya Frois-Moniz" w:date="2016-09-08T13:07:00Z">
          <w:pPr>
            <w:pStyle w:val="ListParagraph"/>
            <w:numPr>
              <w:numId w:val="2"/>
            </w:numPr>
            <w:ind w:left="1080" w:hanging="360"/>
          </w:pPr>
        </w:pPrChange>
      </w:pPr>
    </w:p>
    <w:p w14:paraId="382675A8" w14:textId="4E025A96" w:rsidR="00A05F74" w:rsidRPr="00FD3E4F" w:rsidDel="00B82EB3" w:rsidRDefault="00A05F74" w:rsidP="00FD3E4F">
      <w:pPr>
        <w:pStyle w:val="ListParagraph"/>
        <w:numPr>
          <w:ilvl w:val="0"/>
          <w:numId w:val="2"/>
        </w:numPr>
        <w:ind w:left="720"/>
        <w:rPr>
          <w:del w:id="485" w:author="Katya Frois-Moniz" w:date="2016-09-08T13:24:00Z"/>
          <w:rFonts w:ascii="Helvetica" w:hAnsi="Helvetica"/>
          <w:b/>
          <w:rPrChange w:id="486" w:author="Katya Frois-Moniz" w:date="2016-09-08T12:50:00Z">
            <w:rPr>
              <w:del w:id="487" w:author="Katya Frois-Moniz" w:date="2016-09-08T13:24:00Z"/>
              <w:b/>
            </w:rPr>
          </w:rPrChange>
        </w:rPr>
      </w:pPr>
      <w:del w:id="488" w:author="Katya Frois-Moniz" w:date="2016-09-08T13:24:00Z">
        <w:r w:rsidRPr="00FD3E4F" w:rsidDel="00B82EB3">
          <w:rPr>
            <w:rFonts w:ascii="Helvetica" w:hAnsi="Helvetica"/>
            <w:rPrChange w:id="489" w:author="Katya Frois-Moniz" w:date="2016-09-08T12:50:00Z">
              <w:rPr/>
            </w:rPrChange>
          </w:rPr>
          <w:delText>Revival freezer stocks:</w:delText>
        </w:r>
      </w:del>
    </w:p>
    <w:p w14:paraId="3F7356CE" w14:textId="6667F77C" w:rsidR="00A05F74" w:rsidRPr="00FD3E4F" w:rsidDel="00B82EB3" w:rsidRDefault="00A05F74" w:rsidP="00FD3E4F">
      <w:pPr>
        <w:pStyle w:val="ListParagraph"/>
        <w:numPr>
          <w:ilvl w:val="1"/>
          <w:numId w:val="2"/>
        </w:numPr>
        <w:ind w:left="1080"/>
        <w:rPr>
          <w:del w:id="490" w:author="Katya Frois-Moniz" w:date="2016-09-08T13:24:00Z"/>
          <w:rFonts w:ascii="Helvetica" w:hAnsi="Helvetica"/>
          <w:rPrChange w:id="491" w:author="Katya Frois-Moniz" w:date="2016-09-08T12:50:00Z">
            <w:rPr>
              <w:del w:id="492" w:author="Katya Frois-Moniz" w:date="2016-09-08T13:24:00Z"/>
            </w:rPr>
          </w:rPrChange>
        </w:rPr>
      </w:pPr>
      <w:moveFromRangeStart w:id="493" w:author="Katya Frois-Moniz" w:date="2016-09-08T13:14:00Z" w:name="move334959820"/>
      <w:moveFrom w:id="494" w:author="Katya Frois-Moniz" w:date="2016-09-08T13:14:00Z">
        <w:del w:id="495" w:author="Katya Frois-Moniz" w:date="2016-09-08T13:24:00Z">
          <w:r w:rsidRPr="00FD3E4F" w:rsidDel="00B82EB3">
            <w:rPr>
              <w:rFonts w:ascii="Helvetica" w:hAnsi="Helvetica"/>
              <w:rPrChange w:id="496" w:author="Katya Frois-Moniz" w:date="2016-09-08T12:50:00Z">
                <w:rPr/>
              </w:rPrChange>
            </w:rPr>
            <w:delText>All revived freezer stocks must be in cryotubes labeled with date of experiment and experimentalist name. This information must match the date in the lab notebook of the experimentalist</w:delText>
          </w:r>
        </w:del>
      </w:moveFrom>
      <w:moveFromRangeEnd w:id="493"/>
    </w:p>
    <w:p w14:paraId="59E08E3E" w14:textId="5BEE2671" w:rsidR="00A05F74" w:rsidRPr="00FD3E4F" w:rsidDel="00B82EB3" w:rsidRDefault="00A05F74" w:rsidP="00FD3E4F">
      <w:pPr>
        <w:pStyle w:val="ListParagraph"/>
        <w:numPr>
          <w:ilvl w:val="1"/>
          <w:numId w:val="2"/>
        </w:numPr>
        <w:ind w:left="1080"/>
        <w:rPr>
          <w:del w:id="497" w:author="Katya Frois-Moniz" w:date="2016-09-08T13:24:00Z"/>
          <w:rFonts w:ascii="Helvetica" w:hAnsi="Helvetica"/>
          <w:rPrChange w:id="498" w:author="Katya Frois-Moniz" w:date="2016-09-08T12:50:00Z">
            <w:rPr>
              <w:del w:id="499" w:author="Katya Frois-Moniz" w:date="2016-09-08T13:24:00Z"/>
            </w:rPr>
          </w:rPrChange>
        </w:rPr>
      </w:pPr>
      <w:del w:id="500" w:author="Katya Frois-Moniz" w:date="2016-09-08T13:24:00Z">
        <w:r w:rsidRPr="00FD3E4F" w:rsidDel="00B82EB3">
          <w:rPr>
            <w:rFonts w:ascii="Helvetica" w:hAnsi="Helvetica"/>
            <w:rPrChange w:id="501" w:author="Katya Frois-Moniz" w:date="2016-09-08T12:50:00Z">
              <w:rPr/>
            </w:rPrChange>
          </w:rPr>
          <w:delText>All tubes must be stored within a freezer box placed in freezer racks in the -80°C freezer</w:delText>
        </w:r>
      </w:del>
    </w:p>
    <w:p w14:paraId="7DA4C6A9" w14:textId="3F4985FE" w:rsidR="00A05F74" w:rsidRPr="00FD3E4F" w:rsidDel="00B82EB3" w:rsidRDefault="00A05F74" w:rsidP="00FD3E4F">
      <w:pPr>
        <w:pStyle w:val="ListParagraph"/>
        <w:numPr>
          <w:ilvl w:val="1"/>
          <w:numId w:val="2"/>
        </w:numPr>
        <w:ind w:left="1080"/>
        <w:rPr>
          <w:del w:id="502" w:author="Katya Frois-Moniz" w:date="2016-09-08T13:24:00Z"/>
          <w:rFonts w:ascii="Helvetica" w:hAnsi="Helvetica"/>
          <w:rPrChange w:id="503" w:author="Katya Frois-Moniz" w:date="2016-09-08T12:50:00Z">
            <w:rPr>
              <w:del w:id="504" w:author="Katya Frois-Moniz" w:date="2016-09-08T13:24:00Z"/>
            </w:rPr>
          </w:rPrChange>
        </w:rPr>
      </w:pPr>
      <w:del w:id="505" w:author="Katya Frois-Moniz" w:date="2016-09-08T13:24:00Z">
        <w:r w:rsidRPr="00FD3E4F" w:rsidDel="00B82EB3">
          <w:rPr>
            <w:rFonts w:ascii="Helvetica" w:hAnsi="Helvetica"/>
            <w:rPrChange w:id="506" w:author="Katya Frois-Moniz" w:date="2016-09-08T12:50:00Z">
              <w:rPr/>
            </w:rPrChange>
          </w:rPr>
          <w:delText>Once created the revival freezer stock for an isolate is the source used for future cultures of that isolate</w:delText>
        </w:r>
      </w:del>
    </w:p>
    <w:p w14:paraId="2DAD6AD1" w14:textId="02A64981" w:rsidR="00A05F74" w:rsidRPr="00FD3E4F" w:rsidDel="00B82EB3" w:rsidRDefault="00A05F74" w:rsidP="00FD3E4F">
      <w:pPr>
        <w:pStyle w:val="ListParagraph"/>
        <w:numPr>
          <w:ilvl w:val="1"/>
          <w:numId w:val="2"/>
        </w:numPr>
        <w:ind w:left="1080"/>
        <w:rPr>
          <w:del w:id="507" w:author="Katya Frois-Moniz" w:date="2016-09-08T13:24:00Z"/>
          <w:rFonts w:ascii="Helvetica" w:hAnsi="Helvetica"/>
          <w:rPrChange w:id="508" w:author="Katya Frois-Moniz" w:date="2016-09-08T12:50:00Z">
            <w:rPr>
              <w:del w:id="509" w:author="Katya Frois-Moniz" w:date="2016-09-08T13:24:00Z"/>
            </w:rPr>
          </w:rPrChange>
        </w:rPr>
      </w:pPr>
      <w:del w:id="510" w:author="Katya Frois-Moniz" w:date="2016-09-08T13:24:00Z">
        <w:r w:rsidRPr="00FD3E4F" w:rsidDel="00B82EB3">
          <w:rPr>
            <w:rFonts w:ascii="Helvetica" w:hAnsi="Helvetica"/>
            <w:rPrChange w:id="511" w:author="Katya Frois-Moniz" w:date="2016-09-08T12:50:00Z">
              <w:rPr/>
            </w:rPrChange>
          </w:rPr>
          <w:delText>Each time you grow up a culture of a particular isolate make a new freezer stock using 50% glycerol solution (See SOP XXX – Isolate revival)</w:delText>
        </w:r>
      </w:del>
    </w:p>
    <w:p w14:paraId="4C3C68C9" w14:textId="77777777" w:rsidR="00A05F74" w:rsidRPr="00FD3E4F" w:rsidRDefault="00A05F74" w:rsidP="00A05F74">
      <w:pPr>
        <w:pStyle w:val="ListParagraph"/>
        <w:ind w:left="1800"/>
        <w:rPr>
          <w:rFonts w:ascii="Helvetica" w:hAnsi="Helvetica"/>
          <w:b/>
          <w:rPrChange w:id="512" w:author="Katya Frois-Moniz" w:date="2016-09-08T12:50:00Z">
            <w:rPr>
              <w:b/>
            </w:rPr>
          </w:rPrChange>
        </w:rPr>
      </w:pPr>
    </w:p>
    <w:p w14:paraId="00A77BE1" w14:textId="30531A95" w:rsidR="006C2847" w:rsidRPr="00FD3E4F" w:rsidRDefault="006C2847" w:rsidP="00014A89">
      <w:pPr>
        <w:rPr>
          <w:rFonts w:ascii="Helvetica" w:hAnsi="Helvetica"/>
          <w:b/>
          <w:rPrChange w:id="513" w:author="Katya Frois-Moniz" w:date="2016-09-08T12:50:00Z">
            <w:rPr>
              <w:b/>
            </w:rPr>
          </w:rPrChange>
        </w:rPr>
      </w:pPr>
      <w:r w:rsidRPr="00FD3E4F">
        <w:rPr>
          <w:rFonts w:ascii="Helvetica" w:hAnsi="Helvetica"/>
          <w:b/>
          <w:rPrChange w:id="514" w:author="Katya Frois-Moniz" w:date="2016-09-08T12:50:00Z">
            <w:rPr>
              <w:b/>
            </w:rPr>
          </w:rPrChange>
        </w:rPr>
        <w:t>Version History</w:t>
      </w:r>
    </w:p>
    <w:p w14:paraId="34481498" w14:textId="44E2DC7C" w:rsidR="006C2847" w:rsidRPr="00FD3E4F" w:rsidRDefault="00FC5FCE" w:rsidP="00AC11DA">
      <w:pPr>
        <w:rPr>
          <w:rFonts w:ascii="Helvetica" w:hAnsi="Helvetica"/>
          <w:rPrChange w:id="515" w:author="Katya Frois-Moniz" w:date="2016-09-08T12:50:00Z">
            <w:rPr/>
          </w:rPrChange>
        </w:rPr>
      </w:pPr>
      <w:ins w:id="516" w:author="Katya Frois-Moniz" w:date="2016-09-12T14:25:00Z">
        <w:r>
          <w:rPr>
            <w:rFonts w:ascii="Helvetica" w:hAnsi="Helvetica"/>
          </w:rPr>
          <w:t>NA (</w:t>
        </w:r>
      </w:ins>
      <w:del w:id="517" w:author="Katya Frois-Moniz" w:date="2016-09-08T13:24:00Z">
        <w:r w:rsidR="0031509B" w:rsidRPr="00FD3E4F" w:rsidDel="00B82EB3">
          <w:rPr>
            <w:rFonts w:ascii="Helvetica" w:hAnsi="Helvetica"/>
            <w:rPrChange w:id="518" w:author="Katya Frois-Moniz" w:date="2016-09-08T12:50:00Z">
              <w:rPr/>
            </w:rPrChange>
          </w:rPr>
          <w:delText>NA</w:delText>
        </w:r>
      </w:del>
      <w:ins w:id="519" w:author="Katya Frois-Moniz" w:date="2016-09-08T13:24:00Z">
        <w:r w:rsidR="00B82EB3">
          <w:rPr>
            <w:rFonts w:ascii="Helvetica" w:hAnsi="Helvetica"/>
          </w:rPr>
          <w:t>This is the first version of this SOP.</w:t>
        </w:r>
      </w:ins>
      <w:ins w:id="520" w:author="Katya Frois-Moniz" w:date="2016-09-12T14:26:00Z">
        <w:r>
          <w:rPr>
            <w:rFonts w:ascii="Helvetica" w:hAnsi="Helvetica"/>
          </w:rPr>
          <w:t>)</w:t>
        </w:r>
      </w:ins>
    </w:p>
    <w:p w14:paraId="7B75314D" w14:textId="77777777" w:rsidR="00B82EB3" w:rsidRDefault="00B82EB3" w:rsidP="00AC11DA">
      <w:pPr>
        <w:rPr>
          <w:ins w:id="521" w:author="Katya Frois-Moniz" w:date="2016-09-08T13:24:00Z"/>
          <w:rFonts w:ascii="Helvetica" w:hAnsi="Helvetica"/>
          <w:b/>
        </w:rPr>
      </w:pPr>
    </w:p>
    <w:p w14:paraId="4C4AEB5A" w14:textId="77777777" w:rsidR="006C2847" w:rsidRPr="00FD3E4F" w:rsidRDefault="006C2847" w:rsidP="00AC11DA">
      <w:pPr>
        <w:rPr>
          <w:rFonts w:ascii="Helvetica" w:hAnsi="Helvetica"/>
          <w:b/>
          <w:rPrChange w:id="522" w:author="Katya Frois-Moniz" w:date="2016-09-08T12:50:00Z">
            <w:rPr>
              <w:b/>
            </w:rPr>
          </w:rPrChange>
        </w:rPr>
      </w:pPr>
      <w:r w:rsidRPr="00FD3E4F">
        <w:rPr>
          <w:rFonts w:ascii="Helvetica" w:hAnsi="Helvetica"/>
          <w:b/>
          <w:rPrChange w:id="523" w:author="Katya Frois-Moniz" w:date="2016-09-08T12:50:00Z">
            <w:rPr>
              <w:b/>
            </w:rPr>
          </w:rPrChange>
        </w:rPr>
        <w:t>Worksheets</w:t>
      </w:r>
    </w:p>
    <w:p w14:paraId="0A35CC36" w14:textId="66904C70" w:rsidR="006C2847" w:rsidRPr="00FD3E4F" w:rsidRDefault="006C2847" w:rsidP="00AC11DA">
      <w:pPr>
        <w:rPr>
          <w:rFonts w:ascii="Helvetica" w:hAnsi="Helvetica"/>
          <w:rPrChange w:id="524" w:author="Katya Frois-Moniz" w:date="2016-09-08T12:50:00Z">
            <w:rPr/>
          </w:rPrChange>
        </w:rPr>
      </w:pPr>
      <w:del w:id="525" w:author="Katya Frois-Moniz" w:date="2016-09-12T14:26:00Z">
        <w:r w:rsidRPr="00FD3E4F" w:rsidDel="00FC5FCE">
          <w:rPr>
            <w:rFonts w:ascii="Helvetica" w:hAnsi="Helvetica"/>
            <w:rPrChange w:id="526" w:author="Katya Frois-Moniz" w:date="2016-09-08T12:50:00Z">
              <w:rPr/>
            </w:rPrChange>
          </w:rPr>
          <w:tab/>
        </w:r>
      </w:del>
      <w:r w:rsidR="0031509B" w:rsidRPr="00FD3E4F">
        <w:rPr>
          <w:rFonts w:ascii="Helvetica" w:hAnsi="Helvetica"/>
          <w:rPrChange w:id="527" w:author="Katya Frois-Moniz" w:date="2016-09-08T12:50:00Z">
            <w:rPr/>
          </w:rPrChange>
        </w:rPr>
        <w:t>NA</w:t>
      </w:r>
    </w:p>
    <w:p w14:paraId="45E8EB48" w14:textId="77777777" w:rsidR="00B82EB3" w:rsidRDefault="00B82EB3" w:rsidP="00AC11DA">
      <w:pPr>
        <w:rPr>
          <w:ins w:id="528" w:author="Katya Frois-Moniz" w:date="2016-09-08T13:24:00Z"/>
          <w:rFonts w:ascii="Helvetica" w:hAnsi="Helvetica"/>
          <w:b/>
        </w:rPr>
      </w:pPr>
    </w:p>
    <w:p w14:paraId="4CE7E61E" w14:textId="77777777" w:rsidR="006C2847" w:rsidRPr="00FD3E4F" w:rsidRDefault="006C2847" w:rsidP="00AC11DA">
      <w:pPr>
        <w:rPr>
          <w:rFonts w:ascii="Helvetica" w:hAnsi="Helvetica"/>
          <w:b/>
          <w:rPrChange w:id="529" w:author="Katya Frois-Moniz" w:date="2016-09-08T12:50:00Z">
            <w:rPr>
              <w:b/>
            </w:rPr>
          </w:rPrChange>
        </w:rPr>
      </w:pPr>
      <w:r w:rsidRPr="00FD3E4F">
        <w:rPr>
          <w:rFonts w:ascii="Helvetica" w:hAnsi="Helvetica"/>
          <w:b/>
          <w:rPrChange w:id="530" w:author="Katya Frois-Moniz" w:date="2016-09-08T12:50:00Z">
            <w:rPr>
              <w:b/>
            </w:rPr>
          </w:rPrChange>
        </w:rPr>
        <w:t>Appendix</w:t>
      </w:r>
    </w:p>
    <w:p w14:paraId="09AC1754" w14:textId="33C7952F" w:rsidR="00AC11DA" w:rsidRPr="00FD3E4F" w:rsidDel="00FC5FCE" w:rsidRDefault="006C2847" w:rsidP="00A45402">
      <w:pPr>
        <w:rPr>
          <w:del w:id="531" w:author="Katya Frois-Moniz" w:date="2016-09-12T14:26:00Z"/>
          <w:rFonts w:ascii="Helvetica" w:hAnsi="Helvetica"/>
          <w:rPrChange w:id="532" w:author="Katya Frois-Moniz" w:date="2016-09-08T12:50:00Z">
            <w:rPr>
              <w:del w:id="533" w:author="Katya Frois-Moniz" w:date="2016-09-12T14:26:00Z"/>
            </w:rPr>
          </w:rPrChange>
        </w:rPr>
      </w:pPr>
      <w:del w:id="534" w:author="Katya Frois-Moniz" w:date="2016-09-12T14:26:00Z">
        <w:r w:rsidRPr="00FD3E4F" w:rsidDel="00FC5FCE">
          <w:rPr>
            <w:rFonts w:ascii="Helvetica" w:hAnsi="Helvetica"/>
            <w:rPrChange w:id="535" w:author="Katya Frois-Moniz" w:date="2016-09-08T12:50:00Z">
              <w:rPr/>
            </w:rPrChange>
          </w:rPr>
          <w:tab/>
        </w:r>
        <w:r w:rsidR="0031509B" w:rsidRPr="00FD3E4F" w:rsidDel="00FC5FCE">
          <w:rPr>
            <w:rFonts w:ascii="Helvetica" w:hAnsi="Helvetica"/>
            <w:rPrChange w:id="536" w:author="Katya Frois-Moniz" w:date="2016-09-08T12:50:00Z">
              <w:rPr/>
            </w:rPrChange>
          </w:rPr>
          <w:delText>-Lab notebook</w:delText>
        </w:r>
        <w:r w:rsidR="004E34D8" w:rsidRPr="00FD3E4F" w:rsidDel="00FC5FCE">
          <w:rPr>
            <w:rFonts w:ascii="Helvetica" w:hAnsi="Helvetica"/>
            <w:rPrChange w:id="537" w:author="Katya Frois-Moniz" w:date="2016-09-08T12:50:00Z">
              <w:rPr/>
            </w:rPrChange>
          </w:rPr>
          <w:delText xml:space="preserve"> pages: Allison Perrotta page</w:delText>
        </w:r>
        <w:r w:rsidR="00A45402" w:rsidRPr="00FD3E4F" w:rsidDel="00FC5FCE">
          <w:rPr>
            <w:rFonts w:ascii="Helvetica" w:hAnsi="Helvetica"/>
            <w:rPrChange w:id="538" w:author="Katya Frois-Moniz" w:date="2016-09-08T12:50:00Z">
              <w:rPr/>
            </w:rPrChange>
          </w:rPr>
          <w:delText>s 40, 42, 44; Sean Kearney pages XXX</w:delText>
        </w:r>
      </w:del>
      <w:ins w:id="539" w:author="Katya Frois-Moniz" w:date="2016-09-12T14:26:00Z">
        <w:r w:rsidR="00FC5FCE">
          <w:rPr>
            <w:rFonts w:ascii="Helvetica" w:hAnsi="Helvetica"/>
          </w:rPr>
          <w:t>NA</w:t>
        </w:r>
      </w:ins>
    </w:p>
    <w:p w14:paraId="2A079628" w14:textId="77777777" w:rsidR="00AC11DA" w:rsidRPr="00FD3E4F" w:rsidRDefault="00AC11DA">
      <w:pPr>
        <w:rPr>
          <w:rFonts w:ascii="Helvetica" w:hAnsi="Helvetica"/>
          <w:rPrChange w:id="540" w:author="Katya Frois-Moniz" w:date="2016-09-08T12:50:00Z">
            <w:rPr/>
          </w:rPrChange>
        </w:rPr>
      </w:pPr>
    </w:p>
    <w:sectPr w:rsidR="00AC11DA" w:rsidRPr="00FD3E4F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42" w:author="Katya Frois-Moniz" w:date="2016-09-08T11:01:00Z" w:initials="KF">
    <w:p w14:paraId="2D807B97" w14:textId="77777777" w:rsidR="00FC5C9D" w:rsidRDefault="00FC5C9D" w:rsidP="002F1367">
      <w:pPr>
        <w:pStyle w:val="CommentText"/>
      </w:pPr>
      <w:r>
        <w:rPr>
          <w:rStyle w:val="CommentReference"/>
        </w:rPr>
        <w:annotationRef/>
      </w:r>
      <w:proofErr w:type="spellStart"/>
      <w:r>
        <w:t>Benchtop</w:t>
      </w:r>
      <w:proofErr w:type="spellEnd"/>
      <w:r>
        <w:t xml:space="preserve">? In cabinet?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6ED071" w14:textId="77777777" w:rsidR="00FC5C9D" w:rsidRDefault="00FC5C9D" w:rsidP="00FD3E4F">
      <w:pPr>
        <w:spacing w:after="0" w:line="240" w:lineRule="auto"/>
      </w:pPr>
      <w:r>
        <w:separator/>
      </w:r>
    </w:p>
  </w:endnote>
  <w:endnote w:type="continuationSeparator" w:id="0">
    <w:p w14:paraId="2AB1518C" w14:textId="77777777" w:rsidR="00FC5C9D" w:rsidRDefault="00FC5C9D" w:rsidP="00FD3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7B984" w14:textId="77777777" w:rsidR="00FC5C9D" w:rsidRDefault="00FC5C9D" w:rsidP="00FD3E4F">
    <w:pPr>
      <w:pStyle w:val="Footer"/>
      <w:framePr w:wrap="around" w:vAnchor="text" w:hAnchor="margin" w:xAlign="right" w:y="1"/>
      <w:rPr>
        <w:ins w:id="541" w:author="Katya Frois-Moniz" w:date="2016-09-08T12:53:00Z"/>
        <w:rStyle w:val="PageNumber"/>
      </w:rPr>
    </w:pPr>
    <w:ins w:id="542" w:author="Katya Frois-Moniz" w:date="2016-09-08T12:53:00Z">
      <w:r>
        <w:rPr>
          <w:rStyle w:val="PageNumber"/>
        </w:rPr>
        <w:fldChar w:fldCharType="begin"/>
      </w:r>
      <w:r>
        <w:rPr>
          <w:rStyle w:val="PageNumber"/>
        </w:rPr>
        <w:instrText xml:space="preserve">PAGE  </w:instrText>
      </w:r>
      <w:r>
        <w:rPr>
          <w:rStyle w:val="PageNumber"/>
        </w:rPr>
        <w:fldChar w:fldCharType="end"/>
      </w:r>
    </w:ins>
  </w:p>
  <w:p w14:paraId="3AB0A571" w14:textId="77777777" w:rsidR="00FC5C9D" w:rsidRDefault="00FC5C9D">
    <w:pPr>
      <w:pStyle w:val="Footer"/>
      <w:ind w:right="360"/>
      <w:pPrChange w:id="543" w:author="Katya Frois-Moniz" w:date="2016-09-08T12:53:00Z">
        <w:pPr>
          <w:pStyle w:val="Footer"/>
        </w:pPr>
      </w:pPrChange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BC6C09" w14:textId="77777777" w:rsidR="00FC5C9D" w:rsidRDefault="00FC5C9D" w:rsidP="00FD3E4F">
    <w:pPr>
      <w:pStyle w:val="Footer"/>
      <w:framePr w:wrap="around" w:vAnchor="text" w:hAnchor="margin" w:xAlign="right" w:y="1"/>
      <w:rPr>
        <w:ins w:id="544" w:author="Katya Frois-Moniz" w:date="2016-09-08T12:53:00Z"/>
        <w:rStyle w:val="PageNumber"/>
      </w:rPr>
    </w:pPr>
    <w:ins w:id="545" w:author="Katya Frois-Moniz" w:date="2016-09-08T12:53:00Z">
      <w:r>
        <w:rPr>
          <w:rStyle w:val="PageNumber"/>
        </w:rPr>
        <w:fldChar w:fldCharType="begin"/>
      </w:r>
      <w:r>
        <w:rPr>
          <w:rStyle w:val="PageNumber"/>
        </w:rPr>
        <w:instrText xml:space="preserve">PAGE  </w:instrText>
      </w:r>
    </w:ins>
    <w:r>
      <w:rPr>
        <w:rStyle w:val="PageNumber"/>
      </w:rPr>
      <w:fldChar w:fldCharType="separate"/>
    </w:r>
    <w:r w:rsidR="003608BB">
      <w:rPr>
        <w:rStyle w:val="PageNumber"/>
        <w:noProof/>
      </w:rPr>
      <w:t>3</w:t>
    </w:r>
    <w:ins w:id="546" w:author="Katya Frois-Moniz" w:date="2016-09-08T12:53:00Z">
      <w:r>
        <w:rPr>
          <w:rStyle w:val="PageNumber"/>
        </w:rPr>
        <w:fldChar w:fldCharType="end"/>
      </w:r>
    </w:ins>
  </w:p>
  <w:p w14:paraId="719EC36F" w14:textId="77777777" w:rsidR="00FC5C9D" w:rsidRDefault="00FC5C9D">
    <w:pPr>
      <w:pStyle w:val="Footer"/>
      <w:ind w:right="360"/>
      <w:pPrChange w:id="547" w:author="Katya Frois-Moniz" w:date="2016-09-08T12:53:00Z">
        <w:pPr>
          <w:pStyle w:val="Footer"/>
        </w:pPr>
      </w:pPrChange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776C7D" w14:textId="77777777" w:rsidR="00FC5C9D" w:rsidRDefault="00FC5C9D" w:rsidP="00FD3E4F">
      <w:pPr>
        <w:spacing w:after="0" w:line="240" w:lineRule="auto"/>
      </w:pPr>
      <w:r>
        <w:separator/>
      </w:r>
    </w:p>
  </w:footnote>
  <w:footnote w:type="continuationSeparator" w:id="0">
    <w:p w14:paraId="6A7F6E19" w14:textId="77777777" w:rsidR="00FC5C9D" w:rsidRDefault="00FC5C9D" w:rsidP="00FD3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0BAD"/>
    <w:multiLevelType w:val="hybridMultilevel"/>
    <w:tmpl w:val="1FCE7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13A2E"/>
    <w:multiLevelType w:val="hybridMultilevel"/>
    <w:tmpl w:val="6B08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F0486"/>
    <w:multiLevelType w:val="hybridMultilevel"/>
    <w:tmpl w:val="2E364014"/>
    <w:lvl w:ilvl="0" w:tplc="9176D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8956C1"/>
    <w:multiLevelType w:val="hybridMultilevel"/>
    <w:tmpl w:val="DB640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17576"/>
    <w:multiLevelType w:val="hybridMultilevel"/>
    <w:tmpl w:val="1098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12800"/>
    <w:multiLevelType w:val="hybridMultilevel"/>
    <w:tmpl w:val="7D06E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F8A03E5"/>
    <w:multiLevelType w:val="hybridMultilevel"/>
    <w:tmpl w:val="4D06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76D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D234E3"/>
    <w:multiLevelType w:val="hybridMultilevel"/>
    <w:tmpl w:val="962E112A"/>
    <w:lvl w:ilvl="0" w:tplc="C61EE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DA"/>
    <w:rsid w:val="00014A89"/>
    <w:rsid w:val="00082A56"/>
    <w:rsid w:val="000D211F"/>
    <w:rsid w:val="00101E0F"/>
    <w:rsid w:val="00114B3A"/>
    <w:rsid w:val="001F2B6C"/>
    <w:rsid w:val="002A5F9B"/>
    <w:rsid w:val="002C2988"/>
    <w:rsid w:val="002F1367"/>
    <w:rsid w:val="0031509B"/>
    <w:rsid w:val="003608BB"/>
    <w:rsid w:val="00363B9D"/>
    <w:rsid w:val="00480D26"/>
    <w:rsid w:val="00483E93"/>
    <w:rsid w:val="00485043"/>
    <w:rsid w:val="00494B27"/>
    <w:rsid w:val="004E174F"/>
    <w:rsid w:val="004E34D8"/>
    <w:rsid w:val="006404CB"/>
    <w:rsid w:val="00646D28"/>
    <w:rsid w:val="006B6A5D"/>
    <w:rsid w:val="006C2847"/>
    <w:rsid w:val="00783EEB"/>
    <w:rsid w:val="007C7845"/>
    <w:rsid w:val="0088099D"/>
    <w:rsid w:val="008A622E"/>
    <w:rsid w:val="009A57F1"/>
    <w:rsid w:val="00A05217"/>
    <w:rsid w:val="00A05F74"/>
    <w:rsid w:val="00A45402"/>
    <w:rsid w:val="00A56581"/>
    <w:rsid w:val="00A61822"/>
    <w:rsid w:val="00AC11DA"/>
    <w:rsid w:val="00B31A19"/>
    <w:rsid w:val="00B5045F"/>
    <w:rsid w:val="00B82EB3"/>
    <w:rsid w:val="00BD7DE7"/>
    <w:rsid w:val="00C001D3"/>
    <w:rsid w:val="00C4590D"/>
    <w:rsid w:val="00C63CA7"/>
    <w:rsid w:val="00CC358C"/>
    <w:rsid w:val="00E151CC"/>
    <w:rsid w:val="00E644E6"/>
    <w:rsid w:val="00F36B80"/>
    <w:rsid w:val="00F51B85"/>
    <w:rsid w:val="00FC5C9D"/>
    <w:rsid w:val="00FC5FCE"/>
    <w:rsid w:val="00FD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B0B7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13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36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36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36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36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D3E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E4F"/>
  </w:style>
  <w:style w:type="character" w:styleId="PageNumber">
    <w:name w:val="page number"/>
    <w:basedOn w:val="DefaultParagraphFont"/>
    <w:uiPriority w:val="99"/>
    <w:semiHidden/>
    <w:unhideWhenUsed/>
    <w:rsid w:val="00FD3E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13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36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36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36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36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D3E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E4F"/>
  </w:style>
  <w:style w:type="character" w:styleId="PageNumber">
    <w:name w:val="page number"/>
    <w:basedOn w:val="DefaultParagraphFont"/>
    <w:uiPriority w:val="99"/>
    <w:semiHidden/>
    <w:unhideWhenUsed/>
    <w:rsid w:val="00FD3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1003</Words>
  <Characters>5718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Herber</dc:creator>
  <cp:keywords/>
  <dc:description/>
  <cp:lastModifiedBy>Allison Perrotta</cp:lastModifiedBy>
  <cp:revision>3</cp:revision>
  <dcterms:created xsi:type="dcterms:W3CDTF">2016-09-12T18:27:00Z</dcterms:created>
  <dcterms:modified xsi:type="dcterms:W3CDTF">2016-10-17T22:58:00Z</dcterms:modified>
</cp:coreProperties>
</file>