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7BC14F0E" w:rsidR="00AC11DA" w:rsidRPr="006C2847" w:rsidRDefault="00AC11DA" w:rsidP="00410E05">
      <w:pPr>
        <w:jc w:val="center"/>
        <w:rPr>
          <w:b/>
        </w:rPr>
      </w:pPr>
      <w:r w:rsidRPr="006C2847">
        <w:rPr>
          <w:b/>
        </w:rPr>
        <w:t xml:space="preserve">SOP </w:t>
      </w:r>
      <w:r w:rsidR="00410E05" w:rsidRPr="00410E05">
        <w:rPr>
          <w:b/>
        </w:rPr>
        <w:t xml:space="preserve">Reinforced </w:t>
      </w:r>
      <w:proofErr w:type="spellStart"/>
      <w:r w:rsidR="00410E05" w:rsidRPr="00410E05">
        <w:rPr>
          <w:b/>
        </w:rPr>
        <w:t>Clostridial</w:t>
      </w:r>
      <w:proofErr w:type="spellEnd"/>
      <w:r w:rsidR="00410E05" w:rsidRPr="00410E05">
        <w:rPr>
          <w:b/>
        </w:rPr>
        <w:t xml:space="preserve"> Media</w:t>
      </w:r>
      <w:r w:rsidR="00410E05">
        <w:rPr>
          <w:b/>
        </w:rPr>
        <w:t xml:space="preserve"> </w:t>
      </w:r>
      <w:r w:rsidR="008F484B">
        <w:rPr>
          <w:b/>
        </w:rPr>
        <w:t>preparation</w:t>
      </w:r>
    </w:p>
    <w:p w14:paraId="349B2E41" w14:textId="35100416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>Document Number</w:t>
      </w:r>
      <w:r w:rsidR="00C06C21">
        <w:rPr>
          <w:b/>
        </w:rPr>
        <w:t xml:space="preserve">: </w:t>
      </w:r>
      <w:r w:rsidR="00C06C21" w:rsidRPr="00C06C21">
        <w:rPr>
          <w:b/>
          <w:highlight w:val="yellow"/>
        </w:rPr>
        <w:t>XX</w:t>
      </w:r>
    </w:p>
    <w:p w14:paraId="404A3C5E" w14:textId="35EBAA77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 xml:space="preserve">Page  1 of </w:t>
      </w:r>
      <w:r w:rsidR="003329F3">
        <w:rPr>
          <w:b/>
        </w:rPr>
        <w:t>2</w:t>
      </w:r>
    </w:p>
    <w:p w14:paraId="7AFACA4C" w14:textId="77777777" w:rsidR="00AC11DA" w:rsidRDefault="00AC11DA">
      <w:pPr>
        <w:rPr>
          <w:b/>
        </w:rPr>
      </w:pPr>
      <w:r w:rsidRPr="006C2847">
        <w:rPr>
          <w:b/>
        </w:rPr>
        <w:t>Purpose</w:t>
      </w:r>
    </w:p>
    <w:p w14:paraId="1A231FE6" w14:textId="2B67F392" w:rsidR="00C06C21" w:rsidRPr="00410E05" w:rsidRDefault="00C06C21" w:rsidP="00410E05">
      <w:r w:rsidRPr="00410E05">
        <w:t xml:space="preserve">This SOP describes the procedure used to make </w:t>
      </w:r>
      <w:r w:rsidR="00410E05" w:rsidRPr="00410E05">
        <w:t xml:space="preserve">Reinforced </w:t>
      </w:r>
      <w:proofErr w:type="spellStart"/>
      <w:r w:rsidR="00410E05" w:rsidRPr="00410E05">
        <w:t>Clostridial</w:t>
      </w:r>
      <w:proofErr w:type="spellEnd"/>
      <w:r w:rsidR="00410E05" w:rsidRPr="00410E05">
        <w:t xml:space="preserve"> Media</w:t>
      </w:r>
      <w:r w:rsidRPr="00410E05">
        <w:t xml:space="preserve">. </w:t>
      </w:r>
    </w:p>
    <w:p w14:paraId="7AC7F0B5" w14:textId="77777777" w:rsidR="00AC11DA" w:rsidRPr="006C2847" w:rsidRDefault="00AC11DA">
      <w:pPr>
        <w:rPr>
          <w:b/>
        </w:rPr>
      </w:pPr>
      <w:r w:rsidRPr="006C2847">
        <w:rPr>
          <w:b/>
        </w:rPr>
        <w:t>Scope</w:t>
      </w:r>
    </w:p>
    <w:p w14:paraId="1059B25A" w14:textId="75A3A70D" w:rsidR="00410E05" w:rsidRPr="00462223" w:rsidRDefault="00410E05" w:rsidP="00410E05">
      <w:r w:rsidRPr="00462223">
        <w:t xml:space="preserve">For culturing from stool samples, it is </w:t>
      </w:r>
      <w:r>
        <w:t xml:space="preserve">a </w:t>
      </w:r>
      <w:r w:rsidRPr="00462223">
        <w:t xml:space="preserve">rich media </w:t>
      </w:r>
      <w:r>
        <w:t>enriched</w:t>
      </w:r>
      <w:r w:rsidRPr="00410E05">
        <w:t xml:space="preserve"> for Clostridium species</w:t>
      </w:r>
      <w:r w:rsidRPr="00462223">
        <w:t xml:space="preserve"> </w:t>
      </w:r>
      <w:r>
        <w:t>and allowing</w:t>
      </w:r>
      <w:r w:rsidRPr="00462223">
        <w:t xml:space="preserve"> for grow</w:t>
      </w:r>
      <w:r>
        <w:t>ing large majority of anaerobes</w:t>
      </w:r>
    </w:p>
    <w:p w14:paraId="35518F4C" w14:textId="56A1620B" w:rsidR="00AC11DA" w:rsidRPr="00C06C21" w:rsidRDefault="00AC11DA">
      <w:pPr>
        <w:rPr>
          <w:b/>
        </w:rPr>
      </w:pPr>
      <w:r w:rsidRPr="006C2847">
        <w:rPr>
          <w:b/>
        </w:rPr>
        <w:t>Regulatory References</w:t>
      </w:r>
      <w:r w:rsidR="00C06C21">
        <w:rPr>
          <w:b/>
        </w:rPr>
        <w:t xml:space="preserve">: </w:t>
      </w:r>
      <w:r w:rsidR="00C06C21">
        <w:t>NA</w:t>
      </w:r>
    </w:p>
    <w:p w14:paraId="3F192C04" w14:textId="77777777" w:rsidR="00900507" w:rsidRPr="004E3B40" w:rsidRDefault="00900507" w:rsidP="00900507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43BA58BD" w14:textId="77777777" w:rsidR="00900507" w:rsidRPr="004E3B40" w:rsidRDefault="00900507" w:rsidP="00900507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Default="00C06C21" w:rsidP="00C06C21">
      <w:pPr>
        <w:jc w:val="both"/>
      </w:pPr>
      <w:bookmarkStart w:id="0" w:name="_GoBack"/>
      <w:bookmarkEnd w:id="0"/>
    </w:p>
    <w:p w14:paraId="4108B8E3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Definitions/Abbreviations</w:t>
      </w:r>
    </w:p>
    <w:p w14:paraId="5F6D4087" w14:textId="497E91C4" w:rsidR="00410E05" w:rsidRPr="00410E05" w:rsidRDefault="00410E05" w:rsidP="00410E05">
      <w:r w:rsidRPr="00410E05">
        <w:t xml:space="preserve">Reinforced </w:t>
      </w:r>
      <w:proofErr w:type="spellStart"/>
      <w:r w:rsidRPr="00410E05">
        <w:t>Clostridial</w:t>
      </w:r>
      <w:proofErr w:type="spellEnd"/>
      <w:r w:rsidRPr="00410E05">
        <w:t xml:space="preserve"> Media: RCM</w:t>
      </w:r>
    </w:p>
    <w:p w14:paraId="5F18AFE0" w14:textId="4A4030F2" w:rsidR="00C06C21" w:rsidRDefault="00506465" w:rsidP="00AC11DA">
      <w:r>
        <w:t>Milliliter</w:t>
      </w:r>
      <w:r w:rsidRPr="00462223">
        <w:t>: ml</w:t>
      </w:r>
    </w:p>
    <w:p w14:paraId="512020AE" w14:textId="72DD47F2" w:rsidR="00C06C21" w:rsidRPr="00C06C21" w:rsidRDefault="00AC11DA" w:rsidP="00AC11DA">
      <w:pPr>
        <w:rPr>
          <w:b/>
        </w:rPr>
      </w:pPr>
      <w:r w:rsidRPr="006C2847">
        <w:rPr>
          <w:b/>
        </w:rPr>
        <w:t>Related Documents</w:t>
      </w:r>
      <w:r w:rsidR="00C06C21">
        <w:rPr>
          <w:b/>
        </w:rPr>
        <w:t xml:space="preserve">: </w:t>
      </w:r>
      <w:r w:rsidR="00C06C21">
        <w:t>NA</w:t>
      </w:r>
    </w:p>
    <w:p w14:paraId="7E49BBB6" w14:textId="77777777" w:rsidR="00AC11DA" w:rsidRDefault="00AC11DA" w:rsidP="00AC11DA">
      <w:pPr>
        <w:rPr>
          <w:b/>
        </w:rPr>
      </w:pPr>
      <w:r w:rsidRPr="006C2847">
        <w:rPr>
          <w:b/>
        </w:rPr>
        <w:t>Required Equipment and Materials / Reagents</w:t>
      </w:r>
    </w:p>
    <w:p w14:paraId="1FBEF360" w14:textId="6431AD3E" w:rsidR="00506465" w:rsidRDefault="00506465" w:rsidP="00506465">
      <w:pPr>
        <w:pStyle w:val="ListParagraph"/>
        <w:numPr>
          <w:ilvl w:val="0"/>
          <w:numId w:val="4"/>
        </w:numPr>
        <w:spacing w:after="200" w:line="240" w:lineRule="auto"/>
      </w:pPr>
      <w:r w:rsidRPr="00410E05">
        <w:t xml:space="preserve">Reinforced </w:t>
      </w:r>
      <w:proofErr w:type="spellStart"/>
      <w:r w:rsidRPr="00410E05">
        <w:t>Clostridial</w:t>
      </w:r>
      <w:proofErr w:type="spellEnd"/>
      <w:r w:rsidRPr="00410E05">
        <w:t xml:space="preserve"> Media</w:t>
      </w:r>
      <w:r>
        <w:t xml:space="preserve"> (</w:t>
      </w:r>
      <w:r w:rsidR="00410E05">
        <w:t>BD Cat# 218081</w:t>
      </w:r>
      <w:r>
        <w:t>)</w:t>
      </w:r>
    </w:p>
    <w:p w14:paraId="223C86BB" w14:textId="150BC31E" w:rsidR="00506465" w:rsidRDefault="00603BFC" w:rsidP="00506465">
      <w:pPr>
        <w:pStyle w:val="ListParagraph"/>
        <w:numPr>
          <w:ilvl w:val="0"/>
          <w:numId w:val="4"/>
        </w:numPr>
        <w:spacing w:after="200" w:line="240" w:lineRule="auto"/>
      </w:pPr>
      <w:r w:rsidRPr="00CD3805">
        <w:t xml:space="preserve">L-cysteine   </w:t>
      </w:r>
      <w:r w:rsidR="00506465" w:rsidRPr="00CD3805">
        <w:t>(</w:t>
      </w:r>
      <w:r w:rsidR="00506465" w:rsidRPr="00462223">
        <w:t>Sigma Aldrich, C7532)</w:t>
      </w:r>
    </w:p>
    <w:p w14:paraId="07097F2A" w14:textId="77777777" w:rsidR="00506465" w:rsidRPr="003329F3" w:rsidRDefault="00506465" w:rsidP="00506465">
      <w:pPr>
        <w:pStyle w:val="ListParagraph"/>
        <w:numPr>
          <w:ilvl w:val="0"/>
          <w:numId w:val="4"/>
        </w:numPr>
      </w:pPr>
      <w:r w:rsidRPr="003329F3">
        <w:t xml:space="preserve">Bottle-top vacuum filter system, pore size 0.2 </w:t>
      </w:r>
      <w:proofErr w:type="spellStart"/>
      <w:r w:rsidRPr="003329F3">
        <w:t>μm</w:t>
      </w:r>
      <w:proofErr w:type="spellEnd"/>
      <w:r w:rsidRPr="003329F3">
        <w:t>- 1L (Sigma, Cat# CLS430515)</w:t>
      </w:r>
    </w:p>
    <w:p w14:paraId="12602FD3" w14:textId="77777777" w:rsidR="00506465" w:rsidRPr="003329F3" w:rsidRDefault="00506465" w:rsidP="00506465">
      <w:pPr>
        <w:pStyle w:val="ListParagraph"/>
        <w:numPr>
          <w:ilvl w:val="0"/>
          <w:numId w:val="4"/>
        </w:numPr>
      </w:pPr>
      <w:proofErr w:type="spellStart"/>
      <w:r w:rsidRPr="003329F3">
        <w:t>MilliQ</w:t>
      </w:r>
      <w:proofErr w:type="spellEnd"/>
      <w:r w:rsidRPr="003329F3">
        <w:t xml:space="preserve"> Water</w:t>
      </w:r>
    </w:p>
    <w:p w14:paraId="1530EE75" w14:textId="595CA2A7" w:rsidR="00506465" w:rsidRPr="003329F3" w:rsidRDefault="003329F3" w:rsidP="00506465">
      <w:pPr>
        <w:pStyle w:val="ListParagraph"/>
        <w:numPr>
          <w:ilvl w:val="0"/>
          <w:numId w:val="4"/>
        </w:numPr>
      </w:pPr>
      <w:r w:rsidRPr="003329F3">
        <w:t>Magnetic Stirring bar (VWR: Cat# 58948-138)</w:t>
      </w:r>
    </w:p>
    <w:p w14:paraId="1138C876" w14:textId="02276286" w:rsidR="00506465" w:rsidRPr="003329F3" w:rsidRDefault="00506465" w:rsidP="00506465">
      <w:pPr>
        <w:pStyle w:val="ListParagraph"/>
        <w:numPr>
          <w:ilvl w:val="0"/>
          <w:numId w:val="4"/>
        </w:numPr>
      </w:pPr>
      <w:r w:rsidRPr="003329F3">
        <w:t>Magnetic stirrer</w:t>
      </w:r>
      <w:r w:rsidR="00603BFC" w:rsidRPr="003329F3">
        <w:t xml:space="preserve"> / heating plate</w:t>
      </w:r>
      <w:r w:rsidR="003329F3" w:rsidRPr="003329F3">
        <w:t xml:space="preserve"> (VWR: Cat 12620-994)</w:t>
      </w:r>
    </w:p>
    <w:p w14:paraId="76FE4F30" w14:textId="6647333C" w:rsidR="00506465" w:rsidRDefault="00506465" w:rsidP="00506465">
      <w:pPr>
        <w:pStyle w:val="ListParagraph"/>
        <w:numPr>
          <w:ilvl w:val="0"/>
          <w:numId w:val="4"/>
        </w:numPr>
      </w:pPr>
      <w:r>
        <w:t>S</w:t>
      </w:r>
      <w:r w:rsidRPr="00977F63">
        <w:t>terile 1L bottle</w:t>
      </w:r>
    </w:p>
    <w:p w14:paraId="7033C031" w14:textId="77777777" w:rsidR="00410E05" w:rsidRPr="00410E05" w:rsidRDefault="00410E05" w:rsidP="00AC11DA"/>
    <w:p w14:paraId="10A98A2D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Precautions</w:t>
      </w:r>
    </w:p>
    <w:p w14:paraId="7393A65E" w14:textId="77777777" w:rsidR="00506465" w:rsidRPr="00462223" w:rsidRDefault="00506465" w:rsidP="00506465">
      <w:r w:rsidRPr="00462223">
        <w:t>Personal protection equipment including gloves and lab coat must be worn when executing this procedure</w:t>
      </w:r>
    </w:p>
    <w:p w14:paraId="411F62BA" w14:textId="7D8958BF" w:rsidR="00CD3805" w:rsidRPr="00440863" w:rsidRDefault="00506465" w:rsidP="00CD3805">
      <w:r w:rsidRPr="00440863">
        <w:t>The media expires 3 weeks after preparation</w:t>
      </w:r>
      <w:r w:rsidR="00440863" w:rsidRPr="00440863">
        <w:t xml:space="preserve"> (</w:t>
      </w:r>
      <w:r w:rsidR="00CD3805" w:rsidRPr="00440863">
        <w:t>Final container is labeled</w:t>
      </w:r>
      <w:r w:rsidR="00440863" w:rsidRPr="00440863">
        <w:t xml:space="preserve"> with date of manufacture)</w:t>
      </w:r>
    </w:p>
    <w:p w14:paraId="1DC98D9D" w14:textId="558742ED" w:rsidR="00AC11DA" w:rsidRDefault="00AC11DA" w:rsidP="00AC11DA"/>
    <w:p w14:paraId="584A8904" w14:textId="77777777" w:rsidR="00AC11DA" w:rsidRDefault="00AC11DA" w:rsidP="00AC11DA">
      <w:pPr>
        <w:rPr>
          <w:b/>
        </w:rPr>
      </w:pPr>
      <w:r w:rsidRPr="006C2847">
        <w:rPr>
          <w:b/>
        </w:rPr>
        <w:lastRenderedPageBreak/>
        <w:t>Procedure</w:t>
      </w:r>
    </w:p>
    <w:p w14:paraId="491CD675" w14:textId="5AE515CF" w:rsidR="00506465" w:rsidRDefault="00506465" w:rsidP="00506465">
      <w:pPr>
        <w:pStyle w:val="ListParagraph"/>
        <w:numPr>
          <w:ilvl w:val="0"/>
          <w:numId w:val="4"/>
        </w:numPr>
        <w:spacing w:after="200" w:line="240" w:lineRule="auto"/>
      </w:pPr>
      <w:r>
        <w:t xml:space="preserve">Suspend 38 grams of the RCM powder (BD Cat# 218081) in 1L of </w:t>
      </w:r>
      <w:proofErr w:type="spellStart"/>
      <w:r>
        <w:t>MilliQ</w:t>
      </w:r>
      <w:proofErr w:type="spellEnd"/>
      <w:r>
        <w:t xml:space="preserve"> water</w:t>
      </w:r>
    </w:p>
    <w:p w14:paraId="7FAD7028" w14:textId="725C1B3F" w:rsidR="00506465" w:rsidRDefault="00506465" w:rsidP="00506465">
      <w:pPr>
        <w:pStyle w:val="ListParagraph"/>
        <w:numPr>
          <w:ilvl w:val="0"/>
          <w:numId w:val="4"/>
        </w:numPr>
        <w:spacing w:after="200" w:line="240" w:lineRule="auto"/>
      </w:pPr>
      <w:r>
        <w:t>Mix thoroughly with stir bar and magnetic stirrer</w:t>
      </w:r>
    </w:p>
    <w:p w14:paraId="1D8EF4D2" w14:textId="7695DFF9" w:rsidR="00506465" w:rsidRDefault="00506465" w:rsidP="00506465">
      <w:pPr>
        <w:pStyle w:val="ListParagraph"/>
        <w:numPr>
          <w:ilvl w:val="0"/>
          <w:numId w:val="5"/>
        </w:numPr>
      </w:pPr>
      <w:r>
        <w:t>Heat with frequent agitation and boil for 1 minute to completely dissolve the powder</w:t>
      </w:r>
    </w:p>
    <w:p w14:paraId="1027BE4B" w14:textId="77777777" w:rsidR="00506465" w:rsidRPr="00462223" w:rsidRDefault="00506465" w:rsidP="00506465">
      <w:pPr>
        <w:pStyle w:val="ListParagraph"/>
        <w:numPr>
          <w:ilvl w:val="0"/>
          <w:numId w:val="5"/>
        </w:numPr>
      </w:pPr>
      <w:r w:rsidRPr="00462223">
        <w:t xml:space="preserve">Sterilize by autoclaving at 15 </w:t>
      </w:r>
      <w:proofErr w:type="spellStart"/>
      <w:r w:rsidRPr="00462223">
        <w:t>lbs</w:t>
      </w:r>
      <w:proofErr w:type="spellEnd"/>
      <w:r w:rsidRPr="00462223">
        <w:t xml:space="preserve"> pressure (121°C) for 15 minutes </w:t>
      </w:r>
    </w:p>
    <w:p w14:paraId="79F151F3" w14:textId="77777777" w:rsidR="00506465" w:rsidRPr="00462223" w:rsidRDefault="00506465" w:rsidP="00506465">
      <w:pPr>
        <w:pStyle w:val="ListParagraph"/>
        <w:numPr>
          <w:ilvl w:val="0"/>
          <w:numId w:val="5"/>
        </w:numPr>
      </w:pPr>
      <w:r w:rsidRPr="00462223">
        <w:t>Let cool at room temperature</w:t>
      </w:r>
    </w:p>
    <w:p w14:paraId="392D32F0" w14:textId="77777777" w:rsidR="00440863" w:rsidRDefault="00506465" w:rsidP="00AC11DA">
      <w:pPr>
        <w:pStyle w:val="ListParagraph"/>
        <w:numPr>
          <w:ilvl w:val="0"/>
          <w:numId w:val="5"/>
        </w:numPr>
      </w:pPr>
      <w:r w:rsidRPr="00462223">
        <w:t>Add 0.5g L-cysteine (to ensure it will easily reduce)</w:t>
      </w:r>
    </w:p>
    <w:p w14:paraId="11C7C4A0" w14:textId="6FD8083D" w:rsidR="006C2847" w:rsidRPr="00440863" w:rsidRDefault="00603BFC" w:rsidP="00AC11DA">
      <w:pPr>
        <w:pStyle w:val="ListParagraph"/>
        <w:numPr>
          <w:ilvl w:val="0"/>
          <w:numId w:val="5"/>
        </w:numPr>
      </w:pPr>
      <w:r w:rsidRPr="00440863">
        <w:t xml:space="preserve">Final container </w:t>
      </w:r>
      <w:r w:rsidR="00440863" w:rsidRPr="00440863">
        <w:t>have to be</w:t>
      </w:r>
      <w:r w:rsidRPr="00440863">
        <w:t xml:space="preserve"> labelled with date of manufacture </w:t>
      </w:r>
    </w:p>
    <w:p w14:paraId="1A8B9643" w14:textId="01C62268" w:rsidR="006C2847" w:rsidRPr="00572F83" w:rsidRDefault="006C2847" w:rsidP="00AC11DA">
      <w:pPr>
        <w:rPr>
          <w:b/>
        </w:rPr>
      </w:pPr>
      <w:r w:rsidRPr="006C2847">
        <w:rPr>
          <w:b/>
        </w:rPr>
        <w:t>Version History</w:t>
      </w:r>
      <w:r w:rsidR="00506465">
        <w:rPr>
          <w:b/>
        </w:rPr>
        <w:t>: NA</w:t>
      </w:r>
    </w:p>
    <w:p w14:paraId="78104148" w14:textId="2922AD4D" w:rsidR="006C2847" w:rsidRPr="006C2847" w:rsidRDefault="006C2847" w:rsidP="00AC11DA">
      <w:pPr>
        <w:rPr>
          <w:b/>
        </w:rPr>
      </w:pPr>
      <w:r w:rsidRPr="006C2847">
        <w:rPr>
          <w:b/>
        </w:rPr>
        <w:t>Worksheets</w:t>
      </w:r>
      <w:r w:rsidR="00506465">
        <w:rPr>
          <w:b/>
        </w:rPr>
        <w:t>: NA</w:t>
      </w:r>
    </w:p>
    <w:p w14:paraId="7A6A0F27" w14:textId="325F1B52" w:rsidR="006C2847" w:rsidRPr="006C2847" w:rsidRDefault="006C2847" w:rsidP="00AC11DA">
      <w:pPr>
        <w:rPr>
          <w:b/>
        </w:rPr>
      </w:pPr>
      <w:r w:rsidRPr="006C2847">
        <w:rPr>
          <w:b/>
        </w:rPr>
        <w:t>Appendix</w:t>
      </w:r>
      <w:r w:rsidR="00506465">
        <w:rPr>
          <w:b/>
        </w:rPr>
        <w:t>: NA</w:t>
      </w:r>
    </w:p>
    <w:p w14:paraId="5523524D" w14:textId="77777777" w:rsidR="00AC11DA" w:rsidRDefault="00AC11DA" w:rsidP="00AC11DA"/>
    <w:p w14:paraId="06E32846" w14:textId="77777777" w:rsidR="00AC11DA" w:rsidRDefault="00AC11DA"/>
    <w:sectPr w:rsidR="00A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4E8"/>
    <w:multiLevelType w:val="hybridMultilevel"/>
    <w:tmpl w:val="75A817E4"/>
    <w:lvl w:ilvl="0" w:tplc="4DF2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6B8D"/>
    <w:multiLevelType w:val="hybridMultilevel"/>
    <w:tmpl w:val="25EA0FCE"/>
    <w:lvl w:ilvl="0" w:tplc="7AEC3B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637707"/>
    <w:multiLevelType w:val="hybridMultilevel"/>
    <w:tmpl w:val="F418F3EC"/>
    <w:lvl w:ilvl="0" w:tplc="702E0B54">
      <w:start w:val="55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C2CF9"/>
    <w:multiLevelType w:val="hybridMultilevel"/>
    <w:tmpl w:val="C570F18C"/>
    <w:lvl w:ilvl="0" w:tplc="F32204C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075F4"/>
    <w:multiLevelType w:val="hybridMultilevel"/>
    <w:tmpl w:val="A934D656"/>
    <w:lvl w:ilvl="0" w:tplc="56A469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25409A"/>
    <w:rsid w:val="003329F3"/>
    <w:rsid w:val="00410E05"/>
    <w:rsid w:val="00440863"/>
    <w:rsid w:val="00506465"/>
    <w:rsid w:val="00572F83"/>
    <w:rsid w:val="00603BFC"/>
    <w:rsid w:val="006C2847"/>
    <w:rsid w:val="0088099D"/>
    <w:rsid w:val="008F484B"/>
    <w:rsid w:val="00900507"/>
    <w:rsid w:val="00AC11DA"/>
    <w:rsid w:val="00C06C21"/>
    <w:rsid w:val="00C974A2"/>
    <w:rsid w:val="00CD3805"/>
    <w:rsid w:val="00F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8</cp:revision>
  <dcterms:created xsi:type="dcterms:W3CDTF">2016-05-12T14:42:00Z</dcterms:created>
  <dcterms:modified xsi:type="dcterms:W3CDTF">2016-06-02T22:52:00Z</dcterms:modified>
</cp:coreProperties>
</file>