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A434" w14:textId="428BA458" w:rsidR="00EF45B7" w:rsidRPr="000416D4" w:rsidRDefault="00606D18" w:rsidP="000416D4">
      <w:pPr>
        <w:jc w:val="center"/>
        <w:rPr>
          <w:b/>
          <w:bCs/>
          <w:sz w:val="28"/>
          <w:szCs w:val="28"/>
          <w:u w:val="single"/>
          <w:rtl/>
        </w:rPr>
      </w:pPr>
      <w:r w:rsidRPr="000416D4">
        <w:rPr>
          <w:rFonts w:hint="cs"/>
          <w:b/>
          <w:bCs/>
          <w:sz w:val="28"/>
          <w:szCs w:val="28"/>
          <w:u w:val="single"/>
          <w:rtl/>
        </w:rPr>
        <w:t>דוח סופי</w:t>
      </w:r>
    </w:p>
    <w:p w14:paraId="022C975E" w14:textId="03B7AAFF" w:rsidR="00606D18" w:rsidRDefault="00606D18">
      <w:pPr>
        <w:rPr>
          <w:rtl/>
        </w:rPr>
      </w:pPr>
    </w:p>
    <w:p w14:paraId="68ADF852" w14:textId="623CAFFB" w:rsidR="00B94371" w:rsidRDefault="0058371B" w:rsidP="00B94371">
      <w:r>
        <w:rPr>
          <w:rFonts w:hint="cs"/>
          <w:rtl/>
        </w:rPr>
        <w:t>בעבודה הזאת ניסי</w:t>
      </w:r>
      <w:r w:rsidR="005B0752">
        <w:rPr>
          <w:rFonts w:hint="cs"/>
          <w:rtl/>
        </w:rPr>
        <w:t>תי</w:t>
      </w:r>
      <w:r>
        <w:rPr>
          <w:rFonts w:hint="cs"/>
          <w:rtl/>
        </w:rPr>
        <w:t xml:space="preserve"> לשפר את הרזולוציה של תמונות. ככל שעברו השלבים שמתי לב שלא היה שיפור משמעותי בנראות התמונות.</w:t>
      </w:r>
    </w:p>
    <w:p w14:paraId="4D380F31" w14:textId="1370E244" w:rsidR="00B94371" w:rsidRDefault="00B94371" w:rsidP="00B94371">
      <w:pPr>
        <w:rPr>
          <w:rtl/>
        </w:rPr>
      </w:pPr>
      <w:r>
        <w:rPr>
          <w:rFonts w:hint="cs"/>
          <w:rtl/>
        </w:rPr>
        <w:t xml:space="preserve">התמונות המוצגות בסדר הבא מימין לשמאל </w:t>
      </w:r>
      <w:r w:rsidR="005143A9">
        <w:rPr>
          <w:rtl/>
        </w:rPr>
        <w:t>–</w:t>
      </w:r>
      <w:r>
        <w:rPr>
          <w:rFonts w:hint="cs"/>
          <w:rtl/>
        </w:rPr>
        <w:t xml:space="preserve"> </w:t>
      </w:r>
      <w:r w:rsidR="005143A9">
        <w:rPr>
          <w:rFonts w:hint="cs"/>
          <w:rtl/>
        </w:rPr>
        <w:t>144 מה שאנחנו רוצים להגיע אליו, הפלט מהמודל, הקלט.</w:t>
      </w:r>
    </w:p>
    <w:p w14:paraId="10959070" w14:textId="77777777" w:rsidR="00B94371" w:rsidRDefault="00B94371" w:rsidP="00B94371">
      <w:pPr>
        <w:rPr>
          <w:rtl/>
        </w:rPr>
      </w:pPr>
    </w:p>
    <w:p w14:paraId="308B0B24" w14:textId="58FFCBF3" w:rsidR="006E50C8" w:rsidRDefault="005B0752">
      <w:r w:rsidRPr="00B94371">
        <w:rPr>
          <w:rFonts w:hint="cs"/>
          <w:b/>
          <w:bCs/>
          <w:sz w:val="24"/>
          <w:szCs w:val="24"/>
          <w:rtl/>
        </w:rPr>
        <w:t>בשלב השני</w:t>
      </w:r>
      <w:r w:rsidRPr="00B9437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יצרנו מודל יחסית פשוט וגם ניתן לראות שהתוצאות שקיבלנו הן סבירות. ערך ה</w:t>
      </w:r>
      <w:r>
        <w:t>loss</w:t>
      </w:r>
      <w:r>
        <w:rPr>
          <w:rFonts w:hint="cs"/>
          <w:rtl/>
        </w:rPr>
        <w:t xml:space="preserve"> השתפר משמעותית מאוד מהר ואילו ה</w:t>
      </w:r>
      <w:r>
        <w:t>score</w:t>
      </w:r>
      <w:r>
        <w:rPr>
          <w:rFonts w:hint="cs"/>
          <w:rtl/>
        </w:rPr>
        <w:t xml:space="preserve"> קצת קפץ מדי פעם. </w:t>
      </w:r>
    </w:p>
    <w:p w14:paraId="68401180" w14:textId="41728A9E" w:rsidR="00B94371" w:rsidRDefault="00B94371">
      <w:pPr>
        <w:rPr>
          <w:rtl/>
        </w:rPr>
      </w:pPr>
      <w:r>
        <w:rPr>
          <w:noProof/>
        </w:rPr>
        <w:drawing>
          <wp:inline distT="0" distB="0" distL="0" distR="0" wp14:anchorId="1A10BDD5" wp14:editId="426F4338">
            <wp:extent cx="5731510" cy="1739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DD93" w14:textId="2C93285F" w:rsidR="005143A9" w:rsidRDefault="005143A9" w:rsidP="005143A9">
      <w:pPr>
        <w:rPr>
          <w:rFonts w:hint="cs"/>
          <w:rtl/>
        </w:rPr>
      </w:pPr>
      <w:r>
        <w:rPr>
          <w:rFonts w:hint="cs"/>
          <w:rtl/>
        </w:rPr>
        <w:t>ה</w:t>
      </w:r>
      <w:r>
        <w:rPr>
          <w:rFonts w:hint="cs"/>
        </w:rPr>
        <w:t>PSNR</w:t>
      </w:r>
      <w:r>
        <w:rPr>
          <w:rFonts w:hint="cs"/>
          <w:rtl/>
        </w:rPr>
        <w:t xml:space="preserve"> היה 21.6 שזה לא כזה טוב. ה</w:t>
      </w:r>
      <w:r>
        <w:t>loss</w:t>
      </w:r>
      <w:r>
        <w:rPr>
          <w:rFonts w:hint="cs"/>
          <w:rtl/>
        </w:rPr>
        <w:t xml:space="preserve"> מאוד השתפר.</w:t>
      </w:r>
    </w:p>
    <w:p w14:paraId="674D67B2" w14:textId="332DF7A1" w:rsidR="005143A9" w:rsidRDefault="005143A9">
      <w:pPr>
        <w:rPr>
          <w:rtl/>
        </w:rPr>
      </w:pPr>
      <w:r>
        <w:rPr>
          <w:noProof/>
        </w:rPr>
        <w:drawing>
          <wp:inline distT="0" distB="0" distL="0" distR="0" wp14:anchorId="5C718448" wp14:editId="7A8EF601">
            <wp:extent cx="5731510" cy="1745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B029" w14:textId="77777777" w:rsidR="005143A9" w:rsidRDefault="005143A9">
      <w:pPr>
        <w:rPr>
          <w:rtl/>
        </w:rPr>
      </w:pPr>
    </w:p>
    <w:p w14:paraId="1B8761CD" w14:textId="2480816E" w:rsidR="004379D5" w:rsidRDefault="005B0752">
      <w:pPr>
        <w:rPr>
          <w:rtl/>
        </w:rPr>
      </w:pPr>
      <w:r w:rsidRPr="005143A9">
        <w:rPr>
          <w:rFonts w:hint="cs"/>
          <w:b/>
          <w:bCs/>
          <w:sz w:val="24"/>
          <w:szCs w:val="24"/>
          <w:rtl/>
        </w:rPr>
        <w:t>בשלב השלישי</w:t>
      </w:r>
      <w:r w:rsidRPr="005143A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הכנסו את החלק של התמונות בעלות האיכות היותר גבוהה, אבל שמתי לב שאני לא מצליחה לעשות הרצה מלאה עם התמונות הגדולות כי הן שוקלות המון ול</w:t>
      </w:r>
      <w:r>
        <w:rPr>
          <w:rFonts w:hint="cs"/>
        </w:rPr>
        <w:t>CPU</w:t>
      </w:r>
      <w:r>
        <w:rPr>
          <w:rFonts w:hint="cs"/>
          <w:rtl/>
        </w:rPr>
        <w:t xml:space="preserve"> נגמר הזיכרון. </w:t>
      </w:r>
      <w:r w:rsidR="004379D5">
        <w:rPr>
          <w:rFonts w:hint="cs"/>
          <w:rtl/>
        </w:rPr>
        <w:t>המודל השלישי היה מאוד דומה למודל השני.</w:t>
      </w:r>
    </w:p>
    <w:p w14:paraId="70F22649" w14:textId="5172CA1A" w:rsidR="005143A9" w:rsidRDefault="005143A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F355FAF" wp14:editId="1D9FD8B5">
            <wp:extent cx="5721350" cy="1670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5A70" w14:textId="1F1F34E5" w:rsidR="003F077D" w:rsidRDefault="005143A9" w:rsidP="003F077D">
      <w:pPr>
        <w:rPr>
          <w:rtl/>
        </w:rPr>
      </w:pPr>
      <w:r>
        <w:rPr>
          <w:noProof/>
        </w:rPr>
        <w:drawing>
          <wp:inline distT="0" distB="0" distL="0" distR="0" wp14:anchorId="6495CC28" wp14:editId="6E123FB4">
            <wp:extent cx="5727700" cy="1835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77D">
        <w:rPr>
          <w:rFonts w:hint="cs"/>
          <w:rtl/>
        </w:rPr>
        <w:t>גם פה ה</w:t>
      </w:r>
      <w:r w:rsidR="003F077D">
        <w:rPr>
          <w:rFonts w:hint="cs"/>
        </w:rPr>
        <w:t>PSNR</w:t>
      </w:r>
      <w:r w:rsidR="003F077D">
        <w:rPr>
          <w:rFonts w:hint="cs"/>
          <w:rtl/>
        </w:rPr>
        <w:t xml:space="preserve"> היה 21.6, ה</w:t>
      </w:r>
      <w:r w:rsidR="003F077D">
        <w:t>score</w:t>
      </w:r>
      <w:r w:rsidR="003F077D">
        <w:rPr>
          <w:rFonts w:hint="cs"/>
          <w:rtl/>
        </w:rPr>
        <w:t xml:space="preserve"> השתפר יחסית.</w:t>
      </w:r>
    </w:p>
    <w:p w14:paraId="44800B84" w14:textId="7F46A0A4" w:rsidR="003F077D" w:rsidRDefault="003F077D" w:rsidP="003F077D">
      <w:pPr>
        <w:rPr>
          <w:rFonts w:hint="cs"/>
          <w:rtl/>
        </w:rPr>
      </w:pPr>
      <w:r>
        <w:rPr>
          <w:rFonts w:hint="cs"/>
          <w:rtl/>
        </w:rPr>
        <w:t>את שאר הגרפים אפשר לראות ב</w:t>
      </w:r>
      <w:r>
        <w:t>notebook</w:t>
      </w:r>
      <w:r>
        <w:rPr>
          <w:rFonts w:hint="cs"/>
          <w:rtl/>
        </w:rPr>
        <w:t>.</w:t>
      </w:r>
    </w:p>
    <w:p w14:paraId="24DCEFD0" w14:textId="77777777" w:rsidR="005143A9" w:rsidRDefault="005143A9">
      <w:pPr>
        <w:rPr>
          <w:rtl/>
        </w:rPr>
      </w:pPr>
    </w:p>
    <w:p w14:paraId="7F1120A4" w14:textId="4F1E425A" w:rsidR="003F077D" w:rsidRDefault="004379D5" w:rsidP="003F077D">
      <w:pPr>
        <w:rPr>
          <w:rFonts w:hint="cs"/>
          <w:rtl/>
        </w:rPr>
      </w:pPr>
      <w:r w:rsidRPr="006E7802">
        <w:rPr>
          <w:rFonts w:hint="cs"/>
          <w:b/>
          <w:bCs/>
          <w:sz w:val="24"/>
          <w:szCs w:val="24"/>
          <w:rtl/>
        </w:rPr>
        <w:t>בשלב הרביעי</w:t>
      </w:r>
      <w:r w:rsidRPr="006E7802">
        <w:rPr>
          <w:rFonts w:hint="cs"/>
          <w:sz w:val="24"/>
          <w:szCs w:val="24"/>
          <w:rtl/>
        </w:rPr>
        <w:t xml:space="preserve"> </w:t>
      </w:r>
      <w:r w:rsidR="005B0752" w:rsidRPr="006E780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הוספנו את </w:t>
      </w:r>
      <w:proofErr w:type="spellStart"/>
      <w:r>
        <w:t>relu</w:t>
      </w:r>
      <w:proofErr w:type="spellEnd"/>
      <w:r>
        <w:rPr>
          <w:rFonts w:hint="cs"/>
          <w:rtl/>
        </w:rPr>
        <w:t xml:space="preserve"> שעשה את התמונה קצת יותר </w:t>
      </w:r>
      <w:r>
        <w:t>blare</w:t>
      </w:r>
      <w:r>
        <w:rPr>
          <w:rFonts w:hint="cs"/>
          <w:rtl/>
        </w:rPr>
        <w:t>. העבודה איתו הייתה קצת קשה אבל בסופו של דבר התוצאה כן השתפרה.</w:t>
      </w:r>
      <w:r w:rsidR="003F077D">
        <w:rPr>
          <w:rtl/>
        </w:rPr>
        <w:br/>
      </w:r>
      <w:r w:rsidR="003F077D">
        <w:rPr>
          <w:rFonts w:hint="cs"/>
          <w:rtl/>
        </w:rPr>
        <w:t>ה</w:t>
      </w:r>
      <w:r w:rsidR="003F077D">
        <w:t>test loss</w:t>
      </w:r>
      <w:r w:rsidR="003F077D">
        <w:rPr>
          <w:rFonts w:hint="cs"/>
          <w:rtl/>
        </w:rPr>
        <w:t xml:space="preserve"> היה יחסית טוב, אבל שוב היינו ב</w:t>
      </w:r>
      <w:r w:rsidR="003F077D">
        <w:rPr>
          <w:rFonts w:hint="cs"/>
        </w:rPr>
        <w:t>PSNR</w:t>
      </w:r>
      <w:r w:rsidR="003F077D">
        <w:rPr>
          <w:rFonts w:hint="cs"/>
          <w:rtl/>
        </w:rPr>
        <w:t xml:space="preserve"> 21.5-21.6</w:t>
      </w:r>
    </w:p>
    <w:p w14:paraId="470F33A3" w14:textId="009B9615" w:rsidR="004379D5" w:rsidRDefault="004379D5">
      <w:pPr>
        <w:rPr>
          <w:rtl/>
        </w:rPr>
      </w:pPr>
      <w:r>
        <w:rPr>
          <w:rFonts w:hint="cs"/>
          <w:rtl/>
        </w:rPr>
        <w:t>בשלב החמישי הוצאנו את הבלוק החוצה והרצנו עוד כמה פילטרים עליו, בגדול המודל השתפר</w:t>
      </w:r>
      <w:r w:rsidR="003F077D">
        <w:rPr>
          <w:rFonts w:hint="cs"/>
          <w:rtl/>
        </w:rPr>
        <w:t xml:space="preserve"> ובגלל זה בחרתי בו. התמונות שלו נראו יחסית יותר טוב מהאחרים. </w:t>
      </w:r>
    </w:p>
    <w:p w14:paraId="6BD94425" w14:textId="57A4585E" w:rsidR="003F077D" w:rsidRDefault="003F077D">
      <w:pPr>
        <w:rPr>
          <w:rtl/>
        </w:rPr>
      </w:pPr>
      <w:r>
        <w:rPr>
          <w:noProof/>
        </w:rPr>
        <w:drawing>
          <wp:inline distT="0" distB="0" distL="0" distR="0" wp14:anchorId="2F65FF0F" wp14:editId="49CCFA1F">
            <wp:extent cx="5727700" cy="1739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8BAF" w14:textId="151C6AB9" w:rsidR="003F077D" w:rsidRDefault="003F077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225D0BB" wp14:editId="6085E790">
            <wp:extent cx="5721350" cy="2051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096E" w14:textId="078DE57F" w:rsidR="003F077D" w:rsidRDefault="003F077D">
      <w:pPr>
        <w:rPr>
          <w:rFonts w:hint="cs"/>
          <w:rtl/>
        </w:rPr>
      </w:pPr>
      <w:r>
        <w:rPr>
          <w:rFonts w:hint="cs"/>
          <w:rtl/>
        </w:rPr>
        <w:t>אפשר לראות שה</w:t>
      </w:r>
      <w:r>
        <w:t>loss</w:t>
      </w:r>
      <w:r>
        <w:rPr>
          <w:rFonts w:hint="cs"/>
          <w:rtl/>
        </w:rPr>
        <w:t xml:space="preserve"> ממש נמוך.</w:t>
      </w:r>
    </w:p>
    <w:p w14:paraId="473BF86F" w14:textId="1AC22240" w:rsidR="004379D5" w:rsidRDefault="004379D5">
      <w:pPr>
        <w:rPr>
          <w:rtl/>
        </w:rPr>
      </w:pPr>
      <w:r w:rsidRPr="006E7802">
        <w:rPr>
          <w:rFonts w:hint="cs"/>
          <w:b/>
          <w:bCs/>
          <w:sz w:val="24"/>
          <w:szCs w:val="24"/>
          <w:rtl/>
        </w:rPr>
        <w:t>בשלב השישי</w:t>
      </w:r>
      <w:r w:rsidRPr="006E780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התוצאות היו קצת פחות טובות לדעתי</w:t>
      </w:r>
      <w:r w:rsidR="003A6E31">
        <w:rPr>
          <w:rFonts w:hint="cs"/>
          <w:rtl/>
        </w:rPr>
        <w:t xml:space="preserve"> מבחינת הנראות אבל דווקא </w:t>
      </w:r>
      <w:r w:rsidR="00A17663">
        <w:rPr>
          <w:rFonts w:hint="cs"/>
          <w:rtl/>
        </w:rPr>
        <w:t>ה</w:t>
      </w:r>
      <w:r w:rsidR="00A17663">
        <w:rPr>
          <w:rFonts w:hint="cs"/>
        </w:rPr>
        <w:t>PSNR</w:t>
      </w:r>
      <w:r w:rsidR="00A17663">
        <w:rPr>
          <w:rFonts w:hint="cs"/>
          <w:rtl/>
        </w:rPr>
        <w:t xml:space="preserve"> שלהם היה יחסית טוב- 22.02.</w:t>
      </w:r>
      <w:r w:rsidR="00A17663">
        <w:rPr>
          <w:rtl/>
        </w:rPr>
        <w:br/>
      </w:r>
      <w:r w:rsidR="00A17663">
        <w:rPr>
          <w:noProof/>
        </w:rPr>
        <w:drawing>
          <wp:inline distT="0" distB="0" distL="0" distR="0" wp14:anchorId="295B6E87" wp14:editId="59586C69">
            <wp:extent cx="5731510" cy="1701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663">
        <w:rPr>
          <w:rFonts w:hint="cs"/>
          <w:rtl/>
        </w:rPr>
        <w:t xml:space="preserve">אולי בגלל שהתמונה פחות מפוקסלת, אבל אני מעדיפה פיקסול על </w:t>
      </w:r>
      <w:r w:rsidR="00A17663">
        <w:t>blare</w:t>
      </w:r>
      <w:r w:rsidR="00A17663">
        <w:rPr>
          <w:rFonts w:hint="cs"/>
          <w:rtl/>
        </w:rPr>
        <w:t>.</w:t>
      </w:r>
      <w:r w:rsidR="00A17663">
        <w:rPr>
          <w:rtl/>
        </w:rPr>
        <w:br/>
      </w:r>
      <w:r w:rsidR="00A17663">
        <w:rPr>
          <w:rFonts w:hint="cs"/>
          <w:rtl/>
        </w:rPr>
        <w:t>התוצאות בגרפים היו דיי טובים.</w:t>
      </w:r>
    </w:p>
    <w:p w14:paraId="24A8A434" w14:textId="77777777" w:rsidR="00A17663" w:rsidRDefault="00A17663">
      <w:pPr>
        <w:rPr>
          <w:rFonts w:hint="cs"/>
          <w:rtl/>
        </w:rPr>
      </w:pPr>
    </w:p>
    <w:p w14:paraId="7FF77E60" w14:textId="45ACA1FA" w:rsidR="004379D5" w:rsidRDefault="004379D5">
      <w:pPr>
        <w:rPr>
          <w:rtl/>
        </w:rPr>
      </w:pPr>
      <w:r w:rsidRPr="006E7802">
        <w:rPr>
          <w:rFonts w:hint="cs"/>
          <w:b/>
          <w:bCs/>
          <w:sz w:val="24"/>
          <w:szCs w:val="24"/>
          <w:rtl/>
        </w:rPr>
        <w:t>בשלב השביעי</w:t>
      </w:r>
      <w:r w:rsidRPr="006E780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כבר היה לי באג אז רק רשמתי אותו בלי להריץ.</w:t>
      </w:r>
    </w:p>
    <w:p w14:paraId="0ACECECA" w14:textId="3ADFD321" w:rsidR="004379D5" w:rsidRDefault="004379D5">
      <w:pPr>
        <w:rPr>
          <w:rtl/>
        </w:rPr>
      </w:pPr>
    </w:p>
    <w:p w14:paraId="37B37839" w14:textId="1C1032A6" w:rsidR="004379D5" w:rsidRDefault="004379D5">
      <w:pPr>
        <w:rPr>
          <w:rtl/>
        </w:rPr>
      </w:pPr>
      <w:r>
        <w:rPr>
          <w:rFonts w:hint="cs"/>
          <w:rtl/>
        </w:rPr>
        <w:t xml:space="preserve">בסופו של דבר בחרתי את המודל בשלב </w:t>
      </w:r>
      <w:r w:rsidR="003F077D">
        <w:rPr>
          <w:rFonts w:hint="cs"/>
          <w:rtl/>
        </w:rPr>
        <w:t>החמישי</w:t>
      </w:r>
      <w:r>
        <w:rPr>
          <w:rFonts w:hint="cs"/>
          <w:rtl/>
        </w:rPr>
        <w:t xml:space="preserve"> להגיע איתו לתוצאה הטובה ביותר כי לא הכי התחברתי ל</w:t>
      </w:r>
      <w:proofErr w:type="spellStart"/>
      <w:r>
        <w:t>relu</w:t>
      </w:r>
      <w:proofErr w:type="spellEnd"/>
      <w:r>
        <w:rPr>
          <w:rFonts w:hint="cs"/>
          <w:rtl/>
        </w:rPr>
        <w:t>.</w:t>
      </w:r>
    </w:p>
    <w:p w14:paraId="1CB892A5" w14:textId="3BA2F396" w:rsidR="004379D5" w:rsidRDefault="004379D5" w:rsidP="004379D5">
      <w:r>
        <w:rPr>
          <w:rFonts w:hint="cs"/>
          <w:rtl/>
        </w:rPr>
        <w:t>ערך ה</w:t>
      </w:r>
      <w:r>
        <w:rPr>
          <w:rFonts w:hint="cs"/>
        </w:rPr>
        <w:t>PSNR</w:t>
      </w:r>
      <w:r>
        <w:rPr>
          <w:rFonts w:hint="cs"/>
          <w:rtl/>
        </w:rPr>
        <w:t xml:space="preserve"> נשאר דיי דומה בכל ה</w:t>
      </w:r>
      <w:r>
        <w:t>steps</w:t>
      </w:r>
      <w:r>
        <w:rPr>
          <w:rFonts w:hint="cs"/>
          <w:rtl/>
        </w:rPr>
        <w:t xml:space="preserve"> של העבודה (כן היה שיפור תוך כדי הריצה). היה לי קצת מוזר שהערך הזה הביא תוצאה של 20% דימיון כי לדעתי התמונה כן הייתה יחסית דומה אז אולי באמת צריך מדד אחר ממנו.</w:t>
      </w:r>
      <w:r>
        <w:rPr>
          <w:rtl/>
        </w:rPr>
        <w:br/>
      </w:r>
      <w:r>
        <w:rPr>
          <w:rFonts w:hint="cs"/>
          <w:rtl/>
        </w:rPr>
        <w:t>לדעתי צריך לבדוק לפי ה"חידוד" של התמונה, כלומר המדד שלנו צריך ל</w:t>
      </w:r>
      <w:r w:rsidR="000416D4">
        <w:rPr>
          <w:rFonts w:hint="cs"/>
          <w:rtl/>
        </w:rPr>
        <w:t>בדוק לא לפי פיקסלים כי ברור שהם יהיו שונים אלה לפי הצורות שנוצרות בתמונה וכמה הן קרובות לצורות של התמונה שרצינו להגיע אליה.</w:t>
      </w:r>
      <w:r w:rsidR="000416D4">
        <w:rPr>
          <w:rtl/>
        </w:rPr>
        <w:br/>
      </w:r>
      <w:r w:rsidR="000416D4">
        <w:rPr>
          <w:rFonts w:hint="cs"/>
          <w:rtl/>
        </w:rPr>
        <w:t xml:space="preserve">אפשר לעשות את זה אני מניחה עם מודל שיודע לזהות את העצמים המרכזיים בתמונה. </w:t>
      </w:r>
    </w:p>
    <w:p w14:paraId="756793B0" w14:textId="2199AABF" w:rsidR="0073365E" w:rsidRDefault="0073365E" w:rsidP="004379D5"/>
    <w:p w14:paraId="1F3812C4" w14:textId="12738275" w:rsidR="0073365E" w:rsidRDefault="0073365E" w:rsidP="004379D5">
      <w:pPr>
        <w:rPr>
          <w:rFonts w:hint="cs"/>
          <w:rtl/>
        </w:rPr>
      </w:pPr>
    </w:p>
    <w:p w14:paraId="34B639A4" w14:textId="77777777" w:rsidR="000416D4" w:rsidRDefault="000416D4" w:rsidP="004379D5">
      <w:pPr>
        <w:rPr>
          <w:rFonts w:hint="cs"/>
          <w:rtl/>
        </w:rPr>
      </w:pPr>
    </w:p>
    <w:sectPr w:rsidR="000416D4" w:rsidSect="009E3E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18"/>
    <w:rsid w:val="000416D4"/>
    <w:rsid w:val="003A6E31"/>
    <w:rsid w:val="003F077D"/>
    <w:rsid w:val="004379D5"/>
    <w:rsid w:val="005143A9"/>
    <w:rsid w:val="0058371B"/>
    <w:rsid w:val="005B0752"/>
    <w:rsid w:val="00606D18"/>
    <w:rsid w:val="00611E29"/>
    <w:rsid w:val="006E50C8"/>
    <w:rsid w:val="006E7802"/>
    <w:rsid w:val="0073365E"/>
    <w:rsid w:val="009E3E2D"/>
    <w:rsid w:val="009F45CE"/>
    <w:rsid w:val="00A13BCB"/>
    <w:rsid w:val="00A17663"/>
    <w:rsid w:val="00AA1779"/>
    <w:rsid w:val="00B94371"/>
    <w:rsid w:val="00E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2D8A"/>
  <w15:chartTrackingRefBased/>
  <w15:docId w15:val="{F0EF68FA-5B12-464D-A2F0-4D51D7DA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ארד</dc:creator>
  <cp:keywords/>
  <dc:description/>
  <cp:lastModifiedBy>אלמוג ארד</cp:lastModifiedBy>
  <cp:revision>6</cp:revision>
  <dcterms:created xsi:type="dcterms:W3CDTF">2022-02-09T15:07:00Z</dcterms:created>
  <dcterms:modified xsi:type="dcterms:W3CDTF">2022-02-09T21:38:00Z</dcterms:modified>
</cp:coreProperties>
</file>