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2125" w14:textId="43EF0D23" w:rsidR="000069A4" w:rsidRDefault="0020021B" w:rsidP="0020021B">
      <w:pPr>
        <w:pStyle w:val="Heading1"/>
      </w:pPr>
      <w:r w:rsidRPr="0020021B">
        <w:t>Systems Genetics – Ex2</w:t>
      </w:r>
    </w:p>
    <w:p w14:paraId="5DAEE9AE" w14:textId="77777777" w:rsidR="0020021B" w:rsidRDefault="0020021B" w:rsidP="0020021B"/>
    <w:p w14:paraId="385D4BB7" w14:textId="66D3F7F1" w:rsidR="00C472C9" w:rsidRPr="00C472C9" w:rsidRDefault="0020021B" w:rsidP="0020021B">
      <w:pPr>
        <w:pStyle w:val="ListParagraph"/>
        <w:numPr>
          <w:ilvl w:val="0"/>
          <w:numId w:val="2"/>
        </w:numPr>
        <w:rPr>
          <w:b/>
          <w:bCs/>
        </w:rPr>
      </w:pPr>
      <w:r>
        <w:t>Checking phenotypes.xls using pandas we can add a column of empty values count in a row and the standard deviation (std) of the rows values.</w:t>
      </w:r>
      <w:r>
        <w:br/>
        <w:t>Then we sort for high std and low empty count that contain Pubmed Id.</w:t>
      </w:r>
      <w:r>
        <w:br/>
      </w:r>
      <w:r w:rsidR="0031267C">
        <w:t>(See find_relevant_phenotype func in code file).</w:t>
      </w:r>
      <w:r>
        <w:rPr>
          <w:b/>
          <w:bCs/>
        </w:rPr>
        <w:br/>
      </w:r>
      <w:r>
        <w:t>One of the top values we get is:</w:t>
      </w:r>
      <w:r w:rsidR="007F43B1">
        <w:br/>
      </w:r>
      <w:r w:rsidR="007F43B1" w:rsidRPr="007F43B1">
        <w:rPr>
          <w:b/>
          <w:bCs/>
        </w:rPr>
        <w:t>Morphine response (50 mg/kg ip), locomotion from 0-180 min (total activity over 3 hour test) after injection in an activity chamber for females [cm]</w:t>
      </w:r>
      <w:r>
        <w:br/>
      </w:r>
      <w:r w:rsidR="007F43B1">
        <w:t>ID_FOR_CHECK: 1231</w:t>
      </w:r>
      <w:r w:rsidR="007F43B1">
        <w:br/>
      </w:r>
      <w:proofErr w:type="spellStart"/>
      <w:r w:rsidR="007F43B1">
        <w:t>Pubmed</w:t>
      </w:r>
      <w:proofErr w:type="spellEnd"/>
      <w:r w:rsidR="007F43B1">
        <w:t xml:space="preserve"> ID: </w:t>
      </w:r>
      <w:r w:rsidR="007F43B1" w:rsidRPr="007F43B1">
        <w:t>19958391</w:t>
      </w:r>
      <w:r w:rsidR="00B1442D">
        <w:br/>
      </w:r>
    </w:p>
    <w:p w14:paraId="320044AF" w14:textId="1596A881" w:rsidR="0020021B" w:rsidRPr="00B1442D" w:rsidRDefault="001B3129" w:rsidP="00B1442D">
      <w:pPr>
        <w:pStyle w:val="ListParagraph"/>
        <w:numPr>
          <w:ilvl w:val="0"/>
          <w:numId w:val="2"/>
        </w:numPr>
        <w:rPr>
          <w:b/>
          <w:bCs/>
        </w:rPr>
      </w:pPr>
      <w:r>
        <w:t>Confusingly I thought I should use a SNP with the same ID_FOR_CHECK and saw there are no breeds with H and a valid phenotype value (not Nan)</w:t>
      </w:r>
      <w:r w:rsidR="000F0E31">
        <w:t>.</w:t>
      </w:r>
      <w:r w:rsidR="00C472C9">
        <w:t xml:space="preserve"> </w:t>
      </w:r>
      <w:r w:rsidR="000F0E31">
        <w:t>S</w:t>
      </w:r>
      <w:r>
        <w:t xml:space="preserve">o I checked for different phenotypes </w:t>
      </w:r>
      <w:r w:rsidR="000F0E31">
        <w:t>by changing</w:t>
      </w:r>
      <w:r w:rsidR="00C472C9">
        <w:t xml:space="preserve"> the function </w:t>
      </w:r>
      <w:r w:rsidR="000F0E31">
        <w:t>(</w:t>
      </w:r>
      <w:proofErr w:type="spellStart"/>
      <w:r w:rsidR="000F0E31" w:rsidRPr="000F0E31">
        <w:t>find_relevant_phenotype</w:t>
      </w:r>
      <w:proofErr w:type="spellEnd"/>
      <w:r w:rsidR="000F0E31">
        <w:t xml:space="preserve">) </w:t>
      </w:r>
      <w:r w:rsidR="00C472C9">
        <w:t xml:space="preserve">to consider the genotype as well to find phenotypes with low empty values count that also have H in the genotypes </w:t>
      </w:r>
      <w:r w:rsidR="00C35A4D">
        <w:t>(now ignoring std), we get:</w:t>
      </w:r>
      <w:r w:rsidR="00C35A4D">
        <w:br/>
      </w:r>
      <w:r w:rsidR="00C35A4D" w:rsidRPr="00C35A4D">
        <w:rPr>
          <w:b/>
          <w:bCs/>
        </w:rPr>
        <w:t>Pain sensitivity, vocalization threshold to mild foot shock for females [mA]</w:t>
      </w:r>
      <w:r w:rsidR="00C35A4D">
        <w:br/>
      </w:r>
      <w:r w:rsidR="00C35A4D">
        <w:t>ID_FOR_CHECK: 1</w:t>
      </w:r>
      <w:r w:rsidR="00C35A4D">
        <w:t>195</w:t>
      </w:r>
      <w:r w:rsidR="00C35A4D">
        <w:br/>
      </w:r>
      <w:proofErr w:type="spellStart"/>
      <w:r w:rsidR="00C35A4D">
        <w:t>Pubmed</w:t>
      </w:r>
      <w:proofErr w:type="spellEnd"/>
      <w:r w:rsidR="00C35A4D">
        <w:t xml:space="preserve"> ID: </w:t>
      </w:r>
      <w:r w:rsidR="00C35A4D" w:rsidRPr="00C35A4D">
        <w:t>19958391</w:t>
      </w:r>
      <w:r w:rsidR="0031267C">
        <w:br/>
      </w:r>
    </w:p>
    <w:p w14:paraId="01CB4D90" w14:textId="16EF5115" w:rsidR="00AA6750" w:rsidRDefault="005F32CF" w:rsidP="00AA6750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F34A4FF" wp14:editId="16E7D834">
            <wp:simplePos x="0" y="0"/>
            <wp:positionH relativeFrom="column">
              <wp:posOffset>2917190</wp:posOffset>
            </wp:positionH>
            <wp:positionV relativeFrom="paragraph">
              <wp:posOffset>958850</wp:posOffset>
            </wp:positionV>
            <wp:extent cx="2552700" cy="2012315"/>
            <wp:effectExtent l="0" t="0" r="0" b="0"/>
            <wp:wrapTight wrapText="bothSides">
              <wp:wrapPolygon edited="0">
                <wp:start x="0" y="0"/>
                <wp:lineTo x="0" y="21470"/>
                <wp:lineTo x="21439" y="21470"/>
                <wp:lineTo x="21439" y="0"/>
                <wp:lineTo x="0" y="0"/>
              </wp:wrapPolygon>
            </wp:wrapTight>
            <wp:docPr id="105785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5737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1" locked="0" layoutInCell="1" allowOverlap="1" wp14:anchorId="1A18FA39" wp14:editId="475EB5E1">
            <wp:simplePos x="0" y="0"/>
            <wp:positionH relativeFrom="column">
              <wp:posOffset>121863</wp:posOffset>
            </wp:positionH>
            <wp:positionV relativeFrom="paragraph">
              <wp:posOffset>1001213</wp:posOffset>
            </wp:positionV>
            <wp:extent cx="2568119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72" y="21388"/>
                <wp:lineTo x="21472" y="0"/>
                <wp:lineTo x="0" y="0"/>
              </wp:wrapPolygon>
            </wp:wrapTight>
            <wp:docPr id="716673293" name="Picture 1" descr="A picture containing text, screenshot, display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73293" name="Picture 1" descr="A picture containing text, screenshot, display, numb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19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E31">
        <w:t>Due to</w:t>
      </w:r>
      <w:r w:rsidR="00B1442D">
        <w:t xml:space="preserve"> </w:t>
      </w:r>
      <w:r w:rsidR="000F0E31">
        <w:t>filtering</w:t>
      </w:r>
      <w:r w:rsidR="00B1442D">
        <w:t xml:space="preserve"> beforehand,</w:t>
      </w:r>
      <w:r w:rsidR="000F0E31">
        <w:t xml:space="preserve"> ID_FOR_CHECK = 1195 will be used as our phenotype and our SNP for the analysis (It has</w:t>
      </w:r>
      <w:r w:rsidR="00B1442D">
        <w:t xml:space="preserve"> heterozygotes</w:t>
      </w:r>
      <w:r w:rsidR="000F0E31">
        <w:t>).</w:t>
      </w:r>
      <w:r w:rsidR="003414D8">
        <w:t xml:space="preserve"> SNP name: </w:t>
      </w:r>
      <w:r w:rsidR="003414D8" w:rsidRPr="003414D8">
        <w:t>gnf05.066.286</w:t>
      </w:r>
      <w:r w:rsidR="00517C8D">
        <w:br/>
        <w:t xml:space="preserve">Now we can check the requested models </w:t>
      </w:r>
      <w:r w:rsidR="00EC0E86">
        <w:t xml:space="preserve">using what we learnt and </w:t>
      </w:r>
      <w:r w:rsidR="00517C8D">
        <w:t>python:</w:t>
      </w:r>
      <w:r w:rsidR="00EC0E86">
        <w:br/>
        <w:t>First plotting the data we see it’s not so good for linear regression:</w:t>
      </w:r>
      <w:r w:rsidR="00B1442D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B1442D">
        <w:br/>
      </w:r>
      <w:r w:rsidRPr="005F32CF">
        <w:rPr>
          <w:noProof/>
        </w:rPr>
        <w:t xml:space="preserve"> </w:t>
      </w:r>
      <w:r w:rsidR="00AA6750">
        <w:br/>
      </w:r>
      <w:r w:rsidR="00BF741F">
        <w:br/>
      </w:r>
      <w:r w:rsidR="00BF741F">
        <w:br/>
      </w:r>
    </w:p>
    <w:p w14:paraId="46267184" w14:textId="283FEEAD" w:rsidR="00E8557D" w:rsidRPr="00E8557D" w:rsidRDefault="00B63929" w:rsidP="007B00B2">
      <w:pPr>
        <w:pStyle w:val="ListParagraph"/>
        <w:numPr>
          <w:ilvl w:val="1"/>
          <w:numId w:val="4"/>
        </w:numPr>
      </w:pPr>
      <w:r w:rsidRPr="00EC0E86">
        <w:lastRenderedPageBreak/>
        <w:t>We consider cases with only B or D genotyp</w:t>
      </w:r>
      <w:r>
        <w:t>e.</w:t>
      </w:r>
      <w:r>
        <w:br/>
        <w:t>Given linear regression as we learnt:</w:t>
      </w:r>
      <w:r>
        <w:br/>
      </w: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 ε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such that:y is phenotype and x is the genotype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 is 0, D is 1</m:t>
              </m:r>
            </m:e>
          </m:d>
          <m:r>
            <w:rPr>
              <w:rFonts w:ascii="Cambria Math" w:hAnsi="Cambria Math"/>
            </w:rPr>
            <m:t xml:space="preserve"> ε is the error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ε ~N(0,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Now we want to find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, our hypothesis testing will be: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 </m:t>
              </m:r>
            </m:sub>
          </m:sSub>
          <m:r>
            <w:rPr>
              <w:rFonts w:ascii="Cambria Math" w:eastAsiaTheme="minorEastAsia" w:hAnsi="Cambria Math"/>
            </w:rPr>
            <m:t xml:space="preserve">≠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≠0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calc </m:t>
          </m:r>
          <m:r>
            <w:rPr>
              <w:rFonts w:ascii="Cambria Math" w:hAnsi="Cambria Math"/>
            </w:rPr>
            <m:t xml:space="preserve">in python </m:t>
          </m:r>
          <m:r>
            <m:rPr>
              <m:nor/>
            </m:rPr>
            <w:rPr>
              <w:rFonts w:ascii="Cambria Math" w:hAnsi="Cambria Math"/>
            </w:rPr>
            <m:t xml:space="preserve">(calc_beta1 </m:t>
          </m:r>
          <w:proofErr w:type="spellStart"/>
          <m:r>
            <m:rPr>
              <m:nor/>
            </m:rPr>
            <w:rPr>
              <w:rFonts w:ascii="Cambria Math" w:hAnsi="Cambria Math"/>
            </w:rPr>
            <m:t>func</m:t>
          </m:r>
          <w:proofErr w:type="spellEnd"/>
          <m:r>
            <m:rPr>
              <m:nor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0.009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calc </m:t>
          </m:r>
          <m:r>
            <w:rPr>
              <w:rFonts w:ascii="Cambria Math" w:hAnsi="Cambria Math"/>
            </w:rPr>
            <m:t xml:space="preserve">in python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calc_beta0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func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0.315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0.0035</m:t>
          </m:r>
          <m:r>
            <w:rPr>
              <w:rFonts w:ascii="Cambria Math" w:hAnsi="Cambria Math"/>
            </w:rPr>
            <w:br/>
          </m:r>
        </m:oMath>
      </m:oMathPara>
      <w:r w:rsidR="007B00B2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To calc p-value we </m:t>
          </m:r>
          <m:r>
            <w:rPr>
              <w:rFonts w:ascii="Cambria Math" w:hAnsi="Cambria Math"/>
            </w:rPr>
            <m:t xml:space="preserve">can use F test, so first we need to find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the F-value and then use the F distibution to calc p-value: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F-value=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n-2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calc in python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(</m:t>
          </m:r>
          <w:proofErr w:type="spellStart"/>
          <m:r>
            <m:rPr>
              <m:nor/>
            </m:rPr>
            <w:rPr>
              <w:rFonts w:ascii="Cambria Math" w:hAnsi="Cambria Math"/>
            </w:rPr>
            <m:t>regression_my_imp</m:t>
          </m:r>
          <w:proofErr w:type="spellEnd"/>
          <m:r>
            <m:rPr>
              <m:nor/>
            </m:rPr>
            <w:rPr>
              <w:rFonts w:ascii="Cambria Math" w:hAnsi="Cambria Math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hAnsi="Cambria Math"/>
            </w:rPr>
            <m:t>func</m:t>
          </m:r>
          <w:proofErr w:type="spellEnd"/>
          <m:r>
            <m:rPr>
              <m:nor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0.219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p-value=P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F-value&gt;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1,n-2</m:t>
                  </m:r>
                </m:sub>
              </m:sSub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F-value&lt;F</m:t>
              </m:r>
            </m:e>
          </m:d>
          <m:r>
            <w:rPr>
              <w:rFonts w:ascii="Cambria Math" w:hAnsi="Cambria Math"/>
            </w:rPr>
            <m:t>=calc in python=0.641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We get i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s insignificant </m:t>
          </m:r>
          <m:r>
            <m:rPr>
              <m:sty m:val="bi"/>
            </m:rPr>
            <w:rPr>
              <w:rFonts w:ascii="Cambria Math" w:hAnsi="Cambria Math"/>
            </w:rPr>
            <m:t>and do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t reject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(</m:t>
          </m:r>
          <m:r>
            <m:rPr>
              <m:sty m:val="bi"/>
            </m:rPr>
            <w:rPr>
              <w:rFonts w:ascii="Cambria Math" w:hAnsi="Cambria Math"/>
            </w:rPr>
            <m:t>matches our assumption looking at the data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w:rPr>
              <w:rFonts w:eastAsiaTheme="minorEastAsia"/>
              <w:b/>
              <w:bCs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w:bookmarkStart w:id="0" w:name="_Hlk135833795"/>
        <m:oMath>
          <m:r>
            <w:rPr>
              <w:rFonts w:ascii="Cambria Math" w:hAnsi="Cambria Math"/>
            </w:rPr>
            <m:t>In addition we can get a</m:t>
          </m:r>
          <m:r>
            <w:rPr>
              <w:rFonts w:ascii="Cambria Math" w:hAnsi="Cambria Math"/>
            </w:rPr>
            <m:t xml:space="preserve"> p-value </m:t>
          </m:r>
          <m:r>
            <w:rPr>
              <w:rFonts w:ascii="Cambria Math" w:hAnsi="Cambria Math"/>
            </w:rPr>
            <m:t>using t-test</m:t>
          </m:r>
          <m:r>
            <w:rPr>
              <w:rFonts w:ascii="Cambria Math" w:hAnsi="Cambria Math"/>
            </w:rPr>
            <m:t xml:space="preserve"> regarding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e should find the t value and use the t distribution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w:bookmarkEnd w:id="0"/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-val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sse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den>
                      </m:f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  and sse=rss=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calc in python, we get   t</m:t>
          </m:r>
          <m:r>
            <w:rPr>
              <w:rFonts w:ascii="Cambria Math" w:eastAsiaTheme="minorEastAsia" w:hAnsi="Cambria Math"/>
            </w:rPr>
            <m:t>-val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468</m:t>
          </m:r>
          <m:r>
            <w:rPr>
              <w:rFonts w:ascii="Cambria Math" w:eastAsiaTheme="minorEastAsia" w:hAnsi="Cambria Math"/>
            </w:rPr>
            <m:t xml:space="preserve">   and now we can calc the p-value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p-value=2⋅P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t&gt;t-val</m:t>
              </m:r>
            </m:e>
          </m:d>
          <m:r>
            <w:rPr>
              <w:rFonts w:ascii="Cambria Math" w:eastAsiaTheme="minorEastAsia" w:hAnsi="Cambria Math"/>
            </w:rPr>
            <m:t>=2⋅(1-P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t&lt; 0.</m:t>
              </m:r>
              <m:r>
                <w:rPr>
                  <w:rFonts w:ascii="Cambria Math" w:eastAsiaTheme="minorEastAsia" w:hAnsi="Cambria Math"/>
                </w:rPr>
                <m:t>468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641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We get i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s insignificant </m:t>
          </m:r>
          <m:r>
            <m:rPr>
              <m:sty m:val="bi"/>
            </m:rPr>
            <w:rPr>
              <w:rFonts w:ascii="Cambria Math" w:hAnsi="Cambria Math"/>
            </w:rPr>
            <m:t>and do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t reject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(It</m:t>
          </m:r>
          <m:r>
            <m:rPr>
              <m:sty m:val="bi"/>
            </m:rPr>
            <w:rPr>
              <w:rFonts w:ascii="Cambria Math" w:hAnsi="Cambria Math"/>
            </w:rPr>
            <m:t xml:space="preserve"> matches our assumption </m:t>
          </m:r>
          <m:r>
            <m:rPr>
              <m:sty m:val="bi"/>
            </m:rPr>
            <w:rPr>
              <w:rFonts w:ascii="Cambria Math" w:hAnsi="Cambria Math"/>
            </w:rPr>
            <m:t xml:space="preserve">by </m:t>
          </m:r>
          <m:r>
            <m:rPr>
              <m:sty m:val="bi"/>
            </m:rPr>
            <w:rPr>
              <w:rFonts w:ascii="Cambria Math" w:hAnsi="Cambria Math"/>
            </w:rPr>
            <m:t>looking at the data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2E15A8E6" w14:textId="32C9C938" w:rsidR="00EC0E86" w:rsidRPr="00AA6750" w:rsidRDefault="00E8557D" w:rsidP="00E8557D">
      <w:r>
        <w:rPr>
          <w:rFonts w:eastAsiaTheme="minorEastAsia"/>
        </w:rPr>
        <w:t xml:space="preserve">In addition we get that our calculation match the functions from python’s stats models </w:t>
      </w:r>
      <w:r w:rsidRPr="00E8557D">
        <w:rPr>
          <w:rFonts w:ascii="Segoe UI Emoji" w:eastAsia="Segoe UI Emoji" w:hAnsi="Segoe UI Emoji" w:cs="Segoe UI Emoji"/>
        </w:rPr>
        <w:t>😊</w:t>
      </w:r>
      <w:r w:rsidR="00AA6750" w:rsidRPr="00E8557D">
        <w:rPr>
          <w:rFonts w:eastAsiaTheme="minorEastAsia"/>
          <w:b/>
          <w:bCs/>
        </w:rPr>
        <w:br/>
      </w:r>
      <w:r w:rsidR="004C1EC7">
        <w:br/>
      </w:r>
      <w:r w:rsidR="004C1EC7">
        <w:br/>
      </w:r>
    </w:p>
    <w:p w14:paraId="3099B967" w14:textId="5B935582" w:rsidR="009D55F3" w:rsidRPr="009D55F3" w:rsidRDefault="00AA6750" w:rsidP="00AA6750">
      <w:pPr>
        <w:pStyle w:val="ListParagraph"/>
        <w:numPr>
          <w:ilvl w:val="1"/>
          <w:numId w:val="4"/>
        </w:numPr>
      </w:pPr>
      <w:r>
        <w:lastRenderedPageBreak/>
        <w:t>This time w</w:t>
      </w:r>
      <w:r w:rsidRPr="00EC0E86">
        <w:t>e consider cases with only B or D</w:t>
      </w:r>
      <w:r>
        <w:t xml:space="preserve"> or H</w:t>
      </w:r>
      <w:r w:rsidRPr="00EC0E86">
        <w:t xml:space="preserve"> genotyp</w:t>
      </w:r>
      <w:r>
        <w:t>e.</w:t>
      </w:r>
      <w:r>
        <w:br/>
        <w:t>Given linear regression as we learnt:</w:t>
      </w:r>
      <w:r w:rsidR="004C1EC7">
        <w:br/>
      </w:r>
      <w:r>
        <w:br/>
      </w: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 ε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such that:y is phenotype and x is the genotype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 is 0,</m:t>
              </m:r>
              <m:r>
                <w:rPr>
                  <w:rFonts w:ascii="Cambria Math" w:hAnsi="Cambria Math"/>
                </w:rPr>
                <m:t xml:space="preserve"> H is 1 and</m:t>
              </m:r>
              <m:r>
                <w:rPr>
                  <w:rFonts w:ascii="Cambria Math" w:hAnsi="Cambria Math"/>
                </w:rPr>
                <m:t xml:space="preserve"> D is 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ε is the error</m:t>
          </m:r>
          <m:r>
            <w:rPr>
              <w:rFonts w:ascii="Cambria Math" w:hAnsi="Cambria Math"/>
            </w:rPr>
            <m:t xml:space="preserve"> (Normal distribution)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Now we want to find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, our hypothesis testing will be: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 </m:t>
              </m:r>
            </m:sub>
          </m:sSub>
          <m:r>
            <w:rPr>
              <w:rFonts w:ascii="Cambria Math" w:eastAsiaTheme="minorEastAsia" w:hAnsi="Cambria Math"/>
            </w:rPr>
            <m:t xml:space="preserve">≠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≠0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Similar calculations as before lead us to the following results: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0.312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0.005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0.004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F-value=0.28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p-value= </m:t>
          </m:r>
          <m:r>
            <w:rPr>
              <w:rFonts w:ascii="Cambria Math" w:eastAsiaTheme="minorEastAsia" w:hAnsi="Cambria Math"/>
            </w:rPr>
            <m:t>0.59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We get i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s insignificant </m:t>
          </m:r>
          <m:r>
            <m:rPr>
              <m:sty m:val="bi"/>
            </m:rPr>
            <w:rPr>
              <w:rFonts w:ascii="Cambria Math" w:hAnsi="Cambria Math"/>
            </w:rPr>
            <m:t>and do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t reject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eastAsiaTheme="minorEastAsia"/>
              <w:b/>
              <w:bCs/>
            </w:rPr>
            <w:br/>
          </m:r>
          <m:r>
            <w:rPr>
              <w:rFonts w:eastAsiaTheme="minorEastAsia"/>
              <w:b/>
              <w:bCs/>
            </w:rPr>
            <w:br/>
          </m:r>
        </m:oMath>
      </m:oMathPara>
    </w:p>
    <w:p w14:paraId="0A421160" w14:textId="0BD838D3" w:rsidR="003B6C76" w:rsidRDefault="00447FEC" w:rsidP="00AA6750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 xml:space="preserve">This time we consider only cases with B or D genotype and we are interested to do ANOVA test. 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Using what we leant in class we can split our data to 2 groups:B and D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The model suggests: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is the phenotype,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the effect of group i,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is the error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The null hypothesis will be: 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μ+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the effect of all the groups is the same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Now we need to find the</m:t>
          </m:r>
          <m:r>
            <w:rPr>
              <w:rFonts w:ascii="Cambria Math" w:hAnsi="Cambria Math"/>
            </w:rPr>
            <m:t xml:space="preserve"> relevant </m:t>
          </m:r>
          <m:r>
            <w:rPr>
              <w:rFonts w:ascii="Cambria Math" w:hAnsi="Cambria Math"/>
            </w:rPr>
            <m:t>expressions</m:t>
          </m:r>
          <m:r>
            <w:rPr>
              <w:rFonts w:ascii="Cambria Math" w:hAnsi="Cambria Math"/>
            </w:rPr>
            <m:t xml:space="preserve"> for ANOVA test: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within</m:t>
              </m:r>
            </m:sub>
          </m:sSub>
          <m:r>
            <w:rPr>
              <w:rFonts w:ascii="Cambria Math" w:hAnsi="Cambria Math"/>
            </w:rPr>
            <m:t>, 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among</m:t>
              </m:r>
            </m:sub>
          </m:sSub>
          <m:r>
            <w:rPr>
              <w:rFonts w:ascii="Cambria Math" w:hAnsi="Cambria Math"/>
            </w:rPr>
            <m:t>, 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within</m:t>
              </m:r>
            </m:sub>
          </m:sSub>
          <m:r>
            <w:rPr>
              <w:rFonts w:ascii="Cambria Math" w:hAnsi="Cambria Math"/>
            </w:rPr>
            <m:t>, 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among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Using </m:t>
          </m:r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within</m:t>
              </m:r>
            </m:sub>
          </m:sSub>
          <m:r>
            <w:rPr>
              <w:rFonts w:ascii="Cambria Math" w:hAnsi="Cambria Math"/>
            </w:rPr>
            <m:t>, 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among</m:t>
              </m:r>
            </m:sub>
          </m:sSub>
          <m:r>
            <w:rPr>
              <w:rFonts w:ascii="Cambria Math" w:hAnsi="Cambria Math"/>
            </w:rPr>
            <m:t xml:space="preserve"> we can get the F-value: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F-value=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among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within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and then find the p-value=P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F-value&gt;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among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within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The implemntation in python is in </m:t>
          </m:r>
          <m:r>
            <w:rPr>
              <w:rFonts w:ascii="Cambria Math" w:hAnsi="Cambria Math"/>
            </w:rPr>
            <m:t>anova_my_imp func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The results:</m:t>
          </m:r>
          <m:r>
            <w:rPr>
              <w:rFonts w:eastAsiaTheme="minorEastAsia"/>
            </w:rPr>
            <w:br/>
          </m:r>
        </m:oMath>
      </m:oMathPara>
      <w:r>
        <w:rPr>
          <w:noProof/>
        </w:rPr>
        <w:drawing>
          <wp:inline distT="0" distB="0" distL="0" distR="0" wp14:anchorId="73D95250" wp14:editId="355AFFBF">
            <wp:extent cx="2663917" cy="521508"/>
            <wp:effectExtent l="0" t="0" r="0" b="0"/>
            <wp:docPr id="28982640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2640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409" cy="5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We get i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s insignificant and we do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t reject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w:br/>
          </m:r>
        </m:oMath>
      </m:oMathPara>
      <w:r w:rsidR="00586718">
        <w:t xml:space="preserve">In addition it matches the results of the python stats model ANOVA </w:t>
      </w:r>
      <w:proofErr w:type="spellStart"/>
      <w:r w:rsidR="00586718">
        <w:t>func</w:t>
      </w:r>
      <w:proofErr w:type="spellEnd"/>
      <w:r w:rsidR="00586718">
        <w:t xml:space="preserve"> </w:t>
      </w:r>
      <w:r w:rsidR="00586718">
        <w:rPr>
          <w:rFonts w:ascii="Segoe UI Emoji" w:eastAsia="Segoe UI Emoji" w:hAnsi="Segoe UI Emoji" w:cs="Segoe UI Emoji"/>
        </w:rPr>
        <w:t>😊</w:t>
      </w:r>
      <w:r>
        <w:br/>
      </w:r>
      <w:r w:rsidR="003B6C76">
        <w:br/>
      </w:r>
    </w:p>
    <w:p w14:paraId="7D924167" w14:textId="45FC11CF" w:rsidR="00AA6750" w:rsidRDefault="00447FEC" w:rsidP="003B6C76">
      <w:pPr>
        <w:pStyle w:val="ListParagraph"/>
        <w:numPr>
          <w:ilvl w:val="0"/>
          <w:numId w:val="2"/>
        </w:numPr>
      </w:pPr>
      <w:r>
        <w:lastRenderedPageBreak/>
        <w:t xml:space="preserve">Comparing the results we got in all tests we can see that (a) and (c) are equivalent and it makes sense by the theory because </w:t>
      </w:r>
      <w:r w:rsidR="009E3431">
        <w:t xml:space="preserve">ANOVA is a generalization to t-test with several groups and here we have </w:t>
      </w:r>
      <w:r>
        <w:t xml:space="preserve">only 2 groups </w:t>
      </w:r>
      <w:r w:rsidR="009E3431">
        <w:t>so it’s similar to regular t-test which we have in the linear regression situation in (a).</w:t>
      </w:r>
      <w:r w:rsidR="009E3431">
        <w:br/>
        <w:t xml:space="preserve">Regarding (b) we can see that adding H to consideration </w:t>
      </w:r>
      <w:r w:rsidR="0066027B">
        <w:t xml:space="preserve">gives almost similar regression params beta1 and beta0. The model is slightly improved </w:t>
      </w:r>
      <w:r w:rsidR="009E3431">
        <w:t>but still the p-value is insignificant and the R squared value is very low so the model is not good in this case either.</w:t>
      </w:r>
    </w:p>
    <w:p w14:paraId="738F3CC2" w14:textId="77777777" w:rsidR="00813A8D" w:rsidRDefault="00813A8D" w:rsidP="00813A8D"/>
    <w:p w14:paraId="51FFBA37" w14:textId="1E0F86A8" w:rsidR="009D288B" w:rsidRDefault="004E2887" w:rsidP="009D288B">
      <w:pPr>
        <w:pStyle w:val="ListParagraph"/>
        <w:numPr>
          <w:ilvl w:val="0"/>
          <w:numId w:val="4"/>
        </w:numPr>
      </w:pPr>
      <w:r>
        <w:t xml:space="preserve">The code can be found in the </w:t>
      </w:r>
      <w:proofErr w:type="spellStart"/>
      <w:r>
        <w:t>py</w:t>
      </w:r>
      <w:proofErr w:type="spellEnd"/>
      <w:r>
        <w:t xml:space="preserve"> file, the relevant </w:t>
      </w:r>
      <w:proofErr w:type="spellStart"/>
      <w:r>
        <w:t>funcs</w:t>
      </w:r>
      <w:proofErr w:type="spellEnd"/>
      <w:r>
        <w:t xml:space="preserve"> are:</w:t>
      </w:r>
      <w:r>
        <w:br/>
        <w:t xml:space="preserve">q_2_analysis, </w:t>
      </w:r>
      <w:proofErr w:type="spellStart"/>
      <w:r>
        <w:t>prep_data</w:t>
      </w:r>
      <w:proofErr w:type="spellEnd"/>
      <w:r>
        <w:t xml:space="preserve">, </w:t>
      </w:r>
      <w:proofErr w:type="spellStart"/>
      <w:r>
        <w:t>regression_model</w:t>
      </w:r>
      <w:proofErr w:type="spellEnd"/>
      <w:r>
        <w:t xml:space="preserve"> and plot_q2_results.</w:t>
      </w:r>
      <w:r>
        <w:br/>
        <w:t xml:space="preserve">(There are comments above the </w:t>
      </w:r>
      <w:proofErr w:type="spellStart"/>
      <w:r>
        <w:t>funcs</w:t>
      </w:r>
      <w:proofErr w:type="spellEnd"/>
      <w:r>
        <w:t>: related to Q2)</w:t>
      </w:r>
      <w:r w:rsidR="009D288B">
        <w:br/>
      </w:r>
      <w:r w:rsidR="009D288B">
        <w:rPr>
          <w:u w:val="single"/>
        </w:rPr>
        <w:br/>
      </w:r>
      <w:r>
        <w:rPr>
          <w:u w:val="single"/>
        </w:rPr>
        <w:br/>
      </w:r>
      <w:r w:rsidR="00813A8D" w:rsidRPr="00095961">
        <w:rPr>
          <w:u w:val="single"/>
        </w:rPr>
        <w:t>Manhattan plot</w:t>
      </w:r>
      <w:r w:rsidR="00E24F82" w:rsidRPr="00095961">
        <w:rPr>
          <w:u w:val="single"/>
        </w:rPr>
        <w:t xml:space="preserve"> (the red line is the mean of -log(p-value))</w:t>
      </w:r>
      <w:r w:rsidR="00813A8D">
        <w:t>:</w:t>
      </w:r>
      <w:r w:rsidR="00095961">
        <w:br/>
      </w:r>
      <w:r w:rsidR="00095961">
        <w:rPr>
          <w:noProof/>
        </w:rPr>
        <w:drawing>
          <wp:inline distT="0" distB="0" distL="0" distR="0" wp14:anchorId="106029CD" wp14:editId="3CE8D81E">
            <wp:extent cx="5943600" cy="2913380"/>
            <wp:effectExtent l="0" t="0" r="0" b="0"/>
            <wp:docPr id="26902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23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88B">
        <w:br/>
      </w:r>
      <w:r w:rsidR="009D288B">
        <w:br/>
      </w:r>
      <w:r w:rsidR="009D288B">
        <w:br/>
      </w:r>
      <w:r w:rsidR="009D288B">
        <w:br/>
      </w:r>
      <w:r w:rsidR="009D288B">
        <w:br/>
      </w:r>
      <w:r w:rsidR="009D288B">
        <w:br/>
      </w:r>
      <w:r w:rsidR="009D288B">
        <w:br/>
      </w:r>
      <w:r w:rsidR="009D288B">
        <w:br/>
      </w:r>
      <w:r w:rsidR="009D288B">
        <w:br/>
      </w:r>
      <w:r w:rsidR="00095961">
        <w:br/>
      </w:r>
      <w:r w:rsidR="00095961" w:rsidRPr="00095961">
        <w:rPr>
          <w:u w:val="single"/>
        </w:rPr>
        <w:lastRenderedPageBreak/>
        <w:t>Another view after sorting the values</w:t>
      </w:r>
      <w:r w:rsidR="00095961">
        <w:t>:</w:t>
      </w:r>
      <w:r w:rsidR="00095961">
        <w:br/>
      </w:r>
    </w:p>
    <w:p w14:paraId="71F1D313" w14:textId="638720BC" w:rsidR="00A21DD3" w:rsidRDefault="006B3EAC" w:rsidP="00095961">
      <w:pPr>
        <w:pStyle w:val="ListParagraph"/>
      </w:pPr>
      <w:r>
        <w:rPr>
          <w:noProof/>
        </w:rPr>
        <w:drawing>
          <wp:inline distT="0" distB="0" distL="0" distR="0" wp14:anchorId="1FD53115" wp14:editId="365E3111">
            <wp:extent cx="5943600" cy="2686050"/>
            <wp:effectExtent l="0" t="0" r="0" b="0"/>
            <wp:docPr id="209296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66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D532" w14:textId="77777777" w:rsidR="009D288B" w:rsidRDefault="009D288B" w:rsidP="009D288B">
      <w:pPr>
        <w:ind w:left="360"/>
      </w:pPr>
    </w:p>
    <w:p w14:paraId="007E1970" w14:textId="77777777" w:rsidR="009D288B" w:rsidRDefault="009D288B" w:rsidP="009D288B">
      <w:pPr>
        <w:ind w:left="360"/>
      </w:pPr>
    </w:p>
    <w:p w14:paraId="0F9B0D6F" w14:textId="6921E122" w:rsidR="00A21DD3" w:rsidRPr="00095961" w:rsidRDefault="00A21DD3" w:rsidP="009D288B">
      <w:pPr>
        <w:pStyle w:val="ListParagraph"/>
        <w:numPr>
          <w:ilvl w:val="0"/>
          <w:numId w:val="2"/>
        </w:numPr>
      </w:pPr>
      <w:r w:rsidRPr="00A21DD3">
        <w:t>The best-scored SNP is rs6156541 with a -log(p-value) of 2.22.</w:t>
      </w:r>
      <w:r>
        <w:br/>
        <w:t>If we convert it back to p-value we get 0.006.</w:t>
      </w:r>
      <w:r>
        <w:br/>
        <w:t xml:space="preserve">If we consider p-value lower than 0.05 and use Bonferroni correction (dividing 0.05 by number of SNPs we have 3796) we get that we need p-value lower than </w:t>
      </w:r>
      <m:oMath>
        <m:r>
          <w:rPr>
            <w:rFonts w:ascii="Cambria Math" w:hAnsi="Cambria Math"/>
          </w:rPr>
          <m:t>1.371⋅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9D288B">
        <w:rPr>
          <w:rFonts w:eastAsiaTheme="minorEastAsia"/>
        </w:rPr>
        <w:t xml:space="preserve"> or in terms of </w:t>
      </w:r>
      <m:oMath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p-value</m:t>
                </m:r>
              </m:e>
            </m:d>
          </m:e>
        </m:func>
        <m:r>
          <w:rPr>
            <w:rFonts w:ascii="Cambria Math" w:eastAsiaTheme="minorEastAsia" w:hAnsi="Cambria Math"/>
          </w:rPr>
          <m:t>=4.88</m:t>
        </m:r>
      </m:oMath>
      <w:r w:rsidRPr="009D288B">
        <w:rPr>
          <w:rFonts w:eastAsiaTheme="minorEastAsia"/>
        </w:rPr>
        <w:t>. So we get that none of the SNPs is significant to the chosen phenotype.</w:t>
      </w:r>
    </w:p>
    <w:p w14:paraId="2265AA92" w14:textId="5FFFA645" w:rsidR="00095961" w:rsidRPr="004E5F1F" w:rsidRDefault="00095961" w:rsidP="0009596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We can see that the SNP we used for Q1 got here:</w:t>
      </w:r>
      <w:r>
        <w:rPr>
          <w:rFonts w:eastAsiaTheme="minorEastAsia"/>
        </w:rPr>
        <w:br/>
        <w:t xml:space="preserve"> </w:t>
      </w:r>
      <w:r w:rsidRPr="00095961">
        <w:rPr>
          <w:rFonts w:eastAsiaTheme="minorEastAsia"/>
        </w:rPr>
        <w:t>gnf05.066.286</w:t>
      </w:r>
      <w:r>
        <w:rPr>
          <w:rFonts w:eastAsiaTheme="minorEastAsia"/>
        </w:rPr>
        <w:t xml:space="preserve">: </w:t>
      </w:r>
      <w:r w:rsidRPr="00095961">
        <w:rPr>
          <w:rFonts w:eastAsiaTheme="minorEastAsia"/>
        </w:rPr>
        <w:t>0.19288597970434676</w:t>
      </w:r>
      <w:r>
        <w:rPr>
          <w:rFonts w:eastAsiaTheme="minorEastAsia"/>
        </w:rPr>
        <w:br/>
      </w:r>
      <w:r>
        <w:t xml:space="preserve">Which is p-value: 0.641 </w:t>
      </w:r>
      <w:r>
        <w:sym w:font="Wingdings" w:char="F0E0"/>
      </w:r>
      <w:r>
        <w:t xml:space="preserve">the value we got in Q1 </w:t>
      </w:r>
      <w:r>
        <w:rPr>
          <w:rFonts w:ascii="Segoe UI Emoji" w:eastAsia="Segoe UI Emoji" w:hAnsi="Segoe UI Emoji" w:cs="Segoe UI Emoji"/>
        </w:rPr>
        <w:t>😊</w:t>
      </w:r>
    </w:p>
    <w:p w14:paraId="7C152048" w14:textId="58CFA5D5" w:rsidR="004E5F1F" w:rsidRPr="00095961" w:rsidRDefault="00095961" w:rsidP="00A21DD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Unfortunately, i</w:t>
      </w:r>
      <w:r w:rsidR="004E5F1F">
        <w:rPr>
          <w:rFonts w:eastAsiaTheme="minorEastAsia"/>
        </w:rPr>
        <w:t>n the</w:t>
      </w:r>
      <w:r>
        <w:rPr>
          <w:rFonts w:eastAsiaTheme="minorEastAsia"/>
        </w:rPr>
        <w:t xml:space="preserve"> relevant</w:t>
      </w:r>
      <w:r w:rsidR="004E5F1F">
        <w:rPr>
          <w:rFonts w:eastAsiaTheme="minorEastAsia"/>
        </w:rPr>
        <w:t xml:space="preserve"> </w:t>
      </w:r>
      <w:proofErr w:type="spellStart"/>
      <w:r w:rsidR="004E5F1F">
        <w:rPr>
          <w:rFonts w:eastAsiaTheme="minorEastAsia"/>
        </w:rPr>
        <w:t>pubmed</w:t>
      </w:r>
      <w:proofErr w:type="spellEnd"/>
      <w:r>
        <w:rPr>
          <w:rFonts w:eastAsiaTheme="minorEastAsia"/>
        </w:rPr>
        <w:t>:</w:t>
      </w:r>
      <w:r>
        <w:rPr>
          <w:rFonts w:eastAsiaTheme="minorEastAsia"/>
        </w:rPr>
        <w:br/>
      </w:r>
      <w:r w:rsidRPr="00095961">
        <w:rPr>
          <w:rFonts w:eastAsiaTheme="minorEastAsia"/>
        </w:rPr>
        <w:t>https://pubmed.ncbi.nlm.nih.gov/19958391/</w:t>
      </w:r>
      <w:r>
        <w:rPr>
          <w:rFonts w:eastAsiaTheme="minorEastAsia"/>
        </w:rPr>
        <w:br/>
        <w:t>T</w:t>
      </w:r>
      <w:r w:rsidR="004E5F1F">
        <w:rPr>
          <w:rFonts w:eastAsiaTheme="minorEastAsia"/>
        </w:rPr>
        <w:t>here is no discussion about the specific phenotype I chose, it is just mentioned as one parameter among many others that was measured. It is possible that this phenotype didn’t get significant results based on the genotype and thus wasn’t discussed.</w:t>
      </w:r>
    </w:p>
    <w:sectPr w:rsidR="004E5F1F" w:rsidRPr="00095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903"/>
    <w:multiLevelType w:val="hybridMultilevel"/>
    <w:tmpl w:val="F00A7396"/>
    <w:lvl w:ilvl="0" w:tplc="D6E8FBF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6C2574"/>
    <w:multiLevelType w:val="hybridMultilevel"/>
    <w:tmpl w:val="A0E4D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470C046">
      <w:start w:val="2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344BF"/>
    <w:multiLevelType w:val="hybridMultilevel"/>
    <w:tmpl w:val="9D22CD72"/>
    <w:lvl w:ilvl="0" w:tplc="4AA87D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22665"/>
    <w:multiLevelType w:val="hybridMultilevel"/>
    <w:tmpl w:val="5EE83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52DC5"/>
    <w:multiLevelType w:val="hybridMultilevel"/>
    <w:tmpl w:val="55DA2086"/>
    <w:lvl w:ilvl="0" w:tplc="B74427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939712">
    <w:abstractNumId w:val="2"/>
  </w:num>
  <w:num w:numId="2" w16cid:durableId="256713178">
    <w:abstractNumId w:val="4"/>
  </w:num>
  <w:num w:numId="3" w16cid:durableId="272246213">
    <w:abstractNumId w:val="3"/>
  </w:num>
  <w:num w:numId="4" w16cid:durableId="1967657035">
    <w:abstractNumId w:val="1"/>
  </w:num>
  <w:num w:numId="5" w16cid:durableId="27279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21B"/>
    <w:rsid w:val="000069A4"/>
    <w:rsid w:val="00017C89"/>
    <w:rsid w:val="00095961"/>
    <w:rsid w:val="000D1D7C"/>
    <w:rsid w:val="000F0E31"/>
    <w:rsid w:val="001B3129"/>
    <w:rsid w:val="001C2AC9"/>
    <w:rsid w:val="0020021B"/>
    <w:rsid w:val="00237769"/>
    <w:rsid w:val="00244584"/>
    <w:rsid w:val="002800CB"/>
    <w:rsid w:val="00295D10"/>
    <w:rsid w:val="002C07F2"/>
    <w:rsid w:val="002E0C0C"/>
    <w:rsid w:val="002F0396"/>
    <w:rsid w:val="0031267C"/>
    <w:rsid w:val="003414D8"/>
    <w:rsid w:val="00367AF8"/>
    <w:rsid w:val="003731D7"/>
    <w:rsid w:val="003B6C76"/>
    <w:rsid w:val="00447FEC"/>
    <w:rsid w:val="00470171"/>
    <w:rsid w:val="004C1EC7"/>
    <w:rsid w:val="004C3530"/>
    <w:rsid w:val="004E2887"/>
    <w:rsid w:val="004E5F1F"/>
    <w:rsid w:val="00517C8D"/>
    <w:rsid w:val="00586718"/>
    <w:rsid w:val="005F23BD"/>
    <w:rsid w:val="005F32CF"/>
    <w:rsid w:val="0062768C"/>
    <w:rsid w:val="00654743"/>
    <w:rsid w:val="0066027B"/>
    <w:rsid w:val="006679E1"/>
    <w:rsid w:val="006B3EAC"/>
    <w:rsid w:val="006C3284"/>
    <w:rsid w:val="007558E4"/>
    <w:rsid w:val="007B00B2"/>
    <w:rsid w:val="007B057E"/>
    <w:rsid w:val="007C561B"/>
    <w:rsid w:val="007F43B1"/>
    <w:rsid w:val="00813A8D"/>
    <w:rsid w:val="008B0514"/>
    <w:rsid w:val="008B70C0"/>
    <w:rsid w:val="008F03DE"/>
    <w:rsid w:val="009835D9"/>
    <w:rsid w:val="009A5824"/>
    <w:rsid w:val="009C6D15"/>
    <w:rsid w:val="009D288B"/>
    <w:rsid w:val="009D55F3"/>
    <w:rsid w:val="009E3431"/>
    <w:rsid w:val="009E4DA5"/>
    <w:rsid w:val="00A21DD3"/>
    <w:rsid w:val="00A23D9B"/>
    <w:rsid w:val="00A41973"/>
    <w:rsid w:val="00A647BE"/>
    <w:rsid w:val="00A945E5"/>
    <w:rsid w:val="00A96E3A"/>
    <w:rsid w:val="00AA6750"/>
    <w:rsid w:val="00AA71C9"/>
    <w:rsid w:val="00AC55BE"/>
    <w:rsid w:val="00AD2F28"/>
    <w:rsid w:val="00B1442D"/>
    <w:rsid w:val="00B63929"/>
    <w:rsid w:val="00BC2EEE"/>
    <w:rsid w:val="00BF741F"/>
    <w:rsid w:val="00BF7954"/>
    <w:rsid w:val="00C35A4D"/>
    <w:rsid w:val="00C472C9"/>
    <w:rsid w:val="00C911BB"/>
    <w:rsid w:val="00C92543"/>
    <w:rsid w:val="00C92604"/>
    <w:rsid w:val="00CD4D2B"/>
    <w:rsid w:val="00D34FD2"/>
    <w:rsid w:val="00D35961"/>
    <w:rsid w:val="00D627E8"/>
    <w:rsid w:val="00E24F82"/>
    <w:rsid w:val="00E8557D"/>
    <w:rsid w:val="00EC0E86"/>
    <w:rsid w:val="00F03D12"/>
    <w:rsid w:val="00F448B2"/>
    <w:rsid w:val="00F460DC"/>
    <w:rsid w:val="00F501C1"/>
    <w:rsid w:val="00F94E2A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5634"/>
  <w15:docId w15:val="{102A786D-CEA6-419B-8554-45EA2016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2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02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39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3848</TotalTime>
  <Pages>5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Blyachman</dc:creator>
  <cp:keywords/>
  <dc:description/>
  <cp:lastModifiedBy>Eyal Blyachman</cp:lastModifiedBy>
  <cp:revision>93</cp:revision>
  <dcterms:created xsi:type="dcterms:W3CDTF">2023-05-22T09:03:00Z</dcterms:created>
  <dcterms:modified xsi:type="dcterms:W3CDTF">2023-05-25T21:49:00Z</dcterms:modified>
</cp:coreProperties>
</file>