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5FD9" w14:textId="12B1C6AA" w:rsidR="004F5F86" w:rsidRDefault="00AC195C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לקולאב</w:t>
      </w:r>
      <w:proofErr w:type="spellEnd"/>
      <w:r>
        <w:rPr>
          <w:rFonts w:hint="cs"/>
          <w:rtl/>
        </w:rPr>
        <w:t xml:space="preserve"> של הפרויקט גמר</w:t>
      </w:r>
    </w:p>
    <w:p w14:paraId="4B9AE4FE" w14:textId="77777777" w:rsidR="00AC195C" w:rsidRDefault="00AC195C">
      <w:pPr>
        <w:rPr>
          <w:rtl/>
        </w:rPr>
      </w:pPr>
    </w:p>
    <w:p w14:paraId="5D3D5BB7" w14:textId="7703A05A" w:rsidR="00AC195C" w:rsidRDefault="00AC195C">
      <w:hyperlink r:id="rId4" w:history="1">
        <w:r w:rsidRPr="009B545F">
          <w:rPr>
            <w:rStyle w:val="Hyperlink"/>
          </w:rPr>
          <w:t>https://colab.research.google.com/drive/1GGaWmwAiu0n8j2iQsnSmNIbNggac8Nvm?usp=sharing</w:t>
        </w:r>
      </w:hyperlink>
    </w:p>
    <w:sectPr w:rsidR="00AC195C" w:rsidSect="00FD50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5C"/>
    <w:rsid w:val="00341D2D"/>
    <w:rsid w:val="004F5F86"/>
    <w:rsid w:val="00AC195C"/>
    <w:rsid w:val="00BC52DB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7F19"/>
  <w15:chartTrackingRefBased/>
  <w15:docId w15:val="{9344CC63-BEF9-4B63-BAFD-957548D1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C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C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C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C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C19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C195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C19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C195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C19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C19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C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C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C19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1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1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C19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19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C195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GGaWmwAiu0n8j2iQsnSmNIbNggac8Nvm?usp=shar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180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ייבדייב</dc:creator>
  <cp:keywords/>
  <dc:description/>
  <cp:lastModifiedBy>אלמוג ייבדייב</cp:lastModifiedBy>
  <cp:revision>1</cp:revision>
  <dcterms:created xsi:type="dcterms:W3CDTF">2025-08-22T05:44:00Z</dcterms:created>
  <dcterms:modified xsi:type="dcterms:W3CDTF">2025-08-22T05:45:00Z</dcterms:modified>
</cp:coreProperties>
</file>