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F44ED" w14:textId="01654E86" w:rsidR="00B934B4" w:rsidRDefault="00AC2CF9" w:rsidP="001006A7">
      <w:pPr>
        <w:spacing w:after="0"/>
      </w:pPr>
      <w:r>
        <w:t>We will explain the GUI main window by parts.</w:t>
      </w:r>
    </w:p>
    <w:p w14:paraId="303B4E7D" w14:textId="0A769E16" w:rsidR="00235777" w:rsidRDefault="00AC2CF9" w:rsidP="001006A7">
      <w:pPr>
        <w:spacing w:after="0"/>
      </w:pPr>
      <w:r>
        <w:rPr>
          <w:noProof/>
        </w:rPr>
        <mc:AlternateContent>
          <mc:Choice Requires="wpg">
            <w:drawing>
              <wp:anchor distT="0" distB="0" distL="114300" distR="114300" simplePos="0" relativeHeight="251652096" behindDoc="0" locked="0" layoutInCell="1" allowOverlap="1" wp14:anchorId="039B774E" wp14:editId="21D5E2BB">
                <wp:simplePos x="0" y="0"/>
                <wp:positionH relativeFrom="column">
                  <wp:posOffset>17813</wp:posOffset>
                </wp:positionH>
                <wp:positionV relativeFrom="paragraph">
                  <wp:posOffset>118011</wp:posOffset>
                </wp:positionV>
                <wp:extent cx="5947113" cy="3111492"/>
                <wp:effectExtent l="0" t="0" r="15875" b="13335"/>
                <wp:wrapNone/>
                <wp:docPr id="19" name="Group 19"/>
                <wp:cNvGraphicFramePr/>
                <a:graphic xmlns:a="http://schemas.openxmlformats.org/drawingml/2006/main">
                  <a:graphicData uri="http://schemas.microsoft.com/office/word/2010/wordprocessingGroup">
                    <wpg:wgp>
                      <wpg:cNvGrpSpPr/>
                      <wpg:grpSpPr>
                        <a:xfrm>
                          <a:off x="0" y="0"/>
                          <a:ext cx="5947113" cy="3111492"/>
                          <a:chOff x="0" y="0"/>
                          <a:chExt cx="5947113" cy="3111492"/>
                        </a:xfrm>
                      </wpg:grpSpPr>
                      <wps:wsp>
                        <wps:cNvPr id="10" name="Rectangle: Rounded Corners 10"/>
                        <wps:cNvSpPr/>
                        <wps:spPr>
                          <a:xfrm>
                            <a:off x="0" y="0"/>
                            <a:ext cx="711200" cy="2467610"/>
                          </a:xfrm>
                          <a:prstGeom prst="roundRect">
                            <a:avLst>
                              <a:gd name="adj" fmla="val 9153"/>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754083" y="0"/>
                            <a:ext cx="4223441" cy="131276"/>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754083" y="142504"/>
                            <a:ext cx="5190490" cy="2012315"/>
                          </a:xfrm>
                          <a:prstGeom prst="roundRect">
                            <a:avLst>
                              <a:gd name="adj" fmla="val 2799"/>
                            </a:avLst>
                          </a:prstGeom>
                          <a:noFill/>
                          <a:ln w="19050" cap="flat" cmpd="sng" algn="ctr">
                            <a:solidFill>
                              <a:srgbClr val="00B0F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754083" y="2232561"/>
                            <a:ext cx="5193030" cy="878931"/>
                          </a:xfrm>
                          <a:prstGeom prst="roundRect">
                            <a:avLst>
                              <a:gd name="adj" fmla="val 9251"/>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4F2E54" id="Group 19" o:spid="_x0000_s1026" style="position:absolute;margin-left:1.4pt;margin-top:9.3pt;width:468.3pt;height:245pt;z-index:251652096" coordsize="59471,3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ew9TAQAAMgVAAAOAAAAZHJzL2Uyb0RvYy54bWzsWFFv2zYQfh+w/0DofbEky3ZsxCmypA4G&#10;BG2QdOgzQ1GyBorkSDpO+uv3kZQcN1lQJ1sbYHMeFNK8Ox6/u/t40tG7u1aQW25so+Q8yQ7ShHDJ&#10;VNnIep78/mnxy2FCrKOypEJJPk/uuU3eHf/809Faz3iulkqU3BAYkXa21vNk6ZyeDQaWLXlL7YHS&#10;XGKxUqalDlNTD0pD17DeikGepuPBWplSG8W4tfj1LC4mx8F+VXHmPlaV5Y6IeQLfXHia8Lzxz8Hx&#10;EZ3Vhuplwzo36Cu8aGkjsenG1Bl1lKxM88RU2zCjrKrcAVPtQFVVw3g4A06TpY9Oc27USoez1LN1&#10;rTcwAdpHOL3aLPtwe2lIUyJ204RI2iJGYVuCOcBZ63oGmXOjr/Wl6X6o48yf964yrf+Pk5C7AOv9&#10;BlZ+5wjDj6NpMcmyYUIY1oZZlhXTPALPlojOEz22fP8NzUG/8cD7t3FnrZFE9gEn+89wul5SzQP8&#10;1mPQ44Q0ijhdIbuorAWfkSu1kiUvyakyEsVAspBZ3h8obpCzMwsQd4UNmCHDI2p5MZ6Mo9HN2elM&#10;G+vOuWqJH8wTZIssvVMhE+nthXUhJcvOX1r+kZCqFUjwWyrINBsNfRhgsJPFqDfpFaVaNEKEChGS&#10;rH2KpCPvEEWhVoI6DFuN1LGyTggVNRiAORN2t0o0pVf3hkI181NhCPadJ5QxLl3R7f2VpN/+jNpl&#10;FAxLMVPC2YIrS07L97Ik7l4jVyVYJfG+tbxMiOBwwY+CpKON2EUSxxYSOPhwxQCFkbsX3Hsv5BWv&#10;UCIhveNxTH3jTxN5BNUIUHo2Ccag4AUrnP+Fup2K1+aBvl6ov1EK+yvpNvptI1UXG0+uz4Wjijo9&#10;HBEEj8eNKu9RAkZFDrWaLRpE64Jad0kNcgog4CJwH/GohEJIVDdKyFKZL3/3u5dHjWIVMQQJI5X+&#10;XFGDiIrfJKp3mhUFzLowKUaTHBOzvXKzvSJX7alCfmW4cjQLQy/vRD+sjGo/47448btiiUqGvWPS&#10;dpNTF4OKG4fxk5MgBqbW1F3Ia828cY+sz9NPd5+p0V3tOZDdB9UzRldRsbgeZL2mVCcrp6rG+cUH&#10;XLsJ2Mtz7o+gsdEuNDbyleT92YnGJqMiPQTPP70CijwfFgUC46+AbJjlk3FX/v0F0hPP81z2gKbn&#10;vIjl9ySocEehnAML9VS2J6jIaR7+Dde8hBw3St5CRzZR/xsE1YdjT1CBlP77BDXehaACjbyGoLIi&#10;H6WhB0Ei9+0mGpxiiovBsxT68XyYBQIECexOUz6v62darnwyDV01DH7vlqtrUULDlaa/povQke7p&#10;7FGv9mb9Vn//7ensf0Jnk13obPLafgv9VT4aZ/HFZ4vPhumw47PDyeF0GAT+NTqb5qPe4I+ks8Ui&#10;xV/XP+67s+1Xzzejs/5tfk9nb05n4ZsYPhfilfKr75Hb8/C6+fAB9vgvAAAA//8DAFBLAwQUAAYA&#10;CAAAACEANSfny98AAAAIAQAADwAAAGRycy9kb3ducmV2LnhtbEyPQU/CQBCF7yb+h82YeJNtQQjU&#10;bgkh6omYCCbG29AObUN3tukubfn3jic5vvcm732TrkfbqJ46Xzs2EE8iUMS5K2ouDXwd3p6WoHxA&#10;LrBxTAau5GGd3d+lmBRu4E/q96FUUsI+QQNVCG2itc8rsugnriWW7OQ6i0FkV+qiw0HKbaOnUbTQ&#10;FmuWhQpb2laUn/cXa+B9wGEzi1/73fm0vf4c5h/fu5iMeXwYNy+gAo3h/xj+8AUdMmE6ugsXXjUG&#10;pgIexF4uQEm8mq2eQR0NzCNxdJbq2weyXwAAAP//AwBQSwECLQAUAAYACAAAACEAtoM4kv4AAADh&#10;AQAAEwAAAAAAAAAAAAAAAAAAAAAAW0NvbnRlbnRfVHlwZXNdLnhtbFBLAQItABQABgAIAAAAIQA4&#10;/SH/1gAAAJQBAAALAAAAAAAAAAAAAAAAAC8BAABfcmVscy8ucmVsc1BLAQItABQABgAIAAAAIQB3&#10;5ew9TAQAAMgVAAAOAAAAAAAAAAAAAAAAAC4CAABkcnMvZTJvRG9jLnhtbFBLAQItABQABgAIAAAA&#10;IQA1J+fL3wAAAAgBAAAPAAAAAAAAAAAAAAAAAKYGAABkcnMvZG93bnJldi54bWxQSwUGAAAAAAQA&#10;BADzAAAAsgcAAAAA&#10;">
                <v:roundrect id="Rectangle: Rounded Corners 10" o:spid="_x0000_s1027" style="position:absolute;width:7112;height:24676;visibility:visible;mso-wrap-style:square;v-text-anchor:middle" arcsize="59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KqxAAAANsAAAAPAAAAZHJzL2Rvd25yZXYueG1sRI9BS8NA&#10;EIXvgv9hGcGL2E0siMRuixYKrQXBqAdvQ3ZMgtnZkJ2m8d93DoXeZnhv3vtmsZpCZ0YaUhvZQT7L&#10;wBBX0bdcO/j63Nw/gUmC7LGLTA7+KcFqeX21wMLHI3/QWEptNIRTgQ4akb6wNlUNBUyz2BOr9huH&#10;gKLrUFs/4FHDQ2cfsuzRBmxZGxrsad1Q9VcegoPybfezi/N8L3g3R+nf89cxfTt3ezO9PIMRmuRi&#10;Pl9vveIrvf6iA9jlCQAA//8DAFBLAQItABQABgAIAAAAIQDb4fbL7gAAAIUBAAATAAAAAAAAAAAA&#10;AAAAAAAAAABbQ29udGVudF9UeXBlc10ueG1sUEsBAi0AFAAGAAgAAAAhAFr0LFu/AAAAFQEAAAsA&#10;AAAAAAAAAAAAAAAAHwEAAF9yZWxzLy5yZWxzUEsBAi0AFAAGAAgAAAAhAFkTAqrEAAAA2wAAAA8A&#10;AAAAAAAAAAAAAAAABwIAAGRycy9kb3ducmV2LnhtbFBLBQYAAAAAAwADALcAAAD4AgAAAAA=&#10;" filled="f" strokecolor="#ffc000 [3207]" strokeweight="1.5pt"/>
                <v:roundrect id="Rectangle: Rounded Corners 15" o:spid="_x0000_s1028" style="position:absolute;left:7540;width:42235;height:1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ZtwAAAANsAAAAPAAAAZHJzL2Rvd25yZXYueG1sRE9Li8Iw&#10;EL4L+x/CLHjTdBcVqUZZZEW9iE+8Ds3YFptJSVKt/94sLHibj+8503lrKnEn50vLCr76CQjizOqS&#10;cwWn47I3BuEDssbKMil4kof57KMzxVTbB+/pfgi5iCHsU1RQhFCnUvqsIIO+b2viyF2tMxgidLnU&#10;Dh8x3FTyO0lG0mDJsaHAmhYFZbdDYxRch86dd7haPbejzeIyWDa/N9ko1f1sfyYgArXhLf53r3Wc&#10;P4S/X+IBcvYCAAD//wMAUEsBAi0AFAAGAAgAAAAhANvh9svuAAAAhQEAABMAAAAAAAAAAAAAAAAA&#10;AAAAAFtDb250ZW50X1R5cGVzXS54bWxQSwECLQAUAAYACAAAACEAWvQsW78AAAAVAQAACwAAAAAA&#10;AAAAAAAAAAAfAQAAX3JlbHMvLnJlbHNQSwECLQAUAAYACAAAACEALE5GbcAAAADbAAAADwAAAAAA&#10;AAAAAAAAAAAHAgAAZHJzL2Rvd25yZXYueG1sUEsFBgAAAAADAAMAtwAAAPQCAAAAAA==&#10;" filled="f" strokecolor="#ed7d31 [3205]" strokeweight="1.5pt"/>
                <v:roundrect id="Rectangle: Rounded Corners 16" o:spid="_x0000_s1029" style="position:absolute;left:7540;top:1425;width:51905;height:20123;visibility:visible;mso-wrap-style:square;v-text-anchor:middle" arcsize="18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1fVvwAAANsAAAAPAAAAZHJzL2Rvd25yZXYueG1sRE9Ni8Iw&#10;EL0v+B/CCN5s6gpFqlFEUPYk6C6eh2Rsq82kNLGt/nqzsLC3ebzPWW0GW4uOWl85VjBLUhDE2pmK&#10;CwU/3/vpAoQPyAZrx6TgSR4269HHCnPjej5Rdw6FiCHsc1RQhtDkUnpdkkWfuIY4clfXWgwRtoU0&#10;LfYx3NbyM00zabHi2FBiQ7uS9P38sAqO/avT/T4bioueHebz6tqEm1RqMh62SxCBhvAv/nN/mTg/&#10;g99f4gFy/QYAAP//AwBQSwECLQAUAAYACAAAACEA2+H2y+4AAACFAQAAEwAAAAAAAAAAAAAAAAAA&#10;AAAAW0NvbnRlbnRfVHlwZXNdLnhtbFBLAQItABQABgAIAAAAIQBa9CxbvwAAABUBAAALAAAAAAAA&#10;AAAAAAAAAB8BAABfcmVscy8ucmVsc1BLAQItABQABgAIAAAAIQBWD1fVvwAAANsAAAAPAAAAAAAA&#10;AAAAAAAAAAcCAABkcnMvZG93bnJldi54bWxQSwUGAAAAAAMAAwC3AAAA8wIAAAAA&#10;" filled="f" strokecolor="#00b0f0" strokeweight="1.5pt"/>
                <v:roundrect id="Rectangle: Rounded Corners 17" o:spid="_x0000_s1030" style="position:absolute;left:7540;top:22325;width:51931;height:8789;visibility:visible;mso-wrap-style:square;v-text-anchor:middle" arcsize="60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WbwgAAANsAAAAPAAAAZHJzL2Rvd25yZXYueG1sRE9NawIx&#10;EL0L/Q9hBG+atahtt0Zp1YInwW0PPQ6b6WZxM1mT6G7/fVMQvM3jfc5y3dtGXMmH2rGC6SQDQVw6&#10;XXOl4OvzY/wMIkRkjY1jUvBLAdarh8ESc+06PtK1iJVIIRxyVGBibHMpQ2nIYpi4ljhxP85bjAn6&#10;SmqPXQq3jXzMsoW0WHNqMNjSxlB5Ki5Wwc6/d/Ny+m0352p7di8XMztsjVKjYf/2CiJSH+/im3uv&#10;0/wn+P8lHSBXfwAAAP//AwBQSwECLQAUAAYACAAAACEA2+H2y+4AAACFAQAAEwAAAAAAAAAAAAAA&#10;AAAAAAAAW0NvbnRlbnRfVHlwZXNdLnhtbFBLAQItABQABgAIAAAAIQBa9CxbvwAAABUBAAALAAAA&#10;AAAAAAAAAAAAAB8BAABfcmVscy8ucmVsc1BLAQItABQABgAIAAAAIQCZ2vWbwgAAANsAAAAPAAAA&#10;AAAAAAAAAAAAAAcCAABkcnMvZG93bnJldi54bWxQSwUGAAAAAAMAAwC3AAAA9gIAAAAA&#10;" filled="f" strokecolor="red" strokeweight="1.5pt"/>
              </v:group>
            </w:pict>
          </mc:Fallback>
        </mc:AlternateContent>
      </w:r>
      <w:r w:rsidR="00D26983">
        <w:rPr>
          <w:noProof/>
        </w:rPr>
        <w:drawing>
          <wp:inline distT="0" distB="0" distL="0" distR="0" wp14:anchorId="45E1B40D" wp14:editId="2567F2A8">
            <wp:extent cx="5943600" cy="321119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1195"/>
                    </a:xfrm>
                    <a:prstGeom prst="rect">
                      <a:avLst/>
                    </a:prstGeom>
                    <a:ln>
                      <a:solidFill>
                        <a:schemeClr val="accent5">
                          <a:lumMod val="20000"/>
                          <a:lumOff val="80000"/>
                        </a:schemeClr>
                      </a:solidFill>
                    </a:ln>
                  </pic:spPr>
                </pic:pic>
              </a:graphicData>
            </a:graphic>
          </wp:inline>
        </w:drawing>
      </w:r>
    </w:p>
    <w:p w14:paraId="6685F43C" w14:textId="2BEADA44" w:rsidR="00AC2CF9" w:rsidRDefault="00AC2CF9" w:rsidP="001006A7">
      <w:pPr>
        <w:spacing w:after="0"/>
        <w:rPr>
          <w:noProof/>
        </w:rPr>
      </w:pPr>
    </w:p>
    <w:p w14:paraId="0A8556D7" w14:textId="38613725" w:rsidR="0051159C" w:rsidRDefault="0051159C" w:rsidP="001006A7">
      <w:pPr>
        <w:spacing w:after="0"/>
        <w:rPr>
          <w:noProof/>
        </w:rPr>
      </w:pPr>
      <w:r>
        <w:rPr>
          <w:noProof/>
        </w:rPr>
        <w:br w:type="page"/>
      </w:r>
    </w:p>
    <w:p w14:paraId="16DE79DE" w14:textId="7403D500" w:rsidR="00F11103" w:rsidRDefault="00F11103" w:rsidP="001006A7">
      <w:pPr>
        <w:spacing w:after="0"/>
      </w:pPr>
      <w:r>
        <w:lastRenderedPageBreak/>
        <w:t>Left panel area:</w:t>
      </w:r>
    </w:p>
    <w:p w14:paraId="0675C440" w14:textId="4473505B" w:rsidR="000C0536" w:rsidRDefault="00191091" w:rsidP="001006A7">
      <w:pPr>
        <w:spacing w:after="0"/>
      </w:pPr>
      <w:r>
        <w:rPr>
          <w:noProof/>
        </w:rPr>
        <mc:AlternateContent>
          <mc:Choice Requires="wps">
            <w:drawing>
              <wp:anchor distT="0" distB="0" distL="114300" distR="114300" simplePos="0" relativeHeight="251671552" behindDoc="0" locked="0" layoutInCell="1" allowOverlap="1" wp14:anchorId="7EAB0337" wp14:editId="1FD4DEE4">
                <wp:simplePos x="0" y="0"/>
                <wp:positionH relativeFrom="column">
                  <wp:posOffset>1200813</wp:posOffset>
                </wp:positionH>
                <wp:positionV relativeFrom="paragraph">
                  <wp:posOffset>19050</wp:posOffset>
                </wp:positionV>
                <wp:extent cx="4688196" cy="2990850"/>
                <wp:effectExtent l="0" t="0" r="17780" b="19050"/>
                <wp:wrapNone/>
                <wp:docPr id="36" name="Text Box 36"/>
                <wp:cNvGraphicFramePr/>
                <a:graphic xmlns:a="http://schemas.openxmlformats.org/drawingml/2006/main">
                  <a:graphicData uri="http://schemas.microsoft.com/office/word/2010/wordprocessingShape">
                    <wps:wsp>
                      <wps:cNvSpPr txBox="1"/>
                      <wps:spPr>
                        <a:xfrm>
                          <a:off x="0" y="0"/>
                          <a:ext cx="4688196" cy="2990850"/>
                        </a:xfrm>
                        <a:prstGeom prst="rect">
                          <a:avLst/>
                        </a:prstGeom>
                        <a:solidFill>
                          <a:schemeClr val="lt1"/>
                        </a:solidFill>
                        <a:ln w="6350">
                          <a:solidFill>
                            <a:prstClr val="black"/>
                          </a:solidFill>
                        </a:ln>
                      </wps:spPr>
                      <wps:txbx>
                        <w:txbxContent>
                          <w:p w14:paraId="0DDEDC75" w14:textId="077FE671" w:rsidR="00191091" w:rsidRDefault="00191091" w:rsidP="00191091">
                            <w:pPr>
                              <w:spacing w:after="0"/>
                              <w:rPr>
                                <w:sz w:val="18"/>
                                <w:szCs w:val="18"/>
                              </w:rPr>
                            </w:pPr>
                            <w:r w:rsidRPr="00191091">
                              <w:rPr>
                                <w:sz w:val="18"/>
                                <w:szCs w:val="18"/>
                              </w:rPr>
                              <w:t>1 – Application version</w:t>
                            </w:r>
                          </w:p>
                          <w:p w14:paraId="0D121CC8" w14:textId="77777777" w:rsidR="00191091" w:rsidRDefault="00191091" w:rsidP="00191091">
                            <w:pPr>
                              <w:spacing w:after="0"/>
                              <w:rPr>
                                <w:sz w:val="18"/>
                                <w:szCs w:val="18"/>
                              </w:rPr>
                            </w:pPr>
                            <w:r>
                              <w:rPr>
                                <w:sz w:val="18"/>
                                <w:szCs w:val="18"/>
                              </w:rPr>
                              <w:t xml:space="preserve">2 – COM port selection, if port detected at application starting time, the port will be selected by default, if many COM port are detected you will have to choose from the </w:t>
                            </w:r>
                            <w:proofErr w:type="spellStart"/>
                            <w:r>
                              <w:rPr>
                                <w:sz w:val="18"/>
                                <w:szCs w:val="18"/>
                              </w:rPr>
                              <w:t>combobox</w:t>
                            </w:r>
                            <w:proofErr w:type="spellEnd"/>
                            <w:r>
                              <w:rPr>
                                <w:sz w:val="18"/>
                                <w:szCs w:val="18"/>
                              </w:rPr>
                              <w:t xml:space="preserve"> list. </w:t>
                            </w:r>
                          </w:p>
                          <w:p w14:paraId="4F6A57BF" w14:textId="3DB50B4F" w:rsidR="00191091" w:rsidRDefault="00191091" w:rsidP="00191091">
                            <w:pPr>
                              <w:spacing w:after="0"/>
                              <w:rPr>
                                <w:sz w:val="18"/>
                                <w:szCs w:val="18"/>
                              </w:rPr>
                            </w:pPr>
                            <w:r>
                              <w:rPr>
                                <w:sz w:val="18"/>
                                <w:szCs w:val="18"/>
                              </w:rPr>
                              <w:t>3 – Connect button allow to open the selected COM port to establish communication with the unit. The status of the connection is at the right and side of the button. Tx and Rx led represents the received and transmitted data between the PC and the unit.</w:t>
                            </w:r>
                          </w:p>
                          <w:p w14:paraId="5A490185" w14:textId="44B4396C" w:rsidR="00191091" w:rsidRDefault="00191091" w:rsidP="00191091">
                            <w:pPr>
                              <w:spacing w:after="0"/>
                              <w:rPr>
                                <w:sz w:val="18"/>
                                <w:szCs w:val="18"/>
                              </w:rPr>
                            </w:pPr>
                            <w:r>
                              <w:rPr>
                                <w:sz w:val="18"/>
                                <w:szCs w:val="18"/>
                              </w:rPr>
                              <w:t>4 – Those parameters are updated when the communication established.</w:t>
                            </w:r>
                          </w:p>
                          <w:p w14:paraId="4CC1129E" w14:textId="53032FA6" w:rsidR="008F6F0D" w:rsidRDefault="00C84ABF" w:rsidP="008F6F0D">
                            <w:pPr>
                              <w:spacing w:after="0"/>
                              <w:rPr>
                                <w:sz w:val="18"/>
                                <w:szCs w:val="18"/>
                              </w:rPr>
                            </w:pPr>
                            <w:r>
                              <w:rPr>
                                <w:sz w:val="18"/>
                                <w:szCs w:val="18"/>
                              </w:rPr>
                              <w:t xml:space="preserve">5 – Log </w:t>
                            </w:r>
                            <w:r w:rsidR="008F6F0D">
                              <w:rPr>
                                <w:sz w:val="18"/>
                                <w:szCs w:val="18"/>
                              </w:rPr>
                              <w:t xml:space="preserve">section allow you to see some running processes of the application. </w:t>
                            </w:r>
                          </w:p>
                          <w:p w14:paraId="1E93EADA" w14:textId="09835B17" w:rsidR="008F6F0D" w:rsidRDefault="008F6F0D" w:rsidP="008F6F0D">
                            <w:pPr>
                              <w:spacing w:after="0"/>
                              <w:rPr>
                                <w:sz w:val="18"/>
                                <w:szCs w:val="18"/>
                              </w:rPr>
                            </w:pPr>
                            <w:r>
                              <w:rPr>
                                <w:sz w:val="18"/>
                                <w:szCs w:val="18"/>
                              </w:rPr>
                              <w:t>The timestamp shows only minutes and seconds. e</w:t>
                            </w:r>
                            <w:r>
                              <w:rPr>
                                <w:sz w:val="18"/>
                                <w:szCs w:val="18"/>
                              </w:rPr>
                              <w:t>.g.</w:t>
                            </w:r>
                          </w:p>
                          <w:p w14:paraId="6354E1AD" w14:textId="25F40C98" w:rsidR="008F6F0D" w:rsidRPr="008F6F0D" w:rsidRDefault="008F6F0D" w:rsidP="008F6F0D">
                            <w:pPr>
                              <w:spacing w:after="0"/>
                              <w:rPr>
                                <w:sz w:val="14"/>
                                <w:szCs w:val="14"/>
                              </w:rPr>
                            </w:pPr>
                            <w:r w:rsidRPr="008F6F0D">
                              <w:rPr>
                                <w:sz w:val="14"/>
                                <w:szCs w:val="14"/>
                              </w:rPr>
                              <w:t>34:07 - Failed</w:t>
                            </w:r>
                          </w:p>
                          <w:p w14:paraId="4A62972B" w14:textId="77777777" w:rsidR="008F6F0D" w:rsidRPr="008F6F0D" w:rsidRDefault="008F6F0D" w:rsidP="008F6F0D">
                            <w:pPr>
                              <w:spacing w:after="0"/>
                              <w:rPr>
                                <w:sz w:val="14"/>
                                <w:szCs w:val="14"/>
                              </w:rPr>
                            </w:pPr>
                            <w:r w:rsidRPr="008F6F0D">
                              <w:rPr>
                                <w:sz w:val="14"/>
                                <w:szCs w:val="14"/>
                              </w:rPr>
                              <w:t>34:06 - Autobaud process...</w:t>
                            </w:r>
                          </w:p>
                          <w:p w14:paraId="434E26FC" w14:textId="77777777" w:rsidR="008F6F0D" w:rsidRPr="008F6F0D" w:rsidRDefault="008F6F0D" w:rsidP="008F6F0D">
                            <w:pPr>
                              <w:spacing w:after="0"/>
                              <w:rPr>
                                <w:sz w:val="14"/>
                                <w:szCs w:val="14"/>
                              </w:rPr>
                            </w:pPr>
                            <w:r w:rsidRPr="008F6F0D">
                              <w:rPr>
                                <w:sz w:val="14"/>
                                <w:szCs w:val="14"/>
                              </w:rPr>
                              <w:t>34:06 - Success</w:t>
                            </w:r>
                          </w:p>
                          <w:p w14:paraId="510BAA84" w14:textId="0F4A37D5" w:rsidR="00C84ABF" w:rsidRDefault="008F6F0D" w:rsidP="008F6F0D">
                            <w:pPr>
                              <w:spacing w:after="0"/>
                              <w:rPr>
                                <w:sz w:val="14"/>
                                <w:szCs w:val="14"/>
                              </w:rPr>
                            </w:pPr>
                            <w:r w:rsidRPr="008F6F0D">
                              <w:rPr>
                                <w:sz w:val="14"/>
                                <w:szCs w:val="14"/>
                              </w:rPr>
                              <w:t>34:06 - Connecting at COM5</w:t>
                            </w:r>
                          </w:p>
                          <w:p w14:paraId="2D4CB2DF" w14:textId="1A72F608" w:rsidR="008F6F0D" w:rsidRDefault="008F6F0D" w:rsidP="008F6F0D">
                            <w:pPr>
                              <w:spacing w:after="0"/>
                              <w:rPr>
                                <w:sz w:val="18"/>
                                <w:szCs w:val="18"/>
                              </w:rPr>
                            </w:pPr>
                            <w:r w:rsidRPr="008F6F0D">
                              <w:rPr>
                                <w:sz w:val="18"/>
                                <w:szCs w:val="18"/>
                              </w:rPr>
                              <w:t xml:space="preserve">6 </w:t>
                            </w:r>
                            <w:r w:rsidR="00E7406A">
                              <w:rPr>
                                <w:sz w:val="18"/>
                                <w:szCs w:val="18"/>
                              </w:rPr>
                              <w:t>–</w:t>
                            </w:r>
                            <w:r w:rsidRPr="008F6F0D">
                              <w:rPr>
                                <w:sz w:val="18"/>
                                <w:szCs w:val="18"/>
                              </w:rPr>
                              <w:t xml:space="preserve"> </w:t>
                            </w:r>
                            <w:r w:rsidR="00E7406A">
                              <w:rPr>
                                <w:sz w:val="18"/>
                                <w:szCs w:val="18"/>
                              </w:rPr>
                              <w:t>Clear log allow you to erase the log data.</w:t>
                            </w:r>
                          </w:p>
                          <w:p w14:paraId="47554176" w14:textId="6E184722" w:rsidR="00E7406A" w:rsidRDefault="00E7406A" w:rsidP="008F6F0D">
                            <w:pPr>
                              <w:spacing w:after="0"/>
                              <w:rPr>
                                <w:sz w:val="18"/>
                                <w:szCs w:val="18"/>
                              </w:rPr>
                            </w:pPr>
                            <w:r>
                              <w:rPr>
                                <w:sz w:val="18"/>
                                <w:szCs w:val="18"/>
                              </w:rPr>
                              <w:t>7 – Open the unit parameters window.</w:t>
                            </w:r>
                          </w:p>
                          <w:p w14:paraId="346DE2A8" w14:textId="709EC712" w:rsidR="00E7406A" w:rsidRDefault="00E7406A" w:rsidP="008F6F0D">
                            <w:pPr>
                              <w:spacing w:after="0"/>
                              <w:rPr>
                                <w:sz w:val="18"/>
                                <w:szCs w:val="18"/>
                              </w:rPr>
                            </w:pPr>
                            <w:r>
                              <w:rPr>
                                <w:sz w:val="18"/>
                                <w:szCs w:val="18"/>
                              </w:rPr>
                              <w:t>8 – Driver Status display if the driver has no error or specify the error if there is one.</w:t>
                            </w:r>
                          </w:p>
                          <w:p w14:paraId="1647EF95" w14:textId="55E1C9F7" w:rsidR="00E7406A" w:rsidRDefault="00E7406A" w:rsidP="008F6F0D">
                            <w:pPr>
                              <w:spacing w:after="0"/>
                              <w:rPr>
                                <w:sz w:val="18"/>
                                <w:szCs w:val="18"/>
                              </w:rPr>
                            </w:pPr>
                            <w:r>
                              <w:rPr>
                                <w:sz w:val="18"/>
                                <w:szCs w:val="18"/>
                              </w:rPr>
                              <w:t>9 – Control the motor status.</w:t>
                            </w:r>
                          </w:p>
                          <w:p w14:paraId="520DE1E5" w14:textId="7A3E3F3A" w:rsidR="00E7406A" w:rsidRPr="00191091" w:rsidRDefault="00E7406A" w:rsidP="008F6F0D">
                            <w:pPr>
                              <w:spacing w:after="0"/>
                              <w:rPr>
                                <w:sz w:val="18"/>
                                <w:szCs w:val="18"/>
                              </w:rPr>
                            </w:pPr>
                            <w:r>
                              <w:rPr>
                                <w:sz w:val="18"/>
                                <w:szCs w:val="18"/>
                              </w:rPr>
                              <w:t>10 – Green round led, display the motor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EAB0337" id="_x0000_t202" coordsize="21600,21600" o:spt="202" path="m,l,21600r21600,l21600,xe">
                <v:stroke joinstyle="miter"/>
                <v:path gradientshapeok="t" o:connecttype="rect"/>
              </v:shapetype>
              <v:shape id="Text Box 36" o:spid="_x0000_s1026" type="#_x0000_t202" style="position:absolute;margin-left:94.55pt;margin-top:1.5pt;width:369.15pt;height:23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yBTQIAAKQEAAAOAAAAZHJzL2Uyb0RvYy54bWysVE1vGjEQvVfqf7B8bxYIoYBYIkqUqhJK&#10;IiVRzsbrhVW9Htc27NJf32fzEZL0VPXi9Xz4zcybmZ1ct7VmW+V8RSbn3YsOZ8pIKiqzyvnz0+2X&#10;IWc+CFMITUblfKc8v55+/jRp7Fj1aE26UI4BxPhxY3O+DsGOs8zLtaqFvyCrDIwluVoEiG6VFU40&#10;QK911ut0BllDrrCOpPIe2pu9kU8TflkqGe7L0qvAdM6RW0inS+cyntl0IsYrJ+y6koc0xD9kUYvK&#10;IOgJ6kYEwTau+gBVV9KRpzJcSKozKstKqlQDqul23lXzuBZWpVpAjrcnmvz/g5V32wfHqiLnlwPO&#10;jKjRoyfVBvaNWgYV+GmsH8Pt0cIxtNCjz0e9hzKW3Zaujl8UxGAH07sTuxFNQtkfDIfdEaJI2Hqj&#10;UWd4lfjPXp9b58N3RTWLl5w7tC+xKrYLH5AKXI8uMZonXRW3ldZJiCOj5tqxrUCzdUhJ4sUbL21Y&#10;k/PBJUJ/QIjQp/dLLeTPWOZbBEjaQBlJ2Rcfb6FdtgemllTsQJSj/ah5K28r4C6EDw/CYbbADfYl&#10;3OMoNSEZOtw4W5P7/Td99EfLYeWswazm3P/aCKc40z8MhmHU7ffjcCehf/W1B8GdW5bnFrOp5wSG&#10;uthMK9M1+gd9vJaO6hes1SxGhUkYidg5D8frPOw3CGsp1WyWnDDOVoSFebQyQkdyI59P7Ytw9tDP&#10;gFG4o+NUi/G7tu5940tDs02gsko9jwTvWT3wjlVIbTmsbdy1czl5vf5cpn8AAAD//wMAUEsDBBQA&#10;BgAIAAAAIQCEeCON3AAAAAkBAAAPAAAAZHJzL2Rvd25yZXYueG1sTI8xT8MwFIR3JP6D9ZDYqNMS&#10;0SSNUwEqLEwU1NmNX22L2I5sNw3/nscE4+lOd9+129kNbMKYbPAClosCGPo+KOu1gM+Pl7sKWMrS&#10;KzkEjwK+McG2u75qZaPCxb/jtM+aUYlPjRRgch4bzlNv0Mm0CCN68k4hOplJRs1VlBcqdwNfFcUD&#10;d9J6WjByxGeD/df+7ATsnnSt+0pGs6uUtdN8OL3pVyFub+bHDbCMc/4Lwy8+oUNHTMdw9iqxgXRV&#10;Lykq4J4ukV+v1iWwo4ByXRbAu5b/f9D9AAAA//8DAFBLAQItABQABgAIAAAAIQC2gziS/gAAAOEB&#10;AAATAAAAAAAAAAAAAAAAAAAAAABbQ29udGVudF9UeXBlc10ueG1sUEsBAi0AFAAGAAgAAAAhADj9&#10;If/WAAAAlAEAAAsAAAAAAAAAAAAAAAAALwEAAF9yZWxzLy5yZWxzUEsBAi0AFAAGAAgAAAAhAFvy&#10;vIFNAgAApAQAAA4AAAAAAAAAAAAAAAAALgIAAGRycy9lMm9Eb2MueG1sUEsBAi0AFAAGAAgAAAAh&#10;AIR4I43cAAAACQEAAA8AAAAAAAAAAAAAAAAApwQAAGRycy9kb3ducmV2LnhtbFBLBQYAAAAABAAE&#10;APMAAACwBQAAAAA=&#10;" fillcolor="white [3201]" strokeweight=".5pt">
                <v:textbox>
                  <w:txbxContent>
                    <w:p w14:paraId="0DDEDC75" w14:textId="077FE671" w:rsidR="00191091" w:rsidRDefault="00191091" w:rsidP="00191091">
                      <w:pPr>
                        <w:spacing w:after="0"/>
                        <w:rPr>
                          <w:sz w:val="18"/>
                          <w:szCs w:val="18"/>
                        </w:rPr>
                      </w:pPr>
                      <w:r w:rsidRPr="00191091">
                        <w:rPr>
                          <w:sz w:val="18"/>
                          <w:szCs w:val="18"/>
                        </w:rPr>
                        <w:t>1 – Application version</w:t>
                      </w:r>
                    </w:p>
                    <w:p w14:paraId="0D121CC8" w14:textId="77777777" w:rsidR="00191091" w:rsidRDefault="00191091" w:rsidP="00191091">
                      <w:pPr>
                        <w:spacing w:after="0"/>
                        <w:rPr>
                          <w:sz w:val="18"/>
                          <w:szCs w:val="18"/>
                        </w:rPr>
                      </w:pPr>
                      <w:r>
                        <w:rPr>
                          <w:sz w:val="18"/>
                          <w:szCs w:val="18"/>
                        </w:rPr>
                        <w:t xml:space="preserve">2 – COM port selection, if port detected at application starting time, the port will be selected by default, if many COM port are detected you will have to choose from the </w:t>
                      </w:r>
                      <w:proofErr w:type="spellStart"/>
                      <w:r>
                        <w:rPr>
                          <w:sz w:val="18"/>
                          <w:szCs w:val="18"/>
                        </w:rPr>
                        <w:t>combobox</w:t>
                      </w:r>
                      <w:proofErr w:type="spellEnd"/>
                      <w:r>
                        <w:rPr>
                          <w:sz w:val="18"/>
                          <w:szCs w:val="18"/>
                        </w:rPr>
                        <w:t xml:space="preserve"> list. </w:t>
                      </w:r>
                    </w:p>
                    <w:p w14:paraId="4F6A57BF" w14:textId="3DB50B4F" w:rsidR="00191091" w:rsidRDefault="00191091" w:rsidP="00191091">
                      <w:pPr>
                        <w:spacing w:after="0"/>
                        <w:rPr>
                          <w:sz w:val="18"/>
                          <w:szCs w:val="18"/>
                        </w:rPr>
                      </w:pPr>
                      <w:r>
                        <w:rPr>
                          <w:sz w:val="18"/>
                          <w:szCs w:val="18"/>
                        </w:rPr>
                        <w:t>3 – Connect button allow to open the selected COM port to establish communication with the unit. The status of the connection is at the right and side of the button. Tx and Rx led represents the received and transmitted data between the PC and the unit.</w:t>
                      </w:r>
                    </w:p>
                    <w:p w14:paraId="5A490185" w14:textId="44B4396C" w:rsidR="00191091" w:rsidRDefault="00191091" w:rsidP="00191091">
                      <w:pPr>
                        <w:spacing w:after="0"/>
                        <w:rPr>
                          <w:sz w:val="18"/>
                          <w:szCs w:val="18"/>
                        </w:rPr>
                      </w:pPr>
                      <w:r>
                        <w:rPr>
                          <w:sz w:val="18"/>
                          <w:szCs w:val="18"/>
                        </w:rPr>
                        <w:t>4 – Those parameters are updated when the communication established.</w:t>
                      </w:r>
                    </w:p>
                    <w:p w14:paraId="4CC1129E" w14:textId="53032FA6" w:rsidR="008F6F0D" w:rsidRDefault="00C84ABF" w:rsidP="008F6F0D">
                      <w:pPr>
                        <w:spacing w:after="0"/>
                        <w:rPr>
                          <w:sz w:val="18"/>
                          <w:szCs w:val="18"/>
                        </w:rPr>
                      </w:pPr>
                      <w:r>
                        <w:rPr>
                          <w:sz w:val="18"/>
                          <w:szCs w:val="18"/>
                        </w:rPr>
                        <w:t xml:space="preserve">5 – Log </w:t>
                      </w:r>
                      <w:r w:rsidR="008F6F0D">
                        <w:rPr>
                          <w:sz w:val="18"/>
                          <w:szCs w:val="18"/>
                        </w:rPr>
                        <w:t xml:space="preserve">section allow you to see some running processes of the application. </w:t>
                      </w:r>
                    </w:p>
                    <w:p w14:paraId="1E93EADA" w14:textId="09835B17" w:rsidR="008F6F0D" w:rsidRDefault="008F6F0D" w:rsidP="008F6F0D">
                      <w:pPr>
                        <w:spacing w:after="0"/>
                        <w:rPr>
                          <w:sz w:val="18"/>
                          <w:szCs w:val="18"/>
                        </w:rPr>
                      </w:pPr>
                      <w:r>
                        <w:rPr>
                          <w:sz w:val="18"/>
                          <w:szCs w:val="18"/>
                        </w:rPr>
                        <w:t>The timestamp shows only minutes and seconds. e</w:t>
                      </w:r>
                      <w:r>
                        <w:rPr>
                          <w:sz w:val="18"/>
                          <w:szCs w:val="18"/>
                        </w:rPr>
                        <w:t>.g.</w:t>
                      </w:r>
                    </w:p>
                    <w:p w14:paraId="6354E1AD" w14:textId="25F40C98" w:rsidR="008F6F0D" w:rsidRPr="008F6F0D" w:rsidRDefault="008F6F0D" w:rsidP="008F6F0D">
                      <w:pPr>
                        <w:spacing w:after="0"/>
                        <w:rPr>
                          <w:sz w:val="14"/>
                          <w:szCs w:val="14"/>
                        </w:rPr>
                      </w:pPr>
                      <w:r w:rsidRPr="008F6F0D">
                        <w:rPr>
                          <w:sz w:val="14"/>
                          <w:szCs w:val="14"/>
                        </w:rPr>
                        <w:t>34:07 - Failed</w:t>
                      </w:r>
                    </w:p>
                    <w:p w14:paraId="4A62972B" w14:textId="77777777" w:rsidR="008F6F0D" w:rsidRPr="008F6F0D" w:rsidRDefault="008F6F0D" w:rsidP="008F6F0D">
                      <w:pPr>
                        <w:spacing w:after="0"/>
                        <w:rPr>
                          <w:sz w:val="14"/>
                          <w:szCs w:val="14"/>
                        </w:rPr>
                      </w:pPr>
                      <w:r w:rsidRPr="008F6F0D">
                        <w:rPr>
                          <w:sz w:val="14"/>
                          <w:szCs w:val="14"/>
                        </w:rPr>
                        <w:t>34:06 - Autobaud process...</w:t>
                      </w:r>
                    </w:p>
                    <w:p w14:paraId="434E26FC" w14:textId="77777777" w:rsidR="008F6F0D" w:rsidRPr="008F6F0D" w:rsidRDefault="008F6F0D" w:rsidP="008F6F0D">
                      <w:pPr>
                        <w:spacing w:after="0"/>
                        <w:rPr>
                          <w:sz w:val="14"/>
                          <w:szCs w:val="14"/>
                        </w:rPr>
                      </w:pPr>
                      <w:r w:rsidRPr="008F6F0D">
                        <w:rPr>
                          <w:sz w:val="14"/>
                          <w:szCs w:val="14"/>
                        </w:rPr>
                        <w:t>34:06 - Success</w:t>
                      </w:r>
                    </w:p>
                    <w:p w14:paraId="510BAA84" w14:textId="0F4A37D5" w:rsidR="00C84ABF" w:rsidRDefault="008F6F0D" w:rsidP="008F6F0D">
                      <w:pPr>
                        <w:spacing w:after="0"/>
                        <w:rPr>
                          <w:sz w:val="14"/>
                          <w:szCs w:val="14"/>
                        </w:rPr>
                      </w:pPr>
                      <w:r w:rsidRPr="008F6F0D">
                        <w:rPr>
                          <w:sz w:val="14"/>
                          <w:szCs w:val="14"/>
                        </w:rPr>
                        <w:t>34:06 - Connecting at COM5</w:t>
                      </w:r>
                    </w:p>
                    <w:p w14:paraId="2D4CB2DF" w14:textId="1A72F608" w:rsidR="008F6F0D" w:rsidRDefault="008F6F0D" w:rsidP="008F6F0D">
                      <w:pPr>
                        <w:spacing w:after="0"/>
                        <w:rPr>
                          <w:sz w:val="18"/>
                          <w:szCs w:val="18"/>
                        </w:rPr>
                      </w:pPr>
                      <w:r w:rsidRPr="008F6F0D">
                        <w:rPr>
                          <w:sz w:val="18"/>
                          <w:szCs w:val="18"/>
                        </w:rPr>
                        <w:t xml:space="preserve">6 </w:t>
                      </w:r>
                      <w:r w:rsidR="00E7406A">
                        <w:rPr>
                          <w:sz w:val="18"/>
                          <w:szCs w:val="18"/>
                        </w:rPr>
                        <w:t>–</w:t>
                      </w:r>
                      <w:r w:rsidRPr="008F6F0D">
                        <w:rPr>
                          <w:sz w:val="18"/>
                          <w:szCs w:val="18"/>
                        </w:rPr>
                        <w:t xml:space="preserve"> </w:t>
                      </w:r>
                      <w:r w:rsidR="00E7406A">
                        <w:rPr>
                          <w:sz w:val="18"/>
                          <w:szCs w:val="18"/>
                        </w:rPr>
                        <w:t>Clear log allow you to erase the log data.</w:t>
                      </w:r>
                    </w:p>
                    <w:p w14:paraId="47554176" w14:textId="6E184722" w:rsidR="00E7406A" w:rsidRDefault="00E7406A" w:rsidP="008F6F0D">
                      <w:pPr>
                        <w:spacing w:after="0"/>
                        <w:rPr>
                          <w:sz w:val="18"/>
                          <w:szCs w:val="18"/>
                        </w:rPr>
                      </w:pPr>
                      <w:r>
                        <w:rPr>
                          <w:sz w:val="18"/>
                          <w:szCs w:val="18"/>
                        </w:rPr>
                        <w:t>7 – Open the unit parameters window.</w:t>
                      </w:r>
                    </w:p>
                    <w:p w14:paraId="346DE2A8" w14:textId="709EC712" w:rsidR="00E7406A" w:rsidRDefault="00E7406A" w:rsidP="008F6F0D">
                      <w:pPr>
                        <w:spacing w:after="0"/>
                        <w:rPr>
                          <w:sz w:val="18"/>
                          <w:szCs w:val="18"/>
                        </w:rPr>
                      </w:pPr>
                      <w:r>
                        <w:rPr>
                          <w:sz w:val="18"/>
                          <w:szCs w:val="18"/>
                        </w:rPr>
                        <w:t>8 – Driver Status display if the driver has no error or specify the error if there is one.</w:t>
                      </w:r>
                    </w:p>
                    <w:p w14:paraId="1647EF95" w14:textId="55E1C9F7" w:rsidR="00E7406A" w:rsidRDefault="00E7406A" w:rsidP="008F6F0D">
                      <w:pPr>
                        <w:spacing w:after="0"/>
                        <w:rPr>
                          <w:sz w:val="18"/>
                          <w:szCs w:val="18"/>
                        </w:rPr>
                      </w:pPr>
                      <w:r>
                        <w:rPr>
                          <w:sz w:val="18"/>
                          <w:szCs w:val="18"/>
                        </w:rPr>
                        <w:t>9 – Control the motor status.</w:t>
                      </w:r>
                    </w:p>
                    <w:p w14:paraId="520DE1E5" w14:textId="7A3E3F3A" w:rsidR="00E7406A" w:rsidRPr="00191091" w:rsidRDefault="00E7406A" w:rsidP="008F6F0D">
                      <w:pPr>
                        <w:spacing w:after="0"/>
                        <w:rPr>
                          <w:sz w:val="18"/>
                          <w:szCs w:val="18"/>
                        </w:rPr>
                      </w:pPr>
                      <w:r>
                        <w:rPr>
                          <w:sz w:val="18"/>
                          <w:szCs w:val="18"/>
                        </w:rPr>
                        <w:t>10 – Green round led, display the motor status.</w:t>
                      </w:r>
                    </w:p>
                  </w:txbxContent>
                </v:textbox>
              </v:shape>
            </w:pict>
          </mc:Fallback>
        </mc:AlternateContent>
      </w:r>
      <w:r>
        <w:rPr>
          <w:noProof/>
        </w:rPr>
        <mc:AlternateContent>
          <mc:Choice Requires="wpg">
            <w:drawing>
              <wp:anchor distT="0" distB="0" distL="114300" distR="114300" simplePos="0" relativeHeight="251670528" behindDoc="0" locked="0" layoutInCell="1" allowOverlap="1" wp14:anchorId="5A0D5F29" wp14:editId="44778BB9">
                <wp:simplePos x="0" y="0"/>
                <wp:positionH relativeFrom="column">
                  <wp:posOffset>833438</wp:posOffset>
                </wp:positionH>
                <wp:positionV relativeFrom="paragraph">
                  <wp:posOffset>61913</wp:posOffset>
                </wp:positionV>
                <wp:extent cx="368360" cy="2948800"/>
                <wp:effectExtent l="0" t="0" r="0" b="4445"/>
                <wp:wrapNone/>
                <wp:docPr id="35" name="Group 35"/>
                <wp:cNvGraphicFramePr/>
                <a:graphic xmlns:a="http://schemas.openxmlformats.org/drawingml/2006/main">
                  <a:graphicData uri="http://schemas.microsoft.com/office/word/2010/wordprocessingGroup">
                    <wpg:wgp>
                      <wpg:cNvGrpSpPr/>
                      <wpg:grpSpPr>
                        <a:xfrm>
                          <a:off x="0" y="0"/>
                          <a:ext cx="368360" cy="2948800"/>
                          <a:chOff x="0" y="0"/>
                          <a:chExt cx="368360" cy="2948800"/>
                        </a:xfrm>
                      </wpg:grpSpPr>
                      <wps:wsp>
                        <wps:cNvPr id="26" name="Text Box 26"/>
                        <wps:cNvSpPr txBox="1"/>
                        <wps:spPr>
                          <a:xfrm>
                            <a:off x="0" y="0"/>
                            <a:ext cx="195580" cy="21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463F" w14:textId="2B00C095" w:rsidR="00427B01" w:rsidRPr="00427B01" w:rsidRDefault="00427B01">
                              <w:pPr>
                                <w:rPr>
                                  <w:color w:val="FF0000"/>
                                  <w:sz w:val="12"/>
                                  <w:szCs w:val="12"/>
                                </w:rPr>
                              </w:pPr>
                              <w:r w:rsidRPr="00427B01">
                                <w:rPr>
                                  <w:color w:val="FF0000"/>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0" y="285750"/>
                            <a:ext cx="195943" cy="213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25017A" w14:textId="2A9C1546" w:rsidR="001334CD" w:rsidRPr="00427B01" w:rsidRDefault="001334CD">
                              <w:pPr>
                                <w:rPr>
                                  <w:color w:val="FF0000"/>
                                  <w:sz w:val="12"/>
                                  <w:szCs w:val="12"/>
                                </w:rPr>
                              </w:pPr>
                              <w:r>
                                <w:rPr>
                                  <w:color w:val="FF0000"/>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447675"/>
                            <a:ext cx="195943" cy="213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CD0EA0" w14:textId="05F1AF56" w:rsidR="001334CD" w:rsidRPr="00427B01" w:rsidRDefault="001334CD">
                              <w:pPr>
                                <w:rPr>
                                  <w:color w:val="FF0000"/>
                                  <w:sz w:val="12"/>
                                  <w:szCs w:val="12"/>
                                </w:rPr>
                              </w:pPr>
                              <w:r>
                                <w:rPr>
                                  <w:color w:val="FF0000"/>
                                  <w:sz w:val="12"/>
                                  <w:szCs w:val="1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0" y="714375"/>
                            <a:ext cx="195943" cy="213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6F6775" w14:textId="153C6DDD" w:rsidR="001334CD" w:rsidRPr="00427B01" w:rsidRDefault="001334CD">
                              <w:pPr>
                                <w:rPr>
                                  <w:color w:val="FF0000"/>
                                  <w:sz w:val="12"/>
                                  <w:szCs w:val="12"/>
                                </w:rPr>
                              </w:pPr>
                              <w:r>
                                <w:rPr>
                                  <w:color w:val="FF0000"/>
                                  <w:sz w:val="12"/>
                                  <w:szCs w:val="1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0" y="1633537"/>
                            <a:ext cx="147910" cy="1690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2F6CD" w14:textId="554E6910" w:rsidR="001334CD" w:rsidRPr="00427B01" w:rsidRDefault="001334CD">
                              <w:pPr>
                                <w:rPr>
                                  <w:color w:val="FF0000"/>
                                  <w:sz w:val="12"/>
                                  <w:szCs w:val="12"/>
                                </w:rPr>
                              </w:pPr>
                              <w:r>
                                <w:rPr>
                                  <w:color w:val="FF0000"/>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0" y="2738437"/>
                            <a:ext cx="368360" cy="2103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263ABF" w14:textId="4E5601EE" w:rsidR="001334CD" w:rsidRPr="00427B01" w:rsidRDefault="00191091">
                              <w:pPr>
                                <w:rPr>
                                  <w:color w:val="FF0000"/>
                                  <w:sz w:val="12"/>
                                  <w:szCs w:val="12"/>
                                </w:rPr>
                              </w:pPr>
                              <w:r>
                                <w:rPr>
                                  <w:color w:val="FF0000"/>
                                  <w:sz w:val="12"/>
                                  <w:szCs w:val="12"/>
                                </w:rPr>
                                <w:t>9, 10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0" y="2205037"/>
                            <a:ext cx="152244" cy="169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23715" w14:textId="61D32386" w:rsidR="001334CD" w:rsidRPr="00427B01" w:rsidRDefault="001334CD">
                              <w:pPr>
                                <w:rPr>
                                  <w:color w:val="FF0000"/>
                                  <w:sz w:val="12"/>
                                  <w:szCs w:val="12"/>
                                </w:rPr>
                              </w:pPr>
                              <w:r>
                                <w:rPr>
                                  <w:color w:val="FF0000"/>
                                  <w:sz w:val="12"/>
                                  <w:szCs w:val="1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0" y="2281237"/>
                            <a:ext cx="195943" cy="213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4C6F2" w14:textId="7258566D" w:rsidR="001334CD" w:rsidRPr="00427B01" w:rsidRDefault="001334CD">
                              <w:pPr>
                                <w:rPr>
                                  <w:color w:val="FF0000"/>
                                  <w:sz w:val="12"/>
                                  <w:szCs w:val="12"/>
                                </w:rPr>
                              </w:pPr>
                              <w:r>
                                <w:rPr>
                                  <w:color w:val="FF0000"/>
                                  <w:sz w:val="12"/>
                                  <w:szCs w:val="1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2547937"/>
                            <a:ext cx="195943" cy="213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E1E0EA" w14:textId="0F3121F8" w:rsidR="001334CD" w:rsidRPr="00427B01" w:rsidRDefault="001334CD">
                              <w:pPr>
                                <w:rPr>
                                  <w:color w:val="FF0000"/>
                                  <w:sz w:val="12"/>
                                  <w:szCs w:val="12"/>
                                </w:rPr>
                              </w:pPr>
                              <w:r>
                                <w:rPr>
                                  <w:color w:val="FF0000"/>
                                  <w:sz w:val="12"/>
                                  <w:szCs w:val="1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0D5F29" id="Group 35" o:spid="_x0000_s1027" style="position:absolute;margin-left:65.65pt;margin-top:4.9pt;width:29pt;height:232.2pt;z-index:251670528" coordsize="3683,2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4wMgQAABklAAAOAAAAZHJzL2Uyb0RvYy54bWzsWttu4zYQfS/QfxD03uhuyUKURZptggLB&#10;btCk2GeapmyhEsmSdKT06zukRMWxi22jYjeBoRdbHN7P8MyQQ55/6JraeSRCVowWbnDmuw6hmK0r&#10;uinc3x+uf8pcRypE16hmlBTuE5Huh4sffzhveU5CtmX1mggHGqEyb3nhbpXiuedJvCUNkmeMEwqZ&#10;JRMNUpAUG28tUAutN7UX+v7Ca5lYc8EwkRKkH/tM98K0X5YEq89lKYly6sKFsSnzK8zvSv96F+co&#10;3wjEtxUehoEmjKJBFYVOx6Y+IoWcnaiOmmoqLJhkpTrDrPFYWVaYmDnAbAL/YDY3gu24mcsmbzd8&#10;hAmgPcBpcrP40+OdcKp14UaJ61DUgI5Mtw6kAZyWb3IocyP4Pb8Tg2DTp/R8u1I0+h9m4nQG1qcR&#10;VtIpB4MwWmTRAsDHkBUu4yzzB9zxFpRzVA1vf/l6Rc926+nRjYNpOSwh+YyS/H8o3W8RJwZ8qREY&#10;UAoXFqUHPb2fWeeAyOBiimmUHNWBHNhg5RKE/xWsYJkkmQUriDRw0Po4ZZRzIdUNYY2jPwpXwBI3&#10;Kw893krVF7VFdJ+UXVd1DXKU1/SFANrUEgBR5v0IzZd6qklf+jdSwsowWtUCicVmdVULp6cPLEIY&#10;piWRaQwq6IIldPjKukMVXZsY1r6y/ljJ9M+oGus3FWXCAGRsCtETeERgDdZ/GP3AwMu+vIWiB0Bj&#10;obpVZ7gxanLF1k+gYMF6QyI5vq5ADbdIqjskwHIAJGAN1Wf4KWvWFi4bvlxny8Rf/yTX5WGpQq7r&#10;tGCJClf+uUOCuE79K4VFvAziGJpVJhEnaQgJsZ+z2s+hu+aKwfQCsLscm09dXtX2sxSs+QJG81L3&#10;ClmIYui7cJX9vFK9gsHoYnJ5aQqBseJI3dJ7jnXTGmW9yB66L0jwYSUqIMQnZmmD8oMF2ZfVNSm7&#10;3ClWVma1apx7VAf8gcLa7HwPLqfHXE4tZ4Hyr+dymCVpMhg3a/2A0Ms4GqxfEKWJMRczob9uTL4x&#10;oUOr5pnQp0Ro2Gz2W5hn55xZTU8idByni9RshMAxDbuSmdDv0ENHVs0zoU+J0MtjQi+tpicROg1i&#10;cMG6iZnQZpdugHiHhI6tmmdCnxChIzhwHHhoEAEb9YZ/EqGDRRQlkdm27zE6TpcBdKUjDsFi6QfG&#10;Pcx77jfdcw/xJHvcmw/RJ3GIjiDQcMjoMVwyidFhGmXgpF/66BcxxMCPFjOjYfn8W0juG5+ix8Dn&#10;7KNPyUeHx4we4yXTGB36iX/I6CAJwzje89Gmj9lHv6mPHsOfM6NPidEQfj700WPAZCKjsyA8YvQc&#10;6dYXzuPVkz9cO70po8f458zoU2I0OM5DRo8Rk2mMTuDMPDNa37S/88voMQA6M/r7MNo8M4H3N+YZ&#10;xvBWSD/w2U+by+vnF00XfwMAAP//AwBQSwMEFAAGAAgAAAAhABeDcbLeAAAACQEAAA8AAABkcnMv&#10;ZG93bnJldi54bWxMj81OwkAUhfcmvsPkmriTaSkqlE4JIeqKmAgmht3QubQNnTtNZ2jL23tZ6fLL&#10;OTk/2Wq0jeix87UjBfEkAoFUOFNTqeB7//40B+GDJqMbR6jgih5W+f1dplPjBvrCfhdKwSHkU62g&#10;CqFNpfRFhVb7iWuRWDu5zurA2JXSdHrgcNvIaRS9SKtr4oZKt7ipsDjvLlbBx6CHdRK/9dvzaXM9&#10;7J8/f7YxKvX4MK6XIAKO4c8Mt/k8HXLedHQXMl40zEmcsFXBgh/c9PmC+ahg9jqbgswz+f9B/gsA&#10;AP//AwBQSwECLQAUAAYACAAAACEAtoM4kv4AAADhAQAAEwAAAAAAAAAAAAAAAAAAAAAAW0NvbnRl&#10;bnRfVHlwZXNdLnhtbFBLAQItABQABgAIAAAAIQA4/SH/1gAAAJQBAAALAAAAAAAAAAAAAAAAAC8B&#10;AABfcmVscy8ucmVsc1BLAQItABQABgAIAAAAIQAVDn4wMgQAABklAAAOAAAAAAAAAAAAAAAAAC4C&#10;AABkcnMvZTJvRG9jLnhtbFBLAQItABQABgAIAAAAIQAXg3Gy3gAAAAkBAAAPAAAAAAAAAAAAAAAA&#10;AIwGAABkcnMvZG93bnJldi54bWxQSwUGAAAAAAQABADzAAAAlwcAAAAA&#10;">
                <v:shape id="Text Box 26" o:spid="_x0000_s1028" type="#_x0000_t202" style="position:absolute;width:1955;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288463F" w14:textId="2B00C095" w:rsidR="00427B01" w:rsidRPr="00427B01" w:rsidRDefault="00427B01">
                        <w:pPr>
                          <w:rPr>
                            <w:color w:val="FF0000"/>
                            <w:sz w:val="12"/>
                            <w:szCs w:val="12"/>
                          </w:rPr>
                        </w:pPr>
                        <w:r w:rsidRPr="00427B01">
                          <w:rPr>
                            <w:color w:val="FF0000"/>
                            <w:sz w:val="12"/>
                            <w:szCs w:val="12"/>
                          </w:rPr>
                          <w:t>1</w:t>
                        </w:r>
                      </w:p>
                    </w:txbxContent>
                  </v:textbox>
                </v:shape>
                <v:shape id="Text Box 27" o:spid="_x0000_s1029" type="#_x0000_t202" style="position:absolute;top:2857;width:1959;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925017A" w14:textId="2A9C1546" w:rsidR="001334CD" w:rsidRPr="00427B01" w:rsidRDefault="001334CD">
                        <w:pPr>
                          <w:rPr>
                            <w:color w:val="FF0000"/>
                            <w:sz w:val="12"/>
                            <w:szCs w:val="12"/>
                          </w:rPr>
                        </w:pPr>
                        <w:r>
                          <w:rPr>
                            <w:color w:val="FF0000"/>
                            <w:sz w:val="12"/>
                            <w:szCs w:val="12"/>
                          </w:rPr>
                          <w:t>2</w:t>
                        </w:r>
                      </w:p>
                    </w:txbxContent>
                  </v:textbox>
                </v:shape>
                <v:shape id="Text Box 28" o:spid="_x0000_s1030" type="#_x0000_t202" style="position:absolute;top:4476;width:1959;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8CD0EA0" w14:textId="05F1AF56" w:rsidR="001334CD" w:rsidRPr="00427B01" w:rsidRDefault="001334CD">
                        <w:pPr>
                          <w:rPr>
                            <w:color w:val="FF0000"/>
                            <w:sz w:val="12"/>
                            <w:szCs w:val="12"/>
                          </w:rPr>
                        </w:pPr>
                        <w:r>
                          <w:rPr>
                            <w:color w:val="FF0000"/>
                            <w:sz w:val="12"/>
                            <w:szCs w:val="12"/>
                          </w:rPr>
                          <w:t>3</w:t>
                        </w:r>
                      </w:p>
                    </w:txbxContent>
                  </v:textbox>
                </v:shape>
                <v:shape id="Text Box 29" o:spid="_x0000_s1031" type="#_x0000_t202" style="position:absolute;top:7143;width:1959;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F6F6775" w14:textId="153C6DDD" w:rsidR="001334CD" w:rsidRPr="00427B01" w:rsidRDefault="001334CD">
                        <w:pPr>
                          <w:rPr>
                            <w:color w:val="FF0000"/>
                            <w:sz w:val="12"/>
                            <w:szCs w:val="12"/>
                          </w:rPr>
                        </w:pPr>
                        <w:r>
                          <w:rPr>
                            <w:color w:val="FF0000"/>
                            <w:sz w:val="12"/>
                            <w:szCs w:val="12"/>
                          </w:rPr>
                          <w:t>4</w:t>
                        </w:r>
                      </w:p>
                    </w:txbxContent>
                  </v:textbox>
                </v:shape>
                <v:shape id="Text Box 30" o:spid="_x0000_s1032" type="#_x0000_t202" style="position:absolute;top:16335;width:147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652F6CD" w14:textId="554E6910" w:rsidR="001334CD" w:rsidRPr="00427B01" w:rsidRDefault="001334CD">
                        <w:pPr>
                          <w:rPr>
                            <w:color w:val="FF0000"/>
                            <w:sz w:val="12"/>
                            <w:szCs w:val="12"/>
                          </w:rPr>
                        </w:pPr>
                        <w:r>
                          <w:rPr>
                            <w:color w:val="FF0000"/>
                            <w:sz w:val="12"/>
                            <w:szCs w:val="12"/>
                          </w:rPr>
                          <w:t>5</w:t>
                        </w:r>
                      </w:p>
                    </w:txbxContent>
                  </v:textbox>
                </v:shape>
                <v:shape id="Text Box 31" o:spid="_x0000_s1033" type="#_x0000_t202" style="position:absolute;top:27384;width:3683;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5263ABF" w14:textId="4E5601EE" w:rsidR="001334CD" w:rsidRPr="00427B01" w:rsidRDefault="00191091">
                        <w:pPr>
                          <w:rPr>
                            <w:color w:val="FF0000"/>
                            <w:sz w:val="12"/>
                            <w:szCs w:val="12"/>
                          </w:rPr>
                        </w:pPr>
                        <w:r>
                          <w:rPr>
                            <w:color w:val="FF0000"/>
                            <w:sz w:val="12"/>
                            <w:szCs w:val="12"/>
                          </w:rPr>
                          <w:t>9, 10</w:t>
                        </w:r>
                      </w:p>
                    </w:txbxContent>
                  </v:textbox>
                </v:shape>
                <v:shape id="Text Box 32" o:spid="_x0000_s1034" type="#_x0000_t202" style="position:absolute;top:22050;width:152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4A823715" w14:textId="61D32386" w:rsidR="001334CD" w:rsidRPr="00427B01" w:rsidRDefault="001334CD">
                        <w:pPr>
                          <w:rPr>
                            <w:color w:val="FF0000"/>
                            <w:sz w:val="12"/>
                            <w:szCs w:val="12"/>
                          </w:rPr>
                        </w:pPr>
                        <w:r>
                          <w:rPr>
                            <w:color w:val="FF0000"/>
                            <w:sz w:val="12"/>
                            <w:szCs w:val="12"/>
                          </w:rPr>
                          <w:t>6</w:t>
                        </w:r>
                      </w:p>
                    </w:txbxContent>
                  </v:textbox>
                </v:shape>
                <v:shape id="Text Box 33" o:spid="_x0000_s1035" type="#_x0000_t202" style="position:absolute;top:22812;width:1959;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7C04C6F2" w14:textId="7258566D" w:rsidR="001334CD" w:rsidRPr="00427B01" w:rsidRDefault="001334CD">
                        <w:pPr>
                          <w:rPr>
                            <w:color w:val="FF0000"/>
                            <w:sz w:val="12"/>
                            <w:szCs w:val="12"/>
                          </w:rPr>
                        </w:pPr>
                        <w:r>
                          <w:rPr>
                            <w:color w:val="FF0000"/>
                            <w:sz w:val="12"/>
                            <w:szCs w:val="12"/>
                          </w:rPr>
                          <w:t>7</w:t>
                        </w:r>
                      </w:p>
                    </w:txbxContent>
                  </v:textbox>
                </v:shape>
                <v:shape id="Text Box 34" o:spid="_x0000_s1036" type="#_x0000_t202" style="position:absolute;top:25479;width:1959;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40E1E0EA" w14:textId="0F3121F8" w:rsidR="001334CD" w:rsidRPr="00427B01" w:rsidRDefault="001334CD">
                        <w:pPr>
                          <w:rPr>
                            <w:color w:val="FF0000"/>
                            <w:sz w:val="12"/>
                            <w:szCs w:val="12"/>
                          </w:rPr>
                        </w:pPr>
                        <w:r>
                          <w:rPr>
                            <w:color w:val="FF0000"/>
                            <w:sz w:val="12"/>
                            <w:szCs w:val="12"/>
                          </w:rPr>
                          <w:t>8</w:t>
                        </w:r>
                      </w:p>
                    </w:txbxContent>
                  </v:textbox>
                </v:shape>
              </v:group>
            </w:pict>
          </mc:Fallback>
        </mc:AlternateContent>
      </w:r>
      <w:r w:rsidR="00B934B4">
        <w:rPr>
          <w:noProof/>
        </w:rPr>
        <w:drawing>
          <wp:inline distT="0" distB="0" distL="0" distR="0" wp14:anchorId="3C38D04A" wp14:editId="39380935">
            <wp:extent cx="859155" cy="2990883"/>
            <wp:effectExtent l="19050" t="19050" r="1714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663" r="88054" b="20714"/>
                    <a:stretch/>
                  </pic:blipFill>
                  <pic:spPr bwMode="auto">
                    <a:xfrm>
                      <a:off x="0" y="0"/>
                      <a:ext cx="900555" cy="3135003"/>
                    </a:xfrm>
                    <a:prstGeom prst="rect">
                      <a:avLst/>
                    </a:prstGeom>
                    <a:ln w="9525" cap="flat" cmpd="sng" algn="ctr">
                      <a:solidFill>
                        <a:srgbClr val="5B9BD5">
                          <a:lumMod val="20000"/>
                          <a:lumOff val="8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97A0D5" w14:textId="2B01EB5D" w:rsidR="00EE3A0C" w:rsidRDefault="00EE3A0C" w:rsidP="001006A7">
      <w:pPr>
        <w:spacing w:after="0"/>
      </w:pPr>
    </w:p>
    <w:p w14:paraId="03AF1C6A" w14:textId="6FE1C8E0" w:rsidR="00EE3A0C" w:rsidRDefault="00EE3A0C" w:rsidP="001006A7">
      <w:pPr>
        <w:spacing w:after="0"/>
      </w:pPr>
    </w:p>
    <w:p w14:paraId="43E42652" w14:textId="229EF5D4" w:rsidR="00EE3A0C" w:rsidRDefault="00EE3A0C" w:rsidP="001006A7">
      <w:pPr>
        <w:spacing w:after="0"/>
      </w:pPr>
    </w:p>
    <w:p w14:paraId="7EBF35E4" w14:textId="298A2727" w:rsidR="000C0536" w:rsidRDefault="00F11103" w:rsidP="001006A7">
      <w:pPr>
        <w:spacing w:after="0"/>
      </w:pPr>
      <w:r>
        <w:rPr>
          <w:noProof/>
        </w:rPr>
        <mc:AlternateContent>
          <mc:Choice Requires="wpg">
            <w:drawing>
              <wp:anchor distT="0" distB="0" distL="114300" distR="114300" simplePos="0" relativeHeight="251683840" behindDoc="0" locked="0" layoutInCell="1" allowOverlap="1" wp14:anchorId="6763122D" wp14:editId="35C5F74B">
                <wp:simplePos x="0" y="0"/>
                <wp:positionH relativeFrom="column">
                  <wp:posOffset>490855</wp:posOffset>
                </wp:positionH>
                <wp:positionV relativeFrom="paragraph">
                  <wp:posOffset>395766</wp:posOffset>
                </wp:positionV>
                <wp:extent cx="5342890" cy="219710"/>
                <wp:effectExtent l="0" t="0" r="0" b="8890"/>
                <wp:wrapNone/>
                <wp:docPr id="47" name="Group 47"/>
                <wp:cNvGraphicFramePr/>
                <a:graphic xmlns:a="http://schemas.openxmlformats.org/drawingml/2006/main">
                  <a:graphicData uri="http://schemas.microsoft.com/office/word/2010/wordprocessingGroup">
                    <wpg:wgp>
                      <wpg:cNvGrpSpPr/>
                      <wpg:grpSpPr>
                        <a:xfrm>
                          <a:off x="0" y="0"/>
                          <a:ext cx="5342890" cy="219710"/>
                          <a:chOff x="0" y="0"/>
                          <a:chExt cx="3827799" cy="220184"/>
                        </a:xfrm>
                      </wpg:grpSpPr>
                      <wps:wsp>
                        <wps:cNvPr id="38" name="Text Box 38"/>
                        <wps:cNvSpPr txBox="1"/>
                        <wps:spPr>
                          <a:xfrm>
                            <a:off x="0" y="6824"/>
                            <a:ext cx="195580" cy="21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B231EA" w14:textId="77777777" w:rsidR="000C0536" w:rsidRPr="00427B01" w:rsidRDefault="000C0536" w:rsidP="000C0536">
                              <w:pPr>
                                <w:rPr>
                                  <w:color w:val="FF0000"/>
                                  <w:sz w:val="12"/>
                                  <w:szCs w:val="12"/>
                                </w:rPr>
                              </w:pPr>
                              <w:r w:rsidRPr="00427B01">
                                <w:rPr>
                                  <w:color w:val="FF0000"/>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545910" y="0"/>
                            <a:ext cx="195580" cy="21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CF51E8" w14:textId="77777777" w:rsidR="000C0536" w:rsidRPr="00427B01" w:rsidRDefault="000C0536" w:rsidP="000C0536">
                              <w:pPr>
                                <w:rPr>
                                  <w:color w:val="FF0000"/>
                                  <w:sz w:val="12"/>
                                  <w:szCs w:val="12"/>
                                </w:rPr>
                              </w:pPr>
                              <w:r>
                                <w:rPr>
                                  <w:color w:val="FF0000"/>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078173" y="6824"/>
                            <a:ext cx="195580" cy="21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E55EF" w14:textId="77777777" w:rsidR="000C0536" w:rsidRPr="00427B01" w:rsidRDefault="000C0536" w:rsidP="000C0536">
                              <w:pPr>
                                <w:rPr>
                                  <w:color w:val="FF0000"/>
                                  <w:sz w:val="12"/>
                                  <w:szCs w:val="12"/>
                                </w:rPr>
                              </w:pPr>
                              <w:r>
                                <w:rPr>
                                  <w:color w:val="FF0000"/>
                                  <w:sz w:val="12"/>
                                  <w:szCs w:val="1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535373" y="6824"/>
                            <a:ext cx="195580" cy="21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CC761" w14:textId="77777777" w:rsidR="000C0536" w:rsidRPr="00427B01" w:rsidRDefault="000C0536" w:rsidP="000C0536">
                              <w:pPr>
                                <w:rPr>
                                  <w:color w:val="FF0000"/>
                                  <w:sz w:val="12"/>
                                  <w:szCs w:val="12"/>
                                </w:rPr>
                              </w:pPr>
                              <w:r>
                                <w:rPr>
                                  <w:color w:val="FF0000"/>
                                  <w:sz w:val="12"/>
                                  <w:szCs w:val="1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2047164" y="6824"/>
                            <a:ext cx="147320" cy="168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62ACDF" w14:textId="77777777" w:rsidR="000C0536" w:rsidRPr="00427B01" w:rsidRDefault="000C0536" w:rsidP="000C0536">
                              <w:pPr>
                                <w:rPr>
                                  <w:color w:val="FF0000"/>
                                  <w:sz w:val="12"/>
                                  <w:szCs w:val="12"/>
                                </w:rPr>
                              </w:pPr>
                              <w:r>
                                <w:rPr>
                                  <w:color w:val="FF0000"/>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603009" y="0"/>
                            <a:ext cx="224790" cy="210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21ED09" w14:textId="1166C891" w:rsidR="000C0536" w:rsidRPr="00427B01" w:rsidRDefault="000C0536" w:rsidP="000C0536">
                              <w:pPr>
                                <w:rPr>
                                  <w:color w:val="FF0000"/>
                                  <w:sz w:val="12"/>
                                  <w:szCs w:val="12"/>
                                </w:rPr>
                              </w:pPr>
                              <w:r>
                                <w:rPr>
                                  <w:color w:val="FF0000"/>
                                  <w:sz w:val="12"/>
                                  <w:szCs w:val="1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395182" y="6824"/>
                            <a:ext cx="151765" cy="168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0C2683" w14:textId="77777777" w:rsidR="000C0536" w:rsidRPr="00427B01" w:rsidRDefault="000C0536" w:rsidP="000C0536">
                              <w:pPr>
                                <w:rPr>
                                  <w:color w:val="FF0000"/>
                                  <w:sz w:val="12"/>
                                  <w:szCs w:val="12"/>
                                </w:rPr>
                              </w:pPr>
                              <w:r>
                                <w:rPr>
                                  <w:color w:val="FF0000"/>
                                  <w:sz w:val="12"/>
                                  <w:szCs w:val="1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750024" y="6824"/>
                            <a:ext cx="195580" cy="21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61EB86" w14:textId="77777777" w:rsidR="000C0536" w:rsidRPr="00427B01" w:rsidRDefault="000C0536" w:rsidP="000C0536">
                              <w:pPr>
                                <w:rPr>
                                  <w:color w:val="FF0000"/>
                                  <w:sz w:val="12"/>
                                  <w:szCs w:val="12"/>
                                </w:rPr>
                              </w:pPr>
                              <w:r>
                                <w:rPr>
                                  <w:color w:val="FF0000"/>
                                  <w:sz w:val="12"/>
                                  <w:szCs w:val="1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145809" y="6824"/>
                            <a:ext cx="195580" cy="21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81D5E7" w14:textId="77777777" w:rsidR="000C0536" w:rsidRPr="00427B01" w:rsidRDefault="000C0536" w:rsidP="000C0536">
                              <w:pPr>
                                <w:rPr>
                                  <w:color w:val="FF0000"/>
                                  <w:sz w:val="12"/>
                                  <w:szCs w:val="12"/>
                                </w:rPr>
                              </w:pPr>
                              <w:r>
                                <w:rPr>
                                  <w:color w:val="FF0000"/>
                                  <w:sz w:val="12"/>
                                  <w:szCs w:val="1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763122D" id="Group 47" o:spid="_x0000_s1037" style="position:absolute;margin-left:38.65pt;margin-top:31.15pt;width:420.7pt;height:17.3pt;z-index:251683840;mso-width-relative:margin" coordsize="38277,2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gSQwQAADklAAAOAAAAZHJzL2Uyb0RvYy54bWzsWllv2zgQfl+g/4HQe6PbOhClyKabYIGg&#10;DZos+kzTlC2sJHJJOlb66zukDqdysoVSpAgMvUjkkMPj43zD8/RDU5XongpZsDqz3BPHQrQmbFXU&#10;68z65+7yfWwhqXC9wiWraWY9UGl9OHv3x+mOp9RjG1auqEBQSC3THc+sjVI8tW1JNrTC8oRxWkNi&#10;zkSFFUTF2l4JvIPSq9L2HGdh75hYccEIlRKkH9tE68yUn+eUqM95LqlCZWZB25T5CvNd6q99dorT&#10;tcB8U5CuGfgFrahwUUOlQ1EfscJoK4qDoqqCCCZZrk4Iq2yW5wWhpg/QG9cZ9eZKsC03fVmnuzUf&#10;YAJoRzi9uFjy6f5GoGKVWUFkoRpXMEamWgRxAGfH1ynkuRL8lt+ITrBuY7q/TS4q/YeeoMbA+jDA&#10;ShuFCAhDP/DiBNAnkOa5SeR2uJMNDM6BGtn81Sn6sRdFSdIpAkBxoNtk99XaunVDY3YcTEjuUZK/&#10;htLtBnNqwJcagQ4lH+y5RelOd+9P1iAQGVxMNo0SUg3IgQ29XILwWbAWsWd6hdMeLzcJw3iAy/cX&#10;Bq6h1zjlQqoryiqkA5klwMqN8eH7a6lagPosutqaXRZlCXKclvUPAihTSwBHmbaNNCH1UNI29xea&#10;g3GYgdUCScR6eVEK1DII7BCa2fPIFAYKOmMOFU7U7VS0NjXEnag/KJn6Wa0G/aqomTAAGbdCdQfu&#10;MTiE1b9miKDheZu/h6IFQGOhmmVj6NHarBYt2eoBBlmw1plITi4LGIdrLNUNFuA9ABPwiOozfPKS&#10;7TKLdSELbZj49pRc5wdzhVQL7cAbZZb8b4sFtVD5dw2GnLhBAMUqEwnCyIOIeJyyfJxSb6sLBv1z&#10;wfdyYoI6vyr7YC5Y9RUc57muFZJwTaDuzFJ98EK1IwyOl9Dzc5MJHBbH6rq+5UQXrWHWVnbXfMWC&#10;d6aowIY/sZ46OB1ZZJtXa9bsfKtYXhhz3aPaDQDQWLue38Fn8C5jPic9b4H2U/gcBmECZoIOPeDM&#10;6LfI6ME/z4w+IkZrPzliNIheNkO7ThS7kW8oPc/T7crirc/TXj/WM6uPidWwlhmzevDfE+dpN/RD&#10;f2b1Dyv3t85qf2b1Ea6+A++Q1YP/nshqzwkidxE8N1cHka83TfoIwl3Eep3eTmf9AUa/YZ731I/2&#10;86+9pzYHH/vd37ynPoo9dQAL5vFcPfjviayGwy/fcWCTfrip9rwg2p8qwuFgOFP650d0r01pMwgz&#10;pY/smCyAeXVM6cF5T6S05yehG8PMD5R+YlMdutEinCfqaQfvr83qxbz8PsblN/BszOrBf09ldRQ6&#10;DtxkPcPq+UpL30UPV1JOdx31/9dpr83q7oZ3vtI6qiutYHHI6sF/T2S17wZwFd0uv5+Yq2dWv0FW&#10;D88R5gPw33MAbp6hwPsc8zKle0ukHwA9jpuL7f2Lp7PvAAAA//8DAFBLAwQUAAYACAAAACEAwg3t&#10;fuAAAAAIAQAADwAAAGRycy9kb3ducmV2LnhtbEyPQUvDQBCF74L/YRnBm92kxaSN2ZRS1FMRbAXx&#10;ts1Ok9DsbMhuk/TfO57saWZ4jzffy9eTbcWAvW8cKYhnEQik0pmGKgVfh7enJQgfNBndOkIFV/Sw&#10;Lu7vcp0ZN9InDvtQCQ4hn2kFdQhdJqUva7Taz1yHxNrJ9VYHPvtKml6PHG5bOY+iRFrdEH+odYfb&#10;Gsvz/mIVvI963Czi12F3Pm2vP4fnj+9djEo9PkybFxABp/Bvhj98RoeCmY7uQsaLVkGaLtipIJnz&#10;ZH0VL1MQR16SFcgil7cFil8AAAD//wMAUEsBAi0AFAAGAAgAAAAhALaDOJL+AAAA4QEAABMAAAAA&#10;AAAAAAAAAAAAAAAAAFtDb250ZW50X1R5cGVzXS54bWxQSwECLQAUAAYACAAAACEAOP0h/9YAAACU&#10;AQAACwAAAAAAAAAAAAAAAAAvAQAAX3JlbHMvLnJlbHNQSwECLQAUAAYACAAAACEAfc7IEkMEAAA5&#10;JQAADgAAAAAAAAAAAAAAAAAuAgAAZHJzL2Uyb0RvYy54bWxQSwECLQAUAAYACAAAACEAwg3tfuAA&#10;AAAIAQAADwAAAAAAAAAAAAAAAACdBgAAZHJzL2Rvd25yZXYueG1sUEsFBgAAAAAEAAQA8wAAAKoH&#10;AAAAAA==&#10;">
                <v:shape id="Text Box 38" o:spid="_x0000_s1038" type="#_x0000_t202" style="position:absolute;top:68;width:1955;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6B231EA" w14:textId="77777777" w:rsidR="000C0536" w:rsidRPr="00427B01" w:rsidRDefault="000C0536" w:rsidP="000C0536">
                        <w:pPr>
                          <w:rPr>
                            <w:color w:val="FF0000"/>
                            <w:sz w:val="12"/>
                            <w:szCs w:val="12"/>
                          </w:rPr>
                        </w:pPr>
                        <w:r w:rsidRPr="00427B01">
                          <w:rPr>
                            <w:color w:val="FF0000"/>
                            <w:sz w:val="12"/>
                            <w:szCs w:val="12"/>
                          </w:rPr>
                          <w:t>1</w:t>
                        </w:r>
                      </w:p>
                    </w:txbxContent>
                  </v:textbox>
                </v:shape>
                <v:shape id="Text Box 39" o:spid="_x0000_s1039" type="#_x0000_t202" style="position:absolute;left:5459;width:1955;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71CF51E8" w14:textId="77777777" w:rsidR="000C0536" w:rsidRPr="00427B01" w:rsidRDefault="000C0536" w:rsidP="000C0536">
                        <w:pPr>
                          <w:rPr>
                            <w:color w:val="FF0000"/>
                            <w:sz w:val="12"/>
                            <w:szCs w:val="12"/>
                          </w:rPr>
                        </w:pPr>
                        <w:r>
                          <w:rPr>
                            <w:color w:val="FF0000"/>
                            <w:sz w:val="12"/>
                            <w:szCs w:val="12"/>
                          </w:rPr>
                          <w:t>2</w:t>
                        </w:r>
                      </w:p>
                    </w:txbxContent>
                  </v:textbox>
                </v:shape>
                <v:shape id="Text Box 40" o:spid="_x0000_s1040" type="#_x0000_t202" style="position:absolute;left:10781;top:68;width:195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92E55EF" w14:textId="77777777" w:rsidR="000C0536" w:rsidRPr="00427B01" w:rsidRDefault="000C0536" w:rsidP="000C0536">
                        <w:pPr>
                          <w:rPr>
                            <w:color w:val="FF0000"/>
                            <w:sz w:val="12"/>
                            <w:szCs w:val="12"/>
                          </w:rPr>
                        </w:pPr>
                        <w:r>
                          <w:rPr>
                            <w:color w:val="FF0000"/>
                            <w:sz w:val="12"/>
                            <w:szCs w:val="12"/>
                          </w:rPr>
                          <w:t>3</w:t>
                        </w:r>
                      </w:p>
                    </w:txbxContent>
                  </v:textbox>
                </v:shape>
                <v:shape id="Text Box 41" o:spid="_x0000_s1041" type="#_x0000_t202" style="position:absolute;left:15353;top:68;width:195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6D3CC761" w14:textId="77777777" w:rsidR="000C0536" w:rsidRPr="00427B01" w:rsidRDefault="000C0536" w:rsidP="000C0536">
                        <w:pPr>
                          <w:rPr>
                            <w:color w:val="FF0000"/>
                            <w:sz w:val="12"/>
                            <w:szCs w:val="12"/>
                          </w:rPr>
                        </w:pPr>
                        <w:r>
                          <w:rPr>
                            <w:color w:val="FF0000"/>
                            <w:sz w:val="12"/>
                            <w:szCs w:val="12"/>
                          </w:rPr>
                          <w:t>4</w:t>
                        </w:r>
                      </w:p>
                    </w:txbxContent>
                  </v:textbox>
                </v:shape>
                <v:shape id="Text Box 42" o:spid="_x0000_s1042" type="#_x0000_t202" style="position:absolute;left:20471;top:68;width:147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662ACDF" w14:textId="77777777" w:rsidR="000C0536" w:rsidRPr="00427B01" w:rsidRDefault="000C0536" w:rsidP="000C0536">
                        <w:pPr>
                          <w:rPr>
                            <w:color w:val="FF0000"/>
                            <w:sz w:val="12"/>
                            <w:szCs w:val="12"/>
                          </w:rPr>
                        </w:pPr>
                        <w:r>
                          <w:rPr>
                            <w:color w:val="FF0000"/>
                            <w:sz w:val="12"/>
                            <w:szCs w:val="12"/>
                          </w:rPr>
                          <w:t>5</w:t>
                        </w:r>
                      </w:p>
                    </w:txbxContent>
                  </v:textbox>
                </v:shape>
                <v:shape id="Text Box 43" o:spid="_x0000_s1043" type="#_x0000_t202" style="position:absolute;left:36030;width:2247;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2821ED09" w14:textId="1166C891" w:rsidR="000C0536" w:rsidRPr="00427B01" w:rsidRDefault="000C0536" w:rsidP="000C0536">
                        <w:pPr>
                          <w:rPr>
                            <w:color w:val="FF0000"/>
                            <w:sz w:val="12"/>
                            <w:szCs w:val="12"/>
                          </w:rPr>
                        </w:pPr>
                        <w:r>
                          <w:rPr>
                            <w:color w:val="FF0000"/>
                            <w:sz w:val="12"/>
                            <w:szCs w:val="12"/>
                          </w:rPr>
                          <w:t>9</w:t>
                        </w:r>
                      </w:p>
                    </w:txbxContent>
                  </v:textbox>
                </v:shape>
                <v:shape id="Text Box 44" o:spid="_x0000_s1044" type="#_x0000_t202" style="position:absolute;left:23951;top:68;width:15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90C2683" w14:textId="77777777" w:rsidR="000C0536" w:rsidRPr="00427B01" w:rsidRDefault="000C0536" w:rsidP="000C0536">
                        <w:pPr>
                          <w:rPr>
                            <w:color w:val="FF0000"/>
                            <w:sz w:val="12"/>
                            <w:szCs w:val="12"/>
                          </w:rPr>
                        </w:pPr>
                        <w:r>
                          <w:rPr>
                            <w:color w:val="FF0000"/>
                            <w:sz w:val="12"/>
                            <w:szCs w:val="12"/>
                          </w:rPr>
                          <w:t>6</w:t>
                        </w:r>
                      </w:p>
                    </w:txbxContent>
                  </v:textbox>
                </v:shape>
                <v:shape id="Text Box 45" o:spid="_x0000_s1045" type="#_x0000_t202" style="position:absolute;left:27500;top:68;width:195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1561EB86" w14:textId="77777777" w:rsidR="000C0536" w:rsidRPr="00427B01" w:rsidRDefault="000C0536" w:rsidP="000C0536">
                        <w:pPr>
                          <w:rPr>
                            <w:color w:val="FF0000"/>
                            <w:sz w:val="12"/>
                            <w:szCs w:val="12"/>
                          </w:rPr>
                        </w:pPr>
                        <w:r>
                          <w:rPr>
                            <w:color w:val="FF0000"/>
                            <w:sz w:val="12"/>
                            <w:szCs w:val="12"/>
                          </w:rPr>
                          <w:t>7</w:t>
                        </w:r>
                      </w:p>
                    </w:txbxContent>
                  </v:textbox>
                </v:shape>
                <v:shape id="Text Box 46" o:spid="_x0000_s1046" type="#_x0000_t202" style="position:absolute;left:31458;top:68;width:1955;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3D81D5E7" w14:textId="77777777" w:rsidR="000C0536" w:rsidRPr="00427B01" w:rsidRDefault="000C0536" w:rsidP="000C0536">
                        <w:pPr>
                          <w:rPr>
                            <w:color w:val="FF0000"/>
                            <w:sz w:val="12"/>
                            <w:szCs w:val="12"/>
                          </w:rPr>
                        </w:pPr>
                        <w:r>
                          <w:rPr>
                            <w:color w:val="FF0000"/>
                            <w:sz w:val="12"/>
                            <w:szCs w:val="12"/>
                          </w:rPr>
                          <w:t>8</w:t>
                        </w:r>
                      </w:p>
                    </w:txbxContent>
                  </v:textbox>
                </v:shape>
              </v:group>
            </w:pict>
          </mc:Fallback>
        </mc:AlternateContent>
      </w:r>
      <w:r w:rsidR="00EE3A0C">
        <w:t xml:space="preserve">Top </w:t>
      </w:r>
      <w:r>
        <w:t>panel area:</w:t>
      </w:r>
      <w:r w:rsidR="000C0536">
        <w:rPr>
          <w:noProof/>
        </w:rPr>
        <w:drawing>
          <wp:inline distT="0" distB="0" distL="0" distR="0" wp14:anchorId="3698F3D1" wp14:editId="06ACC534">
            <wp:extent cx="5938198" cy="216999"/>
            <wp:effectExtent l="19050" t="19050" r="571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667" t="2920" r="16795" b="92309"/>
                    <a:stretch/>
                  </pic:blipFill>
                  <pic:spPr bwMode="auto">
                    <a:xfrm>
                      <a:off x="0" y="0"/>
                      <a:ext cx="8328505" cy="304348"/>
                    </a:xfrm>
                    <a:prstGeom prst="rect">
                      <a:avLst/>
                    </a:prstGeom>
                    <a:ln w="9525" cap="flat" cmpd="sng" algn="ctr">
                      <a:solidFill>
                        <a:srgbClr val="5B9BD5">
                          <a:lumMod val="20000"/>
                          <a:lumOff val="8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65A358" w14:textId="0C305184" w:rsidR="000C0536" w:rsidRDefault="00533CF7" w:rsidP="001006A7">
      <w:pPr>
        <w:spacing w:after="0"/>
      </w:pPr>
      <w:r>
        <w:rPr>
          <w:noProof/>
        </w:rPr>
        <mc:AlternateContent>
          <mc:Choice Requires="wps">
            <w:drawing>
              <wp:anchor distT="0" distB="0" distL="114300" distR="114300" simplePos="0" relativeHeight="251685888" behindDoc="0" locked="0" layoutInCell="1" allowOverlap="1" wp14:anchorId="476C4894" wp14:editId="2D15FDE9">
                <wp:simplePos x="0" y="0"/>
                <wp:positionH relativeFrom="column">
                  <wp:posOffset>20472</wp:posOffset>
                </wp:positionH>
                <wp:positionV relativeFrom="paragraph">
                  <wp:posOffset>61785</wp:posOffset>
                </wp:positionV>
                <wp:extent cx="5936463" cy="1282889"/>
                <wp:effectExtent l="0" t="0" r="26670" b="12700"/>
                <wp:wrapNone/>
                <wp:docPr id="48" name="Text Box 48"/>
                <wp:cNvGraphicFramePr/>
                <a:graphic xmlns:a="http://schemas.openxmlformats.org/drawingml/2006/main">
                  <a:graphicData uri="http://schemas.microsoft.com/office/word/2010/wordprocessingShape">
                    <wps:wsp>
                      <wps:cNvSpPr txBox="1"/>
                      <wps:spPr>
                        <a:xfrm>
                          <a:off x="0" y="0"/>
                          <a:ext cx="5936463" cy="1282889"/>
                        </a:xfrm>
                        <a:prstGeom prst="rect">
                          <a:avLst/>
                        </a:prstGeom>
                        <a:solidFill>
                          <a:schemeClr val="lt1"/>
                        </a:solidFill>
                        <a:ln w="6350">
                          <a:solidFill>
                            <a:prstClr val="black"/>
                          </a:solidFill>
                        </a:ln>
                      </wps:spPr>
                      <wps:txbx>
                        <w:txbxContent>
                          <w:p w14:paraId="1A137BEA" w14:textId="1E5D358F" w:rsidR="00533CF7" w:rsidRDefault="00533CF7" w:rsidP="00191091">
                            <w:pPr>
                              <w:spacing w:after="0"/>
                              <w:rPr>
                                <w:sz w:val="18"/>
                                <w:szCs w:val="18"/>
                              </w:rPr>
                            </w:pPr>
                            <w:r w:rsidRPr="00191091">
                              <w:rPr>
                                <w:sz w:val="18"/>
                                <w:szCs w:val="18"/>
                              </w:rPr>
                              <w:t xml:space="preserve">1 – </w:t>
                            </w:r>
                            <w:r w:rsidR="00825467">
                              <w:rPr>
                                <w:sz w:val="18"/>
                                <w:szCs w:val="18"/>
                              </w:rPr>
                              <w:t>Allow you to increase or decrease time per graph decade.</w:t>
                            </w:r>
                          </w:p>
                          <w:p w14:paraId="78857EB8" w14:textId="7394A7E2" w:rsidR="00533CF7" w:rsidRDefault="00533CF7" w:rsidP="00191091">
                            <w:pPr>
                              <w:spacing w:after="0"/>
                              <w:rPr>
                                <w:sz w:val="18"/>
                                <w:szCs w:val="18"/>
                              </w:rPr>
                            </w:pPr>
                            <w:r>
                              <w:rPr>
                                <w:sz w:val="18"/>
                                <w:szCs w:val="18"/>
                              </w:rPr>
                              <w:t>2</w:t>
                            </w:r>
                            <w:r w:rsidR="00825467">
                              <w:rPr>
                                <w:sz w:val="18"/>
                                <w:szCs w:val="18"/>
                              </w:rPr>
                              <w:t>, 4</w:t>
                            </w:r>
                            <w:r>
                              <w:rPr>
                                <w:sz w:val="18"/>
                                <w:szCs w:val="18"/>
                              </w:rPr>
                              <w:t xml:space="preserve"> – </w:t>
                            </w:r>
                            <w:r w:rsidR="00825467">
                              <w:rPr>
                                <w:sz w:val="18"/>
                                <w:szCs w:val="18"/>
                              </w:rPr>
                              <w:t xml:space="preserve">Graph selection </w:t>
                            </w:r>
                            <w:r>
                              <w:rPr>
                                <w:sz w:val="18"/>
                                <w:szCs w:val="18"/>
                              </w:rPr>
                              <w:t>list</w:t>
                            </w:r>
                            <w:r w:rsidR="00825467">
                              <w:rPr>
                                <w:sz w:val="18"/>
                                <w:szCs w:val="18"/>
                              </w:rPr>
                              <w:t xml:space="preserve"> is update automatically after communication established with the unit. Allow you to display specifics data of the unit simultaneously.</w:t>
                            </w:r>
                            <w:r>
                              <w:rPr>
                                <w:sz w:val="18"/>
                                <w:szCs w:val="18"/>
                              </w:rPr>
                              <w:t xml:space="preserve"> </w:t>
                            </w:r>
                          </w:p>
                          <w:p w14:paraId="345B5A52" w14:textId="23E2C920" w:rsidR="00533CF7" w:rsidRDefault="00533CF7" w:rsidP="00191091">
                            <w:pPr>
                              <w:spacing w:after="0"/>
                              <w:rPr>
                                <w:sz w:val="18"/>
                                <w:szCs w:val="18"/>
                              </w:rPr>
                            </w:pPr>
                            <w:r>
                              <w:rPr>
                                <w:sz w:val="18"/>
                                <w:szCs w:val="18"/>
                              </w:rPr>
                              <w:t>3</w:t>
                            </w:r>
                            <w:r w:rsidR="008B0E71">
                              <w:rPr>
                                <w:sz w:val="18"/>
                                <w:szCs w:val="18"/>
                              </w:rPr>
                              <w:t>, 5</w:t>
                            </w:r>
                            <w:r>
                              <w:rPr>
                                <w:sz w:val="18"/>
                                <w:szCs w:val="18"/>
                              </w:rPr>
                              <w:t xml:space="preserve"> – </w:t>
                            </w:r>
                            <w:r w:rsidR="008B0E71">
                              <w:rPr>
                                <w:sz w:val="18"/>
                                <w:szCs w:val="18"/>
                              </w:rPr>
                              <w:t>The gain values multiply the displayed data by a gain factor</w:t>
                            </w:r>
                            <w:r>
                              <w:rPr>
                                <w:sz w:val="18"/>
                                <w:szCs w:val="18"/>
                              </w:rPr>
                              <w:t>.</w:t>
                            </w:r>
                          </w:p>
                          <w:p w14:paraId="2FA4D0D6" w14:textId="5089154E" w:rsidR="00533CF7" w:rsidRDefault="008B0E71" w:rsidP="00191091">
                            <w:pPr>
                              <w:spacing w:after="0"/>
                              <w:rPr>
                                <w:sz w:val="18"/>
                                <w:szCs w:val="18"/>
                              </w:rPr>
                            </w:pPr>
                            <w:r>
                              <w:rPr>
                                <w:sz w:val="18"/>
                                <w:szCs w:val="18"/>
                              </w:rPr>
                              <w:t>6</w:t>
                            </w:r>
                            <w:r w:rsidR="00533CF7">
                              <w:rPr>
                                <w:sz w:val="18"/>
                                <w:szCs w:val="18"/>
                              </w:rPr>
                              <w:t xml:space="preserve"> – </w:t>
                            </w:r>
                            <w:r>
                              <w:rPr>
                                <w:sz w:val="18"/>
                                <w:szCs w:val="18"/>
                              </w:rPr>
                              <w:t>Stop updating the graph by performing “pause”</w:t>
                            </w:r>
                            <w:r w:rsidR="00533CF7">
                              <w:rPr>
                                <w:sz w:val="18"/>
                                <w:szCs w:val="18"/>
                              </w:rPr>
                              <w:t>.</w:t>
                            </w:r>
                          </w:p>
                          <w:p w14:paraId="60EC5B6F" w14:textId="070F6E3C" w:rsidR="00533CF7" w:rsidRDefault="008B0E71" w:rsidP="008F6F0D">
                            <w:pPr>
                              <w:spacing w:after="0"/>
                              <w:rPr>
                                <w:sz w:val="18"/>
                                <w:szCs w:val="18"/>
                              </w:rPr>
                            </w:pPr>
                            <w:r>
                              <w:rPr>
                                <w:sz w:val="18"/>
                                <w:szCs w:val="18"/>
                              </w:rPr>
                              <w:t>7</w:t>
                            </w:r>
                            <w:r w:rsidR="00533CF7">
                              <w:rPr>
                                <w:sz w:val="18"/>
                                <w:szCs w:val="18"/>
                              </w:rPr>
                              <w:t xml:space="preserve"> – </w:t>
                            </w:r>
                            <w:r>
                              <w:rPr>
                                <w:sz w:val="18"/>
                                <w:szCs w:val="18"/>
                              </w:rPr>
                              <w:t xml:space="preserve">Record the running graph in an Excel document. </w:t>
                            </w:r>
                            <w:r w:rsidRPr="008B0E71">
                              <w:rPr>
                                <w:i/>
                                <w:iCs/>
                                <w:sz w:val="18"/>
                                <w:szCs w:val="18"/>
                              </w:rPr>
                              <w:t xml:space="preserve">Directory: </w:t>
                            </w:r>
                            <w:r w:rsidRPr="008B0E71">
                              <w:rPr>
                                <w:i/>
                                <w:iCs/>
                                <w:sz w:val="18"/>
                                <w:szCs w:val="18"/>
                              </w:rPr>
                              <w:t>C:\Users\</w:t>
                            </w:r>
                            <w:r w:rsidRPr="008B0E71">
                              <w:rPr>
                                <w:i/>
                                <w:iCs/>
                                <w:sz w:val="18"/>
                                <w:szCs w:val="18"/>
                              </w:rPr>
                              <w:t>&lt;name&gt;</w:t>
                            </w:r>
                            <w:r w:rsidRPr="008B0E71">
                              <w:rPr>
                                <w:i/>
                                <w:iCs/>
                                <w:sz w:val="18"/>
                                <w:szCs w:val="18"/>
                              </w:rPr>
                              <w:t>\Documents\MotorController\Charts</w:t>
                            </w:r>
                          </w:p>
                          <w:p w14:paraId="43F3AB15" w14:textId="7AA35448" w:rsidR="00533CF7" w:rsidRDefault="00521823" w:rsidP="008F6F0D">
                            <w:pPr>
                              <w:spacing w:after="0"/>
                              <w:rPr>
                                <w:sz w:val="14"/>
                                <w:szCs w:val="14"/>
                              </w:rPr>
                            </w:pPr>
                            <w:r>
                              <w:rPr>
                                <w:sz w:val="18"/>
                                <w:szCs w:val="18"/>
                              </w:rPr>
                              <w:t>8 – Fit the graph to the window.</w:t>
                            </w:r>
                          </w:p>
                          <w:p w14:paraId="75F72788" w14:textId="2ACDBFAA" w:rsidR="00521823" w:rsidRPr="00191091" w:rsidRDefault="00521823" w:rsidP="00521823">
                            <w:pPr>
                              <w:spacing w:after="0"/>
                              <w:rPr>
                                <w:sz w:val="18"/>
                                <w:szCs w:val="18"/>
                              </w:rPr>
                            </w:pPr>
                            <w:r>
                              <w:rPr>
                                <w:sz w:val="18"/>
                                <w:szCs w:val="18"/>
                              </w:rPr>
                              <w:t>9</w:t>
                            </w:r>
                            <w:r w:rsidR="00533CF7" w:rsidRPr="008F6F0D">
                              <w:rPr>
                                <w:sz w:val="18"/>
                                <w:szCs w:val="18"/>
                              </w:rPr>
                              <w:t xml:space="preserve"> </w:t>
                            </w:r>
                            <w:r w:rsidR="00533CF7">
                              <w:rPr>
                                <w:sz w:val="18"/>
                                <w:szCs w:val="18"/>
                              </w:rPr>
                              <w:t>–</w:t>
                            </w:r>
                            <w:r w:rsidR="00533CF7" w:rsidRPr="008F6F0D">
                              <w:rPr>
                                <w:sz w:val="18"/>
                                <w:szCs w:val="18"/>
                              </w:rPr>
                              <w:t xml:space="preserve"> </w:t>
                            </w:r>
                            <w:r w:rsidR="00533CF7">
                              <w:rPr>
                                <w:sz w:val="18"/>
                                <w:szCs w:val="18"/>
                              </w:rPr>
                              <w:t xml:space="preserve">Clear </w:t>
                            </w:r>
                            <w:r>
                              <w:rPr>
                                <w:sz w:val="18"/>
                                <w:szCs w:val="18"/>
                              </w:rPr>
                              <w:t>the graph area.</w:t>
                            </w:r>
                          </w:p>
                          <w:p w14:paraId="41F83157" w14:textId="66E55241" w:rsidR="00533CF7" w:rsidRPr="00191091" w:rsidRDefault="00533CF7" w:rsidP="008F6F0D">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C4894" id="Text Box 48" o:spid="_x0000_s1047" type="#_x0000_t202" style="position:absolute;margin-left:1.6pt;margin-top:4.85pt;width:467.45pt;height:1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n6UQIAAKwEAAAOAAAAZHJzL2Uyb0RvYy54bWysVE1v2zAMvQ/YfxB0X52vZkkQp8hadBhQ&#10;tAWSoWdFlhNjsqhJSuzu1+9J+Wy307CLQpHPT+QjmelNW2u2U85XZHLevepwpoykojLrnH9f3n8a&#10;ceaDMIXQZFTOX5XnN7OPH6aNnagebUgXyjGQGD9pbM43IdhJlnm5UbXwV2SVQbAkV4uAq1tnhRMN&#10;2Gud9TqdYdaQK6wjqbyH924f5LPEX5ZKhqey9CownXPkFtLp0rmKZzabisnaCbup5CEN8Q9Z1KIy&#10;ePREdSeCYFtX/UFVV9KRpzJcSaozKstKqlQDqul23lWz2AirUi0Qx9uTTP7/0crH3bNjVZHzATpl&#10;RI0eLVUb2BdqGVzQp7F+AtjCAhha+NHno9/DGctuS1fHXxTEEIfSryd1I5uE83rcHw6Gfc4kYt3e&#10;qDcajSNPdv7cOh++KqpZNHLu0L6kqtg9+LCHHiHxNU+6Ku4rrdMljoy61Y7tBJqtQ0oS5G9Q2rAm&#10;58P+dScRv4lF6tP3Ky3kj0N6FyjwaYOcoyj74qMV2lWbROymiqJrRcUrBHO0Hzlv5X0F/gfhw7Nw&#10;mDFohL0JTzhKTUiKDhZnG3K//uaPeLQeUc4azGzO/c+tcIoz/c1gKMbdwSAOeboMrj/3cHGXkdVl&#10;xGzrW4JSXWyolcmM+KCPZumofsF6zeOrCAkj8XbOw9G8DftNwnpKNZ8nEMbaivBgFlZG6tiZqOuy&#10;fRHOHvoaMBKPdJxuMXnX3j02fmlovg1UVqn3Z1UP+mMl0vQc1jfu3OU9oc5/MrPfAAAA//8DAFBL&#10;AwQUAAYACAAAACEApm6F+toAAAAHAQAADwAAAGRycy9kb3ducmV2LnhtbEyOwU7DMBBE70j8g7VI&#10;3KiTVKJJyKYCVLhwokWct7FrW8R2ZLtp+HvMCY6jGb153XaxI5tliMY7hHJVAJNu8MI4hfBxeLmr&#10;gcVETtDonUT4lhG2/fVVR63wF/cu531SLENcbAlBpzS1nMdBS0tx5SfpcnfywVLKMSguAl0y3I68&#10;Kop7bsm4/KBpks9aDl/7s0XYPalGDTUFvauFMfPyeXpTr4i3N8vjA7Akl/Q3hl/9rA59djr6sxOR&#10;jQjrKg8Rmg2w3DbrugR2RKjKcgO87/h///4HAAD//wMAUEsBAi0AFAAGAAgAAAAhALaDOJL+AAAA&#10;4QEAABMAAAAAAAAAAAAAAAAAAAAAAFtDb250ZW50X1R5cGVzXS54bWxQSwECLQAUAAYACAAAACEA&#10;OP0h/9YAAACUAQAACwAAAAAAAAAAAAAAAAAvAQAAX3JlbHMvLnJlbHNQSwECLQAUAAYACAAAACEA&#10;wZ25+lECAACsBAAADgAAAAAAAAAAAAAAAAAuAgAAZHJzL2Uyb0RvYy54bWxQSwECLQAUAAYACAAA&#10;ACEApm6F+toAAAAHAQAADwAAAAAAAAAAAAAAAACrBAAAZHJzL2Rvd25yZXYueG1sUEsFBgAAAAAE&#10;AAQA8wAAALIFAAAAAA==&#10;" fillcolor="white [3201]" strokeweight=".5pt">
                <v:textbox>
                  <w:txbxContent>
                    <w:p w14:paraId="1A137BEA" w14:textId="1E5D358F" w:rsidR="00533CF7" w:rsidRDefault="00533CF7" w:rsidP="00191091">
                      <w:pPr>
                        <w:spacing w:after="0"/>
                        <w:rPr>
                          <w:sz w:val="18"/>
                          <w:szCs w:val="18"/>
                        </w:rPr>
                      </w:pPr>
                      <w:r w:rsidRPr="00191091">
                        <w:rPr>
                          <w:sz w:val="18"/>
                          <w:szCs w:val="18"/>
                        </w:rPr>
                        <w:t xml:space="preserve">1 – </w:t>
                      </w:r>
                      <w:r w:rsidR="00825467">
                        <w:rPr>
                          <w:sz w:val="18"/>
                          <w:szCs w:val="18"/>
                        </w:rPr>
                        <w:t>Allow you to increase or decrease time per graph decade.</w:t>
                      </w:r>
                    </w:p>
                    <w:p w14:paraId="78857EB8" w14:textId="7394A7E2" w:rsidR="00533CF7" w:rsidRDefault="00533CF7" w:rsidP="00191091">
                      <w:pPr>
                        <w:spacing w:after="0"/>
                        <w:rPr>
                          <w:sz w:val="18"/>
                          <w:szCs w:val="18"/>
                        </w:rPr>
                      </w:pPr>
                      <w:r>
                        <w:rPr>
                          <w:sz w:val="18"/>
                          <w:szCs w:val="18"/>
                        </w:rPr>
                        <w:t>2</w:t>
                      </w:r>
                      <w:r w:rsidR="00825467">
                        <w:rPr>
                          <w:sz w:val="18"/>
                          <w:szCs w:val="18"/>
                        </w:rPr>
                        <w:t>, 4</w:t>
                      </w:r>
                      <w:r>
                        <w:rPr>
                          <w:sz w:val="18"/>
                          <w:szCs w:val="18"/>
                        </w:rPr>
                        <w:t xml:space="preserve"> – </w:t>
                      </w:r>
                      <w:r w:rsidR="00825467">
                        <w:rPr>
                          <w:sz w:val="18"/>
                          <w:szCs w:val="18"/>
                        </w:rPr>
                        <w:t xml:space="preserve">Graph selection </w:t>
                      </w:r>
                      <w:r>
                        <w:rPr>
                          <w:sz w:val="18"/>
                          <w:szCs w:val="18"/>
                        </w:rPr>
                        <w:t>list</w:t>
                      </w:r>
                      <w:r w:rsidR="00825467">
                        <w:rPr>
                          <w:sz w:val="18"/>
                          <w:szCs w:val="18"/>
                        </w:rPr>
                        <w:t xml:space="preserve"> is update automatically after communication established with the unit. Allow you to display specifics data of the unit simultaneously.</w:t>
                      </w:r>
                      <w:r>
                        <w:rPr>
                          <w:sz w:val="18"/>
                          <w:szCs w:val="18"/>
                        </w:rPr>
                        <w:t xml:space="preserve"> </w:t>
                      </w:r>
                    </w:p>
                    <w:p w14:paraId="345B5A52" w14:textId="23E2C920" w:rsidR="00533CF7" w:rsidRDefault="00533CF7" w:rsidP="00191091">
                      <w:pPr>
                        <w:spacing w:after="0"/>
                        <w:rPr>
                          <w:sz w:val="18"/>
                          <w:szCs w:val="18"/>
                        </w:rPr>
                      </w:pPr>
                      <w:r>
                        <w:rPr>
                          <w:sz w:val="18"/>
                          <w:szCs w:val="18"/>
                        </w:rPr>
                        <w:t>3</w:t>
                      </w:r>
                      <w:r w:rsidR="008B0E71">
                        <w:rPr>
                          <w:sz w:val="18"/>
                          <w:szCs w:val="18"/>
                        </w:rPr>
                        <w:t>, 5</w:t>
                      </w:r>
                      <w:r>
                        <w:rPr>
                          <w:sz w:val="18"/>
                          <w:szCs w:val="18"/>
                        </w:rPr>
                        <w:t xml:space="preserve"> – </w:t>
                      </w:r>
                      <w:r w:rsidR="008B0E71">
                        <w:rPr>
                          <w:sz w:val="18"/>
                          <w:szCs w:val="18"/>
                        </w:rPr>
                        <w:t>The gain values multiply the displayed data by a gain factor</w:t>
                      </w:r>
                      <w:r>
                        <w:rPr>
                          <w:sz w:val="18"/>
                          <w:szCs w:val="18"/>
                        </w:rPr>
                        <w:t>.</w:t>
                      </w:r>
                    </w:p>
                    <w:p w14:paraId="2FA4D0D6" w14:textId="5089154E" w:rsidR="00533CF7" w:rsidRDefault="008B0E71" w:rsidP="00191091">
                      <w:pPr>
                        <w:spacing w:after="0"/>
                        <w:rPr>
                          <w:sz w:val="18"/>
                          <w:szCs w:val="18"/>
                        </w:rPr>
                      </w:pPr>
                      <w:r>
                        <w:rPr>
                          <w:sz w:val="18"/>
                          <w:szCs w:val="18"/>
                        </w:rPr>
                        <w:t>6</w:t>
                      </w:r>
                      <w:r w:rsidR="00533CF7">
                        <w:rPr>
                          <w:sz w:val="18"/>
                          <w:szCs w:val="18"/>
                        </w:rPr>
                        <w:t xml:space="preserve"> – </w:t>
                      </w:r>
                      <w:r>
                        <w:rPr>
                          <w:sz w:val="18"/>
                          <w:szCs w:val="18"/>
                        </w:rPr>
                        <w:t>Stop updating the graph by performing “pause”</w:t>
                      </w:r>
                      <w:r w:rsidR="00533CF7">
                        <w:rPr>
                          <w:sz w:val="18"/>
                          <w:szCs w:val="18"/>
                        </w:rPr>
                        <w:t>.</w:t>
                      </w:r>
                    </w:p>
                    <w:p w14:paraId="60EC5B6F" w14:textId="070F6E3C" w:rsidR="00533CF7" w:rsidRDefault="008B0E71" w:rsidP="008F6F0D">
                      <w:pPr>
                        <w:spacing w:after="0"/>
                        <w:rPr>
                          <w:sz w:val="18"/>
                          <w:szCs w:val="18"/>
                        </w:rPr>
                      </w:pPr>
                      <w:r>
                        <w:rPr>
                          <w:sz w:val="18"/>
                          <w:szCs w:val="18"/>
                        </w:rPr>
                        <w:t>7</w:t>
                      </w:r>
                      <w:r w:rsidR="00533CF7">
                        <w:rPr>
                          <w:sz w:val="18"/>
                          <w:szCs w:val="18"/>
                        </w:rPr>
                        <w:t xml:space="preserve"> – </w:t>
                      </w:r>
                      <w:r>
                        <w:rPr>
                          <w:sz w:val="18"/>
                          <w:szCs w:val="18"/>
                        </w:rPr>
                        <w:t xml:space="preserve">Record the running graph in an Excel document. </w:t>
                      </w:r>
                      <w:r w:rsidRPr="008B0E71">
                        <w:rPr>
                          <w:i/>
                          <w:iCs/>
                          <w:sz w:val="18"/>
                          <w:szCs w:val="18"/>
                        </w:rPr>
                        <w:t xml:space="preserve">Directory: </w:t>
                      </w:r>
                      <w:r w:rsidRPr="008B0E71">
                        <w:rPr>
                          <w:i/>
                          <w:iCs/>
                          <w:sz w:val="18"/>
                          <w:szCs w:val="18"/>
                        </w:rPr>
                        <w:t>C:\Users\</w:t>
                      </w:r>
                      <w:r w:rsidRPr="008B0E71">
                        <w:rPr>
                          <w:i/>
                          <w:iCs/>
                          <w:sz w:val="18"/>
                          <w:szCs w:val="18"/>
                        </w:rPr>
                        <w:t>&lt;name&gt;</w:t>
                      </w:r>
                      <w:r w:rsidRPr="008B0E71">
                        <w:rPr>
                          <w:i/>
                          <w:iCs/>
                          <w:sz w:val="18"/>
                          <w:szCs w:val="18"/>
                        </w:rPr>
                        <w:t>\Documents\MotorController\Charts</w:t>
                      </w:r>
                    </w:p>
                    <w:p w14:paraId="43F3AB15" w14:textId="7AA35448" w:rsidR="00533CF7" w:rsidRDefault="00521823" w:rsidP="008F6F0D">
                      <w:pPr>
                        <w:spacing w:after="0"/>
                        <w:rPr>
                          <w:sz w:val="14"/>
                          <w:szCs w:val="14"/>
                        </w:rPr>
                      </w:pPr>
                      <w:r>
                        <w:rPr>
                          <w:sz w:val="18"/>
                          <w:szCs w:val="18"/>
                        </w:rPr>
                        <w:t>8 – Fit the graph to the window.</w:t>
                      </w:r>
                    </w:p>
                    <w:p w14:paraId="75F72788" w14:textId="2ACDBFAA" w:rsidR="00521823" w:rsidRPr="00191091" w:rsidRDefault="00521823" w:rsidP="00521823">
                      <w:pPr>
                        <w:spacing w:after="0"/>
                        <w:rPr>
                          <w:sz w:val="18"/>
                          <w:szCs w:val="18"/>
                        </w:rPr>
                      </w:pPr>
                      <w:r>
                        <w:rPr>
                          <w:sz w:val="18"/>
                          <w:szCs w:val="18"/>
                        </w:rPr>
                        <w:t>9</w:t>
                      </w:r>
                      <w:r w:rsidR="00533CF7" w:rsidRPr="008F6F0D">
                        <w:rPr>
                          <w:sz w:val="18"/>
                          <w:szCs w:val="18"/>
                        </w:rPr>
                        <w:t xml:space="preserve"> </w:t>
                      </w:r>
                      <w:r w:rsidR="00533CF7">
                        <w:rPr>
                          <w:sz w:val="18"/>
                          <w:szCs w:val="18"/>
                        </w:rPr>
                        <w:t>–</w:t>
                      </w:r>
                      <w:r w:rsidR="00533CF7" w:rsidRPr="008F6F0D">
                        <w:rPr>
                          <w:sz w:val="18"/>
                          <w:szCs w:val="18"/>
                        </w:rPr>
                        <w:t xml:space="preserve"> </w:t>
                      </w:r>
                      <w:r w:rsidR="00533CF7">
                        <w:rPr>
                          <w:sz w:val="18"/>
                          <w:szCs w:val="18"/>
                        </w:rPr>
                        <w:t xml:space="preserve">Clear </w:t>
                      </w:r>
                      <w:r>
                        <w:rPr>
                          <w:sz w:val="18"/>
                          <w:szCs w:val="18"/>
                        </w:rPr>
                        <w:t>the graph area.</w:t>
                      </w:r>
                    </w:p>
                    <w:p w14:paraId="41F83157" w14:textId="66E55241" w:rsidR="00533CF7" w:rsidRPr="00191091" w:rsidRDefault="00533CF7" w:rsidP="008F6F0D">
                      <w:pPr>
                        <w:spacing w:after="0"/>
                        <w:rPr>
                          <w:sz w:val="18"/>
                          <w:szCs w:val="18"/>
                        </w:rPr>
                      </w:pPr>
                    </w:p>
                  </w:txbxContent>
                </v:textbox>
              </v:shape>
            </w:pict>
          </mc:Fallback>
        </mc:AlternateContent>
      </w:r>
    </w:p>
    <w:p w14:paraId="1B65BDB0" w14:textId="7B80D752" w:rsidR="00AC2CF9" w:rsidRDefault="00AC2CF9" w:rsidP="001006A7">
      <w:pPr>
        <w:spacing w:after="0"/>
      </w:pPr>
    </w:p>
    <w:p w14:paraId="361BE28D" w14:textId="76E0E57B" w:rsidR="00F11103" w:rsidRDefault="00EE3A0C" w:rsidP="001006A7">
      <w:pPr>
        <w:spacing w:after="0"/>
      </w:pPr>
      <w:r>
        <w:br w:type="page"/>
      </w:r>
    </w:p>
    <w:p w14:paraId="30D25F36" w14:textId="51080B20" w:rsidR="00F11103" w:rsidRDefault="00F11103" w:rsidP="001006A7">
      <w:pPr>
        <w:spacing w:after="0"/>
      </w:pPr>
      <w:r>
        <w:lastRenderedPageBreak/>
        <w:t>Graph area:</w:t>
      </w:r>
    </w:p>
    <w:p w14:paraId="51D8E727" w14:textId="27683759" w:rsidR="00EE3A0C" w:rsidRDefault="008B35B8" w:rsidP="001006A7">
      <w:pPr>
        <w:bidi/>
        <w:spacing w:after="0"/>
      </w:pPr>
      <w:r>
        <w:rPr>
          <w:noProof/>
        </w:rPr>
        <mc:AlternateContent>
          <mc:Choice Requires="wpg">
            <w:drawing>
              <wp:anchor distT="0" distB="0" distL="114300" distR="114300" simplePos="0" relativeHeight="251691008" behindDoc="0" locked="0" layoutInCell="1" allowOverlap="1" wp14:anchorId="642029BF" wp14:editId="3FBA98F4">
                <wp:simplePos x="0" y="0"/>
                <wp:positionH relativeFrom="column">
                  <wp:posOffset>150125</wp:posOffset>
                </wp:positionH>
                <wp:positionV relativeFrom="paragraph">
                  <wp:posOffset>232865</wp:posOffset>
                </wp:positionV>
                <wp:extent cx="272993" cy="574567"/>
                <wp:effectExtent l="0" t="0" r="0" b="0"/>
                <wp:wrapNone/>
                <wp:docPr id="52" name="Group 52"/>
                <wp:cNvGraphicFramePr/>
                <a:graphic xmlns:a="http://schemas.openxmlformats.org/drawingml/2006/main">
                  <a:graphicData uri="http://schemas.microsoft.com/office/word/2010/wordprocessingGroup">
                    <wpg:wgp>
                      <wpg:cNvGrpSpPr/>
                      <wpg:grpSpPr>
                        <a:xfrm>
                          <a:off x="0" y="0"/>
                          <a:ext cx="272993" cy="574567"/>
                          <a:chOff x="0" y="0"/>
                          <a:chExt cx="272993" cy="574567"/>
                        </a:xfrm>
                      </wpg:grpSpPr>
                      <wps:wsp>
                        <wps:cNvPr id="49" name="Text Box 49"/>
                        <wps:cNvSpPr txBox="1"/>
                        <wps:spPr>
                          <a:xfrm>
                            <a:off x="0" y="0"/>
                            <a:ext cx="272993" cy="2129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83481A" w14:textId="1493358E" w:rsidR="00F11103" w:rsidRPr="00427B01" w:rsidRDefault="00F11103" w:rsidP="00F11103">
                              <w:pPr>
                                <w:rPr>
                                  <w:color w:val="FF0000"/>
                                  <w:sz w:val="12"/>
                                  <w:szCs w:val="12"/>
                                </w:rPr>
                              </w:pPr>
                              <w:r>
                                <w:rPr>
                                  <w:color w:val="FF0000"/>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361666"/>
                            <a:ext cx="272993" cy="2129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A07218" w14:textId="666FAE15" w:rsidR="00F11103" w:rsidRPr="00427B01" w:rsidRDefault="00F11103" w:rsidP="00F11103">
                              <w:pPr>
                                <w:rPr>
                                  <w:color w:val="FF0000"/>
                                  <w:sz w:val="12"/>
                                  <w:szCs w:val="12"/>
                                </w:rPr>
                              </w:pPr>
                              <w:r>
                                <w:rPr>
                                  <w:color w:val="FF0000"/>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2029BF" id="Group 52" o:spid="_x0000_s1048" style="position:absolute;left:0;text-align:left;margin-left:11.8pt;margin-top:18.35pt;width:21.5pt;height:45.25pt;z-index:251691008" coordsize="2729,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tcAwMAAF0KAAAOAAAAZHJzL2Uyb0RvYy54bWzsVltP2zAUfp+0/2D5faQNvawRKepgoEkI&#10;0GDi2XWci5b4eLbbpPz6HTsXGKBNgMYTL6l9fK6fz/nqg8OmKslWaFOAjOl4b0SJkBySQmYx/XF9&#10;8ukzJcYymbASpIjpThh6uPz44aBWkQghhzIRmqATaaJaxTS3VkVBYHguKmb2QAmJhynoilnc6ixI&#10;NKvRe1UG4Wg0C2rQidLAhTEoPW4P6dL7T1PB7UWaGmFJGVPMzfqv9t+1+wbLAxZlmqm84F0a7AVZ&#10;VKyQGHRwdcwsIxtdPHJVFVyDgdTucagCSNOCC18DVjMePajmVMNG+VqyqM7UABNC+wCnF7vl59tL&#10;TYokptOQEskqvCMfluAewalVFqHOqVZX6lJ3gqzduXqbVFfuFyshjYd1N8AqGks4CsN5uFjsU8Lx&#10;aDqfTGfzFnae4908suL517/aBX3QwOU2pFIrbCBzh5F5HUZXOVPCQ29c/R1Gk0WP0bUr7gs0BEUe&#10;Fa/mMCK2QTnOQi83KHwJVOE4XIy8l6FkFilt7KmAirhFTDU2uO87tj0zFhNB1V7FxZRwUpQlyllU&#10;yj8EqOgkCKKJ2gz9yu5K0Wp/Fyn2hb9TJzBcZ+ujUpN2eLAFcZz6EfLO0MApphjwmbadibMWfmaf&#10;aT8Y+fgg7WBfFRK0B8gzinAFbBlyQfKzRzZt9XsoWgAcFrZZN34yQk8TTrSGZIc3rKHlEaP4SYH3&#10;cMaMvWQaiQMxQTK0F/hJS6hjCt2Kkhz07VNyp4+9iqeU1EhEMTW/NkwLSspvErt4MZ5MHHP5zWQ6&#10;x2yIvn+yvn8iN9URYH1jpF3F/dLp27JfphqqG+TMlYuKR0xyjB1T2y+PbHvDyLlcrFZeCblKMXsm&#10;rxR3rh3MrsuumxumVdeKFifiHPq5YdGDjmx1naWE1cZCWvh2vUO1uwCcYcc6bzDMU6y+JbxhmFH0&#10;mmHen41ns1lLbk+R3/tEu25yPfAvNvnfEz2Q8/tEv81E+z9rfMP4f6juveUeSff3ngHuXoXL3wAA&#10;AP//AwBQSwMEFAAGAAgAAAAhAAfosRDeAAAACAEAAA8AAABkcnMvZG93bnJldi54bWxMj01Lw0AQ&#10;hu+C/2EZwZvdfGAqaTalFPVUBFtBeptmp0lodjdkt0n67x1Penx5H955pljPphMjDb51VkG8iECQ&#10;rZxuba3g6/D29ALCB7QaO2dJwY08rMv7uwJz7Sb7SeM+1IJHrM9RQRNCn0vpq4YM+oXryXJ3doPB&#10;wHGopR5w4nHTySSKMmmwtXyhwZ62DVWX/dUoeJ9w2qTx67i7nLe34+H543sXk1KPD/NmBSLQHP5g&#10;+NVndSjZ6eSuVnvRKUjSjEkFabYEwX2WcT4xlywTkGUh/z9Q/gAAAP//AwBQSwECLQAUAAYACAAA&#10;ACEAtoM4kv4AAADhAQAAEwAAAAAAAAAAAAAAAAAAAAAAW0NvbnRlbnRfVHlwZXNdLnhtbFBLAQIt&#10;ABQABgAIAAAAIQA4/SH/1gAAAJQBAAALAAAAAAAAAAAAAAAAAC8BAABfcmVscy8ucmVsc1BLAQIt&#10;ABQABgAIAAAAIQBUhStcAwMAAF0KAAAOAAAAAAAAAAAAAAAAAC4CAABkcnMvZTJvRG9jLnhtbFBL&#10;AQItABQABgAIAAAAIQAH6LEQ3gAAAAgBAAAPAAAAAAAAAAAAAAAAAF0FAABkcnMvZG93bnJldi54&#10;bWxQSwUGAAAAAAQABADzAAAAaAYAAAAA&#10;">
                <v:shape id="Text Box 49" o:spid="_x0000_s1049" type="#_x0000_t202" style="position:absolute;width:2729;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7E83481A" w14:textId="1493358E" w:rsidR="00F11103" w:rsidRPr="00427B01" w:rsidRDefault="00F11103" w:rsidP="00F11103">
                        <w:pPr>
                          <w:rPr>
                            <w:color w:val="FF0000"/>
                            <w:sz w:val="12"/>
                            <w:szCs w:val="12"/>
                          </w:rPr>
                        </w:pPr>
                        <w:r>
                          <w:rPr>
                            <w:color w:val="FF0000"/>
                            <w:sz w:val="12"/>
                            <w:szCs w:val="12"/>
                          </w:rPr>
                          <w:t>1</w:t>
                        </w:r>
                      </w:p>
                    </w:txbxContent>
                  </v:textbox>
                </v:shape>
                <v:shape id="Text Box 50" o:spid="_x0000_s1050" type="#_x0000_t202" style="position:absolute;top:3616;width:2729;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6A07218" w14:textId="666FAE15" w:rsidR="00F11103" w:rsidRPr="00427B01" w:rsidRDefault="00F11103" w:rsidP="00F11103">
                        <w:pPr>
                          <w:rPr>
                            <w:color w:val="FF0000"/>
                            <w:sz w:val="12"/>
                            <w:szCs w:val="12"/>
                          </w:rPr>
                        </w:pPr>
                        <w:r>
                          <w:rPr>
                            <w:color w:val="FF0000"/>
                            <w:sz w:val="12"/>
                            <w:szCs w:val="12"/>
                          </w:rPr>
                          <w:t>2</w:t>
                        </w:r>
                      </w:p>
                    </w:txbxContent>
                  </v:textbox>
                </v:shape>
              </v:group>
            </w:pict>
          </mc:Fallback>
        </mc:AlternateContent>
      </w:r>
      <w:r w:rsidR="00CE6FA8">
        <w:rPr>
          <w:noProof/>
        </w:rPr>
        <mc:AlternateContent>
          <mc:Choice Requires="wps">
            <w:drawing>
              <wp:anchor distT="0" distB="0" distL="114300" distR="114300" simplePos="0" relativeHeight="251693056" behindDoc="0" locked="0" layoutInCell="1" allowOverlap="1" wp14:anchorId="65E5A49D" wp14:editId="55761986">
                <wp:simplePos x="0" y="0"/>
                <wp:positionH relativeFrom="column">
                  <wp:posOffset>0</wp:posOffset>
                </wp:positionH>
                <wp:positionV relativeFrom="paragraph">
                  <wp:posOffset>2477922</wp:posOffset>
                </wp:positionV>
                <wp:extent cx="5935980" cy="382137"/>
                <wp:effectExtent l="0" t="0" r="26670" b="18415"/>
                <wp:wrapNone/>
                <wp:docPr id="51" name="Text Box 51"/>
                <wp:cNvGraphicFramePr/>
                <a:graphic xmlns:a="http://schemas.openxmlformats.org/drawingml/2006/main">
                  <a:graphicData uri="http://schemas.microsoft.com/office/word/2010/wordprocessingShape">
                    <wps:wsp>
                      <wps:cNvSpPr txBox="1"/>
                      <wps:spPr>
                        <a:xfrm>
                          <a:off x="0" y="0"/>
                          <a:ext cx="5935980" cy="382137"/>
                        </a:xfrm>
                        <a:prstGeom prst="rect">
                          <a:avLst/>
                        </a:prstGeom>
                        <a:solidFill>
                          <a:schemeClr val="lt1"/>
                        </a:solidFill>
                        <a:ln w="6350">
                          <a:solidFill>
                            <a:prstClr val="black"/>
                          </a:solidFill>
                        </a:ln>
                      </wps:spPr>
                      <wps:txbx>
                        <w:txbxContent>
                          <w:p w14:paraId="2CD0A8BB" w14:textId="56BB3C0F" w:rsidR="00F11103" w:rsidRDefault="00F11103" w:rsidP="00F11103">
                            <w:pPr>
                              <w:spacing w:after="0"/>
                              <w:rPr>
                                <w:sz w:val="18"/>
                                <w:szCs w:val="18"/>
                              </w:rPr>
                            </w:pPr>
                            <w:r w:rsidRPr="00191091">
                              <w:rPr>
                                <w:sz w:val="18"/>
                                <w:szCs w:val="18"/>
                              </w:rPr>
                              <w:t xml:space="preserve">1 – </w:t>
                            </w:r>
                            <w:r>
                              <w:rPr>
                                <w:sz w:val="18"/>
                                <w:szCs w:val="18"/>
                              </w:rPr>
                              <w:t xml:space="preserve">Allow you to increase or decrease </w:t>
                            </w:r>
                            <w:r w:rsidR="00CE6FA8">
                              <w:rPr>
                                <w:sz w:val="18"/>
                                <w:szCs w:val="18"/>
                              </w:rPr>
                              <w:t xml:space="preserve">amplitude </w:t>
                            </w:r>
                            <w:r>
                              <w:rPr>
                                <w:sz w:val="18"/>
                                <w:szCs w:val="18"/>
                              </w:rPr>
                              <w:t>per graph decade.</w:t>
                            </w:r>
                          </w:p>
                          <w:p w14:paraId="0700EAA0" w14:textId="664EA24D" w:rsidR="00F11103" w:rsidRPr="00191091" w:rsidRDefault="00F11103" w:rsidP="00CE6FA8">
                            <w:pPr>
                              <w:spacing w:after="0"/>
                              <w:rPr>
                                <w:sz w:val="18"/>
                                <w:szCs w:val="18"/>
                              </w:rPr>
                            </w:pPr>
                            <w:r>
                              <w:rPr>
                                <w:sz w:val="18"/>
                                <w:szCs w:val="18"/>
                              </w:rPr>
                              <w:t xml:space="preserve">2 – Graph </w:t>
                            </w:r>
                            <w:r w:rsidR="00CE6FA8">
                              <w:rPr>
                                <w:sz w:val="18"/>
                                <w:szCs w:val="18"/>
                              </w:rPr>
                              <w:t>area. X axis title is Time (</w:t>
                            </w:r>
                            <w:proofErr w:type="spellStart"/>
                            <w:r w:rsidR="00CE6FA8">
                              <w:rPr>
                                <w:sz w:val="18"/>
                                <w:szCs w:val="18"/>
                              </w:rPr>
                              <w:t>ms</w:t>
                            </w:r>
                            <w:proofErr w:type="spellEnd"/>
                            <w:r w:rsidR="00CE6FA8">
                              <w:rPr>
                                <w:sz w:val="18"/>
                                <w:szCs w:val="18"/>
                              </w:rPr>
                              <w:t>), Y axis title is updated dynamically depend of the data graph selected.</w:t>
                            </w:r>
                          </w:p>
                          <w:p w14:paraId="4935ACFA" w14:textId="77777777" w:rsidR="00F11103" w:rsidRPr="00191091" w:rsidRDefault="00F11103" w:rsidP="00F11103">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5A49D" id="Text Box 51" o:spid="_x0000_s1051" type="#_x0000_t202" style="position:absolute;left:0;text-align:left;margin-left:0;margin-top:195.1pt;width:467.4pt;height:30.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3TUQIAAKsEAAAOAAAAZHJzL2Uyb0RvYy54bWysVE1PGzEQvVfqf7B8L5sPAiFig1JQqkoI&#10;kABxdrxesqrX49pOdtNf32fvJgTaU9WLM555+zzzZiaXV22t2VY5X5HJ+fBkwJkykorKvOb8+Wn5&#10;ZcqZD8IUQpNROd8pz6/mnz9dNnamRrQmXSjHQGL8rLE5X4dgZ1nm5VrVwp+QVQbBklwtAq7uNSuc&#10;aMBe62w0GJxlDbnCOpLKe3hvuiCfJ/6yVDLcl6VXgemcI7eQTpfOVTyz+aWYvTph15Xs0xD/kEUt&#10;KoNHD1Q3Igi2cdUfVHUlHXkqw4mkOqOyrKRKNaCa4eBDNY9rYVWqBeJ4e5DJ/z9aebd9cKwqcj4Z&#10;cmZEjR49qTawr9QyuKBPY/0MsEcLYGjhR5/3fg9nLLstXR1/URBDHErvDupGNgnn5GI8uZgiJBEb&#10;T0fD8Xmkyd6+ts6Hb4pqFo2cO3QviSq2tz500D0kPuZJV8Wy0jpd4sSoa+3YVqDXOqQcQf4OpQ1r&#10;cn42ngwS8btYpD58v9JC/ujTO0KBTxvkHDXpao9WaFdt0nA02guzomIHvRx1E+etXFbgvxU+PAiH&#10;EYMOWJtwj6PUhKSotzhbk/v1N3/Eo/OIctZgZHPuf26EU5zp7wYzcTE8PY0zni6nk/MRLu44sjqO&#10;mE19TVAKbUd2yYz4oPdm6ah+wXYt4qsICSPxds7D3rwO3SJhO6VaLBIIU21FuDWPVkbq2Jmo61P7&#10;Ipzt+xowEXe0H24x+9DeDhu/NLTYBCqr1PsodKdqrz82Ik1Pv71x5Y7vCfX2HzP/DQAA//8DAFBL&#10;AwQUAAYACAAAACEAFC2BV9wAAAAIAQAADwAAAGRycy9kb3ducmV2LnhtbEyPwU7DMBBE70j8g7VI&#10;3KhNG1CSxqkAFS6cWhDnbew6VmM7st00/D3LCY6rWc2812xmN7BJx2SDl3C/EMC074Ky3kj4/Hi9&#10;K4GljF7hELyW8K0TbNrrqwZrFS5+p6d9NoxKfKpRQp/zWHOeul47TIswak/ZMUSHmc5ouIp4oXI3&#10;8KUQj9yh9bTQ46hfet2d9mcnYftsKtOVGPttqayd5q/ju3mT8vZmfloDy3rOf8/wi0/o0BLTIZy9&#10;SmyQQCJZwqoSS2AUV6uCTA4SigdRAG8b/l+g/QEAAP//AwBQSwECLQAUAAYACAAAACEAtoM4kv4A&#10;AADhAQAAEwAAAAAAAAAAAAAAAAAAAAAAW0NvbnRlbnRfVHlwZXNdLnhtbFBLAQItABQABgAIAAAA&#10;IQA4/SH/1gAAAJQBAAALAAAAAAAAAAAAAAAAAC8BAABfcmVscy8ucmVsc1BLAQItABQABgAIAAAA&#10;IQBC1T3TUQIAAKsEAAAOAAAAAAAAAAAAAAAAAC4CAABkcnMvZTJvRG9jLnhtbFBLAQItABQABgAI&#10;AAAAIQAULYFX3AAAAAgBAAAPAAAAAAAAAAAAAAAAAKsEAABkcnMvZG93bnJldi54bWxQSwUGAAAA&#10;AAQABADzAAAAtAUAAAAA&#10;" fillcolor="white [3201]" strokeweight=".5pt">
                <v:textbox>
                  <w:txbxContent>
                    <w:p w14:paraId="2CD0A8BB" w14:textId="56BB3C0F" w:rsidR="00F11103" w:rsidRDefault="00F11103" w:rsidP="00F11103">
                      <w:pPr>
                        <w:spacing w:after="0"/>
                        <w:rPr>
                          <w:sz w:val="18"/>
                          <w:szCs w:val="18"/>
                        </w:rPr>
                      </w:pPr>
                      <w:r w:rsidRPr="00191091">
                        <w:rPr>
                          <w:sz w:val="18"/>
                          <w:szCs w:val="18"/>
                        </w:rPr>
                        <w:t xml:space="preserve">1 – </w:t>
                      </w:r>
                      <w:r>
                        <w:rPr>
                          <w:sz w:val="18"/>
                          <w:szCs w:val="18"/>
                        </w:rPr>
                        <w:t xml:space="preserve">Allow you to increase or decrease </w:t>
                      </w:r>
                      <w:r w:rsidR="00CE6FA8">
                        <w:rPr>
                          <w:sz w:val="18"/>
                          <w:szCs w:val="18"/>
                        </w:rPr>
                        <w:t xml:space="preserve">amplitude </w:t>
                      </w:r>
                      <w:r>
                        <w:rPr>
                          <w:sz w:val="18"/>
                          <w:szCs w:val="18"/>
                        </w:rPr>
                        <w:t>per graph decade.</w:t>
                      </w:r>
                    </w:p>
                    <w:p w14:paraId="0700EAA0" w14:textId="664EA24D" w:rsidR="00F11103" w:rsidRPr="00191091" w:rsidRDefault="00F11103" w:rsidP="00CE6FA8">
                      <w:pPr>
                        <w:spacing w:after="0"/>
                        <w:rPr>
                          <w:sz w:val="18"/>
                          <w:szCs w:val="18"/>
                        </w:rPr>
                      </w:pPr>
                      <w:r>
                        <w:rPr>
                          <w:sz w:val="18"/>
                          <w:szCs w:val="18"/>
                        </w:rPr>
                        <w:t xml:space="preserve">2 – Graph </w:t>
                      </w:r>
                      <w:r w:rsidR="00CE6FA8">
                        <w:rPr>
                          <w:sz w:val="18"/>
                          <w:szCs w:val="18"/>
                        </w:rPr>
                        <w:t>area. X axis title is Time (</w:t>
                      </w:r>
                      <w:proofErr w:type="spellStart"/>
                      <w:r w:rsidR="00CE6FA8">
                        <w:rPr>
                          <w:sz w:val="18"/>
                          <w:szCs w:val="18"/>
                        </w:rPr>
                        <w:t>ms</w:t>
                      </w:r>
                      <w:proofErr w:type="spellEnd"/>
                      <w:r w:rsidR="00CE6FA8">
                        <w:rPr>
                          <w:sz w:val="18"/>
                          <w:szCs w:val="18"/>
                        </w:rPr>
                        <w:t>), Y axis title is updated dynamically depend of the data graph selected.</w:t>
                      </w:r>
                    </w:p>
                    <w:p w14:paraId="4935ACFA" w14:textId="77777777" w:rsidR="00F11103" w:rsidRPr="00191091" w:rsidRDefault="00F11103" w:rsidP="00F11103">
                      <w:pPr>
                        <w:spacing w:after="0"/>
                        <w:rPr>
                          <w:sz w:val="18"/>
                          <w:szCs w:val="18"/>
                        </w:rPr>
                      </w:pPr>
                    </w:p>
                  </w:txbxContent>
                </v:textbox>
              </v:shape>
            </w:pict>
          </mc:Fallback>
        </mc:AlternateContent>
      </w:r>
      <w:r w:rsidR="00EE3A0C">
        <w:rPr>
          <w:noProof/>
        </w:rPr>
        <w:drawing>
          <wp:inline distT="0" distB="0" distL="0" distR="0" wp14:anchorId="4EE7CA24" wp14:editId="05A1F932">
            <wp:extent cx="5608320" cy="2319655"/>
            <wp:effectExtent l="19050" t="19050" r="1143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566" t="7358" r="824" b="29431"/>
                    <a:stretch/>
                  </pic:blipFill>
                  <pic:spPr bwMode="auto">
                    <a:xfrm>
                      <a:off x="0" y="0"/>
                      <a:ext cx="5694790" cy="2355420"/>
                    </a:xfrm>
                    <a:prstGeom prst="rect">
                      <a:avLst/>
                    </a:prstGeom>
                    <a:ln w="9525" cap="flat" cmpd="sng" algn="ctr">
                      <a:solidFill>
                        <a:srgbClr val="5B9BD5">
                          <a:lumMod val="20000"/>
                          <a:lumOff val="8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6993C0" w14:textId="1F4D5FE6" w:rsidR="00F11103" w:rsidRDefault="00F11103" w:rsidP="001006A7">
      <w:pPr>
        <w:spacing w:after="0"/>
      </w:pPr>
    </w:p>
    <w:p w14:paraId="25A9E59E" w14:textId="6FFEE995" w:rsidR="00AC2CF9" w:rsidRDefault="00AC2CF9" w:rsidP="001006A7">
      <w:pPr>
        <w:spacing w:after="0"/>
      </w:pPr>
    </w:p>
    <w:p w14:paraId="2153FDC1" w14:textId="2E3A9C12" w:rsidR="00D30C1C" w:rsidRDefault="00D30C1C" w:rsidP="001006A7">
      <w:pPr>
        <w:spacing w:after="0"/>
      </w:pPr>
    </w:p>
    <w:p w14:paraId="198238E8" w14:textId="33CDD202" w:rsidR="00D30C1C" w:rsidRDefault="00D30C1C" w:rsidP="001006A7">
      <w:pPr>
        <w:spacing w:after="0"/>
      </w:pPr>
    </w:p>
    <w:p w14:paraId="2CCD4EEA" w14:textId="77777777" w:rsidR="00D30C1C" w:rsidRDefault="00D30C1C" w:rsidP="00D30C1C">
      <w:pPr>
        <w:spacing w:after="0"/>
      </w:pPr>
      <w:r>
        <w:t>Bottom panel area:</w:t>
      </w:r>
    </w:p>
    <w:p w14:paraId="405B286C" w14:textId="31044178" w:rsidR="00AC2CF9" w:rsidRDefault="004827F1" w:rsidP="001006A7">
      <w:pPr>
        <w:spacing w:after="0"/>
      </w:pPr>
      <w:r>
        <w:rPr>
          <w:noProof/>
        </w:rPr>
        <mc:AlternateContent>
          <mc:Choice Requires="wpg">
            <w:drawing>
              <wp:anchor distT="0" distB="0" distL="114300" distR="114300" simplePos="0" relativeHeight="251698176" behindDoc="0" locked="0" layoutInCell="1" allowOverlap="1" wp14:anchorId="0ED2CB6A" wp14:editId="268831EA">
                <wp:simplePos x="0" y="0"/>
                <wp:positionH relativeFrom="column">
                  <wp:posOffset>1296537</wp:posOffset>
                </wp:positionH>
                <wp:positionV relativeFrom="paragraph">
                  <wp:posOffset>1039722</wp:posOffset>
                </wp:positionV>
                <wp:extent cx="3206684" cy="226354"/>
                <wp:effectExtent l="0" t="0" r="0" b="2540"/>
                <wp:wrapNone/>
                <wp:docPr id="55" name="Group 55"/>
                <wp:cNvGraphicFramePr/>
                <a:graphic xmlns:a="http://schemas.openxmlformats.org/drawingml/2006/main">
                  <a:graphicData uri="http://schemas.microsoft.com/office/word/2010/wordprocessingGroup">
                    <wpg:wgp>
                      <wpg:cNvGrpSpPr/>
                      <wpg:grpSpPr>
                        <a:xfrm>
                          <a:off x="0" y="0"/>
                          <a:ext cx="3206684" cy="226354"/>
                          <a:chOff x="0" y="0"/>
                          <a:chExt cx="3206684" cy="226354"/>
                        </a:xfrm>
                      </wpg:grpSpPr>
                      <wps:wsp>
                        <wps:cNvPr id="53" name="Text Box 53"/>
                        <wps:cNvSpPr txBox="1"/>
                        <wps:spPr>
                          <a:xfrm>
                            <a:off x="0" y="0"/>
                            <a:ext cx="272415" cy="212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33BB62" w14:textId="14F47751" w:rsidR="004827F1" w:rsidRPr="00427B01" w:rsidRDefault="004827F1" w:rsidP="004827F1">
                              <w:pPr>
                                <w:rPr>
                                  <w:color w:val="FF0000"/>
                                  <w:sz w:val="12"/>
                                  <w:szCs w:val="12"/>
                                </w:rPr>
                              </w:pPr>
                              <w:r>
                                <w:rPr>
                                  <w:color w:val="FF0000"/>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934269" y="13648"/>
                            <a:ext cx="272415" cy="212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31BE2A" w14:textId="66D554C3" w:rsidR="004827F1" w:rsidRPr="00427B01" w:rsidRDefault="004827F1" w:rsidP="004827F1">
                              <w:pPr>
                                <w:rPr>
                                  <w:color w:val="FF0000"/>
                                  <w:sz w:val="12"/>
                                  <w:szCs w:val="12"/>
                                </w:rPr>
                              </w:pPr>
                              <w:r>
                                <w:rPr>
                                  <w:color w:val="FF0000"/>
                                  <w:sz w:val="12"/>
                                  <w:szCs w:val="12"/>
                                </w:rPr>
                                <w:t>2</w:t>
                              </w:r>
                            </w:p>
                            <w:p w14:paraId="55614917" w14:textId="77777777" w:rsidR="004827F1" w:rsidRDefault="004827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D2CB6A" id="Group 55" o:spid="_x0000_s1052" style="position:absolute;margin-left:102.1pt;margin-top:81.85pt;width:252.5pt;height:17.8pt;z-index:251698176" coordsize="32066,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ZLEgMAAGQKAAAOAAAAZHJzL2Uyb0RvYy54bWzsVt9P2zAQfp+0/8Hy+0ibpgUiUtTBQJMQ&#10;oMHEs+vYSbTE9my3SffX72wngcE0DSahPfCS2uf74fvu7quPjrumRlumTSVFhqd7E4yYoDKvRJHh&#10;r7dnHw4wMpaInNRSsAzvmMHHy/fvjlqVsliWss6ZRuBEmLRVGS6tVWkUGVqyhpg9qZiAQy51Qyxs&#10;dRHlmrTgvamjeDJZRK3UudKSMmNAehoO8dL755xRe8W5YRbVGYa7Wf/V/rt232h5RNJCE1VWtL8G&#10;ecEtGlIJCDq6OiWWoI2unrhqKqqlkdzuUdlEkvOKMp8DZDOdPMrmXMuN8rkUaVuoESaA9hFOL3ZL&#10;L7fXGlV5hudzjARpoEY+LII9gNOqIgWdc61u1LXuBUXYuXw7rhv3C5mgzsO6G2FlnUUUhLN4slgc&#10;JBhROIvjxWyeBNxpCcV5YkbLT382jIawkbvdeJlWQQuZe5TMv6F0UxLFPPjGITCgNBtQunXpfZQd&#10;ms8CUF7NoYRsB3KYhkFuQPi3YMX7cTKFUnispvH+ZOG8jCmTVGljz5lskFtkWEOL+84j2wtjg+qg&#10;4mIKeVbVNchJWotfBODTSQBEk4Yb+pXd1Sxof2EcOsNX1QkM1cX6pNYojA80IQzUMETeGRg4RQ4B&#10;n2nbmzhr5qf2mfajkY8vhR3tm0pI7QHynMJcAlsCbJB/8/WBi/OgP0ARAHBY2G7d+dmIxxKvZb6D&#10;CmsZmMQoelZBHS6IsddEA3UAJkCH9go+vJZthmW/wqiU+sfv5E4fehVOMWqBijJsvm+IZhjVnwV0&#10;8eE0SRx3+U0y349hox+erB+eiE1zIiG/KRCvon7p9G09LLmWzR2w5spFhSMiKMTOsB2WJzZUGFiX&#10;stXKKwFbKWIvxI2izrWD2XXZbXdHtOpb0cJEXMphbkj6qCODrrMUcrWxkle+XR3QAdW+ADDDjnde&#10;Y5iBkwLl3Q+zpyYXHWb+OcMcH86SeHGIEXDcdLZIDgLFDRz4Ntb/41iPxX4b69cZa/+PDU8Z/4/W&#10;P7vcW+nh3tPA/eNw+RMAAP//AwBQSwMEFAAGAAgAAAAhAKjAwoHhAAAACwEAAA8AAABkcnMvZG93&#10;bnJldi54bWxMj8FOwzAQRO9I/IO1SNyonQTaJsSpqgo4VZVokVBvbrxNosZ2FLtJ+vcsJzjuzNPs&#10;TL6aTMsG7H3jrIRoJoChLZ1ubCXh6/D+tATmg7Jatc6ihBt6WBX3d7nKtBvtJw77UDEKsT5TEuoQ&#10;uoxzX9ZolJ+5Di15Z9cbFejsK657NVK4aXksxJwb1Vj6UKsONzWWl/3VSPgY1bhOordhezlvbsfD&#10;y+57G6GUjw/T+hVYwCn8wfBbn6pDQZ1O7mq1Z62EWDzHhJIxTxbAiFiIlJQTKWmaAC9y/n9D8QMA&#10;AP//AwBQSwECLQAUAAYACAAAACEAtoM4kv4AAADhAQAAEwAAAAAAAAAAAAAAAAAAAAAAW0NvbnRl&#10;bnRfVHlwZXNdLnhtbFBLAQItABQABgAIAAAAIQA4/SH/1gAAAJQBAAALAAAAAAAAAAAAAAAAAC8B&#10;AABfcmVscy8ucmVsc1BLAQItABQABgAIAAAAIQBGLcZLEgMAAGQKAAAOAAAAAAAAAAAAAAAAAC4C&#10;AABkcnMvZTJvRG9jLnhtbFBLAQItABQABgAIAAAAIQCowMKB4QAAAAsBAAAPAAAAAAAAAAAAAAAA&#10;AGwFAABkcnMvZG93bnJldi54bWxQSwUGAAAAAAQABADzAAAAegYAAAAA&#10;">
                <v:shape id="Text Box 53" o:spid="_x0000_s1053" type="#_x0000_t202" style="position:absolute;width:2724;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3433BB62" w14:textId="14F47751" w:rsidR="004827F1" w:rsidRPr="00427B01" w:rsidRDefault="004827F1" w:rsidP="004827F1">
                        <w:pPr>
                          <w:rPr>
                            <w:color w:val="FF0000"/>
                            <w:sz w:val="12"/>
                            <w:szCs w:val="12"/>
                          </w:rPr>
                        </w:pPr>
                        <w:r>
                          <w:rPr>
                            <w:color w:val="FF0000"/>
                            <w:sz w:val="12"/>
                            <w:szCs w:val="12"/>
                          </w:rPr>
                          <w:t>1</w:t>
                        </w:r>
                      </w:p>
                    </w:txbxContent>
                  </v:textbox>
                </v:shape>
                <v:shape id="Text Box 54" o:spid="_x0000_s1054" type="#_x0000_t202" style="position:absolute;left:29342;top:136;width:2724;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7731BE2A" w14:textId="66D554C3" w:rsidR="004827F1" w:rsidRPr="00427B01" w:rsidRDefault="004827F1" w:rsidP="004827F1">
                        <w:pPr>
                          <w:rPr>
                            <w:color w:val="FF0000"/>
                            <w:sz w:val="12"/>
                            <w:szCs w:val="12"/>
                          </w:rPr>
                        </w:pPr>
                        <w:r>
                          <w:rPr>
                            <w:color w:val="FF0000"/>
                            <w:sz w:val="12"/>
                            <w:szCs w:val="12"/>
                          </w:rPr>
                          <w:t>2</w:t>
                        </w:r>
                      </w:p>
                      <w:p w14:paraId="55614917" w14:textId="77777777" w:rsidR="004827F1" w:rsidRDefault="004827F1"/>
                    </w:txbxContent>
                  </v:textbox>
                </v:shape>
              </v:group>
            </w:pict>
          </mc:Fallback>
        </mc:AlternateContent>
      </w:r>
      <w:r w:rsidR="00CE6FA8">
        <w:rPr>
          <w:noProof/>
        </w:rPr>
        <w:drawing>
          <wp:inline distT="0" distB="0" distL="0" distR="0" wp14:anchorId="24AEE16B" wp14:editId="4A855F3C">
            <wp:extent cx="5916930" cy="1018179"/>
            <wp:effectExtent l="19050" t="19050" r="2667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067" t="72075"/>
                    <a:stretch/>
                  </pic:blipFill>
                  <pic:spPr bwMode="auto">
                    <a:xfrm>
                      <a:off x="0" y="0"/>
                      <a:ext cx="6003914" cy="1033147"/>
                    </a:xfrm>
                    <a:prstGeom prst="rect">
                      <a:avLst/>
                    </a:prstGeom>
                    <a:ln w="9525" cap="flat" cmpd="sng" algn="ctr">
                      <a:solidFill>
                        <a:srgbClr val="5B9BD5">
                          <a:lumMod val="20000"/>
                          <a:lumOff val="8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E3A81F" w14:textId="0B5066E6" w:rsidR="00D26983" w:rsidRDefault="004827F1" w:rsidP="001006A7">
      <w:pPr>
        <w:spacing w:after="0"/>
      </w:pPr>
      <w:r>
        <w:rPr>
          <w:noProof/>
        </w:rPr>
        <mc:AlternateContent>
          <mc:Choice Requires="wps">
            <w:drawing>
              <wp:anchor distT="0" distB="0" distL="114300" distR="114300" simplePos="0" relativeHeight="251700224" behindDoc="0" locked="0" layoutInCell="1" allowOverlap="1" wp14:anchorId="22D141BA" wp14:editId="5314DC3B">
                <wp:simplePos x="0" y="0"/>
                <wp:positionH relativeFrom="column">
                  <wp:posOffset>18898</wp:posOffset>
                </wp:positionH>
                <wp:positionV relativeFrom="paragraph">
                  <wp:posOffset>184490</wp:posOffset>
                </wp:positionV>
                <wp:extent cx="5935980" cy="832514"/>
                <wp:effectExtent l="0" t="0" r="26670" b="24765"/>
                <wp:wrapNone/>
                <wp:docPr id="56" name="Text Box 56"/>
                <wp:cNvGraphicFramePr/>
                <a:graphic xmlns:a="http://schemas.openxmlformats.org/drawingml/2006/main">
                  <a:graphicData uri="http://schemas.microsoft.com/office/word/2010/wordprocessingShape">
                    <wps:wsp>
                      <wps:cNvSpPr txBox="1"/>
                      <wps:spPr>
                        <a:xfrm>
                          <a:off x="0" y="0"/>
                          <a:ext cx="5935980" cy="832514"/>
                        </a:xfrm>
                        <a:prstGeom prst="rect">
                          <a:avLst/>
                        </a:prstGeom>
                        <a:solidFill>
                          <a:schemeClr val="lt1"/>
                        </a:solidFill>
                        <a:ln w="6350">
                          <a:solidFill>
                            <a:prstClr val="black"/>
                          </a:solidFill>
                        </a:ln>
                      </wps:spPr>
                      <wps:txbx>
                        <w:txbxContent>
                          <w:p w14:paraId="63696D23" w14:textId="3CD516B8" w:rsidR="004827F1" w:rsidRDefault="004827F1" w:rsidP="00F11103">
                            <w:pPr>
                              <w:spacing w:after="0"/>
                              <w:rPr>
                                <w:sz w:val="18"/>
                                <w:szCs w:val="18"/>
                              </w:rPr>
                            </w:pPr>
                            <w:r w:rsidRPr="00191091">
                              <w:rPr>
                                <w:sz w:val="18"/>
                                <w:szCs w:val="18"/>
                              </w:rPr>
                              <w:t xml:space="preserve">1 – </w:t>
                            </w:r>
                            <w:r>
                              <w:rPr>
                                <w:sz w:val="18"/>
                                <w:szCs w:val="18"/>
                              </w:rPr>
                              <w:t xml:space="preserve">Motions Commands area, allow you to send operation to the </w:t>
                            </w:r>
                            <w:r>
                              <w:rPr>
                                <w:sz w:val="18"/>
                                <w:szCs w:val="18"/>
                              </w:rPr>
                              <w:t>controller</w:t>
                            </w:r>
                            <w:r>
                              <w:rPr>
                                <w:sz w:val="18"/>
                                <w:szCs w:val="18"/>
                              </w:rPr>
                              <w:t xml:space="preserve">. You can control the motor remotely. </w:t>
                            </w:r>
                          </w:p>
                          <w:p w14:paraId="55D56CDB" w14:textId="714C59A6" w:rsidR="00D11A8D" w:rsidRDefault="00D11A8D" w:rsidP="00F11103">
                            <w:pPr>
                              <w:spacing w:after="0"/>
                              <w:rPr>
                                <w:sz w:val="18"/>
                                <w:szCs w:val="18"/>
                              </w:rPr>
                            </w:pPr>
                            <w:r>
                              <w:rPr>
                                <w:sz w:val="18"/>
                                <w:szCs w:val="18"/>
                              </w:rPr>
                              <w:t>When clicking on the textbox control, the background change to red color, this means you can type a value to send.</w:t>
                            </w:r>
                          </w:p>
                          <w:p w14:paraId="191829D2" w14:textId="7B29F13B" w:rsidR="00D11A8D" w:rsidRDefault="00D11A8D" w:rsidP="00F11103">
                            <w:pPr>
                              <w:spacing w:after="0"/>
                              <w:rPr>
                                <w:sz w:val="18"/>
                                <w:szCs w:val="18"/>
                              </w:rPr>
                            </w:pPr>
                            <w:r>
                              <w:rPr>
                                <w:sz w:val="18"/>
                                <w:szCs w:val="18"/>
                              </w:rPr>
                              <w:t>When you finished updating the value, you can press enter key to send the value or escape to cancel operation.</w:t>
                            </w:r>
                          </w:p>
                          <w:p w14:paraId="131853B5" w14:textId="524B56C1" w:rsidR="009C55A2" w:rsidRDefault="009C55A2" w:rsidP="00F11103">
                            <w:pPr>
                              <w:spacing w:after="0"/>
                              <w:rPr>
                                <w:sz w:val="18"/>
                                <w:szCs w:val="18"/>
                              </w:rPr>
                            </w:pPr>
                            <w:r>
                              <w:rPr>
                                <w:sz w:val="18"/>
                                <w:szCs w:val="18"/>
                              </w:rPr>
                              <w:t xml:space="preserve">All the displayed </w:t>
                            </w:r>
                            <w:r>
                              <w:rPr>
                                <w:sz w:val="18"/>
                                <w:szCs w:val="18"/>
                              </w:rPr>
                              <w:t>controller</w:t>
                            </w:r>
                            <w:r>
                              <w:rPr>
                                <w:sz w:val="18"/>
                                <w:szCs w:val="18"/>
                              </w:rPr>
                              <w:t xml:space="preserve"> data is refreshed every 3 seconds.</w:t>
                            </w:r>
                          </w:p>
                          <w:p w14:paraId="586FF024" w14:textId="12D0A3AF" w:rsidR="004827F1" w:rsidRPr="00191091" w:rsidRDefault="004827F1" w:rsidP="004827F1">
                            <w:pPr>
                              <w:spacing w:after="0"/>
                              <w:rPr>
                                <w:sz w:val="18"/>
                                <w:szCs w:val="18"/>
                              </w:rPr>
                            </w:pPr>
                            <w:r>
                              <w:rPr>
                                <w:sz w:val="18"/>
                                <w:szCs w:val="18"/>
                              </w:rPr>
                              <w:t xml:space="preserve">2 – Motions </w:t>
                            </w:r>
                            <w:r>
                              <w:rPr>
                                <w:sz w:val="18"/>
                                <w:szCs w:val="18"/>
                              </w:rPr>
                              <w:t>Status</w:t>
                            </w:r>
                            <w:r>
                              <w:rPr>
                                <w:sz w:val="18"/>
                                <w:szCs w:val="18"/>
                              </w:rPr>
                              <w:t xml:space="preserve"> area, allow you to </w:t>
                            </w:r>
                            <w:r>
                              <w:rPr>
                                <w:sz w:val="18"/>
                                <w:szCs w:val="18"/>
                              </w:rPr>
                              <w:t>see</w:t>
                            </w:r>
                            <w:r>
                              <w:rPr>
                                <w:sz w:val="18"/>
                                <w:szCs w:val="18"/>
                              </w:rPr>
                              <w:t xml:space="preserve"> </w:t>
                            </w:r>
                            <w:r>
                              <w:rPr>
                                <w:sz w:val="18"/>
                                <w:szCs w:val="18"/>
                              </w:rPr>
                              <w:t>the status</w:t>
                            </w:r>
                            <w:r>
                              <w:rPr>
                                <w:sz w:val="18"/>
                                <w:szCs w:val="18"/>
                              </w:rPr>
                              <w:t xml:space="preserve"> to the </w:t>
                            </w:r>
                            <w:r>
                              <w:rPr>
                                <w:sz w:val="18"/>
                                <w:szCs w:val="18"/>
                              </w:rPr>
                              <w:t>controller</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141BA" id="Text Box 56" o:spid="_x0000_s1055" type="#_x0000_t202" style="position:absolute;margin-left:1.5pt;margin-top:14.55pt;width:467.4pt;height:65.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xPUgIAAKsEAAAOAAAAZHJzL2Uyb0RvYy54bWysVMFuGjEQvVfqP1i+NwuEpQFliWiiVJWi&#10;JFKocjZeb1jV63Ftwy79+j57gZC0p6oXM555+zzzZobLq67RbKucr8kUfHg24EwZSWVtXgr+fXn7&#10;6YIzH4QphSajCr5Tnl/NP364bO1MjWhNulSOgcT4WWsLvg7BzrLMy7VqhD8jqwyCFblGBFzdS1Y6&#10;0YK90dloMJhkLbnSOpLKe3hv+iCfJ/6qUjI8VJVXgemCI7eQTpfOVTyz+aWYvThh17XcpyH+IYtG&#10;1AaPHqluRBBs4+o/qJpaOvJUhTNJTUZVVUuVakA1w8G7ap7WwqpUC8Tx9iiT/3+08n776FhdFjyf&#10;cGZEgx4tVRfYF+oYXNCntX4G2JMFMHTwo88Hv4czlt1Vrom/KIghDqV3R3Ujm4Qzn57n0wuEJGIX&#10;56N8OI402evX1vnwVVHDolFwh+4lUcX2zoceeoDExzzpuryttU6XODHqWju2Fei1DilHkL9BacPa&#10;gk/O80EifhOL1MfvV1rIH/v0TlDg0wY5R0362qMVulWXNBzlB2FWVO6gl6N+4ryVtzX474QPj8Jh&#10;xKAD1iY84Kg0ISnaW5ytyf36mz/i0XlEOWsxsgX3PzfCKc70N4OZmA7H4zjj6TLOP49wcaeR1WnE&#10;bJprglJDLKiVyYz4oA9m5ah5xnYt4qsICSPxdsHDwbwO/SJhO6VaLBIIU21FuDNPVkbq2Jmo67J7&#10;Fs7u+xowEfd0GG4xe9feHhu/NLTYBKrq1PsodK/qXn9sRJqe/fbGlTu9J9Trf8z8NwAAAP//AwBQ&#10;SwMEFAAGAAgAAAAhAKL+5BHcAAAACAEAAA8AAABkcnMvZG93bnJldi54bWxMj8FOwzAQRO9I/Qdr&#10;K3GjTlOpJCFOBahw4USLOLvx1raI7ch20/D3LCc4rmY0+167m93AJozJBi9gvSqAoe+Dsl4L+Di+&#10;3FXAUpZeySF4FPCNCXbd4qaVjQpX/47TIWtGIz41UoDJeWw4T71BJ9MqjOgpO4foZKYzaq6ivNK4&#10;G3hZFFvupPX0wcgRnw32X4eLE7B/0rXuKxnNvlLWTvPn+U2/CnG7nB8fgGWc818ZfvEJHTpiOoWL&#10;V4kNAjZkkgWU9RoYxfXmnkxO1NsWJfCu5f8Fuh8AAAD//wMAUEsBAi0AFAAGAAgAAAAhALaDOJL+&#10;AAAA4QEAABMAAAAAAAAAAAAAAAAAAAAAAFtDb250ZW50X1R5cGVzXS54bWxQSwECLQAUAAYACAAA&#10;ACEAOP0h/9YAAACUAQAACwAAAAAAAAAAAAAAAAAvAQAAX3JlbHMvLnJlbHNQSwECLQAUAAYACAAA&#10;ACEARAScT1ICAACrBAAADgAAAAAAAAAAAAAAAAAuAgAAZHJzL2Uyb0RvYy54bWxQSwECLQAUAAYA&#10;CAAAACEAov7kEdwAAAAIAQAADwAAAAAAAAAAAAAAAACsBAAAZHJzL2Rvd25yZXYueG1sUEsFBgAA&#10;AAAEAAQA8wAAALUFAAAAAA==&#10;" fillcolor="white [3201]" strokeweight=".5pt">
                <v:textbox>
                  <w:txbxContent>
                    <w:p w14:paraId="63696D23" w14:textId="3CD516B8" w:rsidR="004827F1" w:rsidRDefault="004827F1" w:rsidP="00F11103">
                      <w:pPr>
                        <w:spacing w:after="0"/>
                        <w:rPr>
                          <w:sz w:val="18"/>
                          <w:szCs w:val="18"/>
                        </w:rPr>
                      </w:pPr>
                      <w:r w:rsidRPr="00191091">
                        <w:rPr>
                          <w:sz w:val="18"/>
                          <w:szCs w:val="18"/>
                        </w:rPr>
                        <w:t xml:space="preserve">1 – </w:t>
                      </w:r>
                      <w:r>
                        <w:rPr>
                          <w:sz w:val="18"/>
                          <w:szCs w:val="18"/>
                        </w:rPr>
                        <w:t xml:space="preserve">Motions Commands area, allow you to send operation to the </w:t>
                      </w:r>
                      <w:r>
                        <w:rPr>
                          <w:sz w:val="18"/>
                          <w:szCs w:val="18"/>
                        </w:rPr>
                        <w:t>controller</w:t>
                      </w:r>
                      <w:r>
                        <w:rPr>
                          <w:sz w:val="18"/>
                          <w:szCs w:val="18"/>
                        </w:rPr>
                        <w:t xml:space="preserve">. You can control the motor remotely. </w:t>
                      </w:r>
                    </w:p>
                    <w:p w14:paraId="55D56CDB" w14:textId="714C59A6" w:rsidR="00D11A8D" w:rsidRDefault="00D11A8D" w:rsidP="00F11103">
                      <w:pPr>
                        <w:spacing w:after="0"/>
                        <w:rPr>
                          <w:sz w:val="18"/>
                          <w:szCs w:val="18"/>
                        </w:rPr>
                      </w:pPr>
                      <w:r>
                        <w:rPr>
                          <w:sz w:val="18"/>
                          <w:szCs w:val="18"/>
                        </w:rPr>
                        <w:t>When clicking on the textbox control, the background change to red color, this means you can type a value to send.</w:t>
                      </w:r>
                    </w:p>
                    <w:p w14:paraId="191829D2" w14:textId="7B29F13B" w:rsidR="00D11A8D" w:rsidRDefault="00D11A8D" w:rsidP="00F11103">
                      <w:pPr>
                        <w:spacing w:after="0"/>
                        <w:rPr>
                          <w:sz w:val="18"/>
                          <w:szCs w:val="18"/>
                        </w:rPr>
                      </w:pPr>
                      <w:r>
                        <w:rPr>
                          <w:sz w:val="18"/>
                          <w:szCs w:val="18"/>
                        </w:rPr>
                        <w:t>When you finished updating the value, you can press enter key to send the value or escape to cancel operation.</w:t>
                      </w:r>
                    </w:p>
                    <w:p w14:paraId="131853B5" w14:textId="524B56C1" w:rsidR="009C55A2" w:rsidRDefault="009C55A2" w:rsidP="00F11103">
                      <w:pPr>
                        <w:spacing w:after="0"/>
                        <w:rPr>
                          <w:sz w:val="18"/>
                          <w:szCs w:val="18"/>
                        </w:rPr>
                      </w:pPr>
                      <w:r>
                        <w:rPr>
                          <w:sz w:val="18"/>
                          <w:szCs w:val="18"/>
                        </w:rPr>
                        <w:t xml:space="preserve">All the displayed </w:t>
                      </w:r>
                      <w:r>
                        <w:rPr>
                          <w:sz w:val="18"/>
                          <w:szCs w:val="18"/>
                        </w:rPr>
                        <w:t>controller</w:t>
                      </w:r>
                      <w:r>
                        <w:rPr>
                          <w:sz w:val="18"/>
                          <w:szCs w:val="18"/>
                        </w:rPr>
                        <w:t xml:space="preserve"> data is refreshed every 3 seconds.</w:t>
                      </w:r>
                    </w:p>
                    <w:p w14:paraId="586FF024" w14:textId="12D0A3AF" w:rsidR="004827F1" w:rsidRPr="00191091" w:rsidRDefault="004827F1" w:rsidP="004827F1">
                      <w:pPr>
                        <w:spacing w:after="0"/>
                        <w:rPr>
                          <w:sz w:val="18"/>
                          <w:szCs w:val="18"/>
                        </w:rPr>
                      </w:pPr>
                      <w:r>
                        <w:rPr>
                          <w:sz w:val="18"/>
                          <w:szCs w:val="18"/>
                        </w:rPr>
                        <w:t xml:space="preserve">2 – Motions </w:t>
                      </w:r>
                      <w:r>
                        <w:rPr>
                          <w:sz w:val="18"/>
                          <w:szCs w:val="18"/>
                        </w:rPr>
                        <w:t>Status</w:t>
                      </w:r>
                      <w:r>
                        <w:rPr>
                          <w:sz w:val="18"/>
                          <w:szCs w:val="18"/>
                        </w:rPr>
                        <w:t xml:space="preserve"> area, allow you to </w:t>
                      </w:r>
                      <w:r>
                        <w:rPr>
                          <w:sz w:val="18"/>
                          <w:szCs w:val="18"/>
                        </w:rPr>
                        <w:t>see</w:t>
                      </w:r>
                      <w:r>
                        <w:rPr>
                          <w:sz w:val="18"/>
                          <w:szCs w:val="18"/>
                        </w:rPr>
                        <w:t xml:space="preserve"> </w:t>
                      </w:r>
                      <w:r>
                        <w:rPr>
                          <w:sz w:val="18"/>
                          <w:szCs w:val="18"/>
                        </w:rPr>
                        <w:t>the status</w:t>
                      </w:r>
                      <w:r>
                        <w:rPr>
                          <w:sz w:val="18"/>
                          <w:szCs w:val="18"/>
                        </w:rPr>
                        <w:t xml:space="preserve"> to the </w:t>
                      </w:r>
                      <w:r>
                        <w:rPr>
                          <w:sz w:val="18"/>
                          <w:szCs w:val="18"/>
                        </w:rPr>
                        <w:t>controller</w:t>
                      </w:r>
                      <w:r>
                        <w:rPr>
                          <w:sz w:val="18"/>
                          <w:szCs w:val="18"/>
                        </w:rPr>
                        <w:t>.</w:t>
                      </w:r>
                    </w:p>
                  </w:txbxContent>
                </v:textbox>
              </v:shape>
            </w:pict>
          </mc:Fallback>
        </mc:AlternateContent>
      </w:r>
    </w:p>
    <w:p w14:paraId="69E927CA" w14:textId="77777777" w:rsidR="00B56F14" w:rsidRDefault="00B56F14" w:rsidP="001006A7">
      <w:pPr>
        <w:spacing w:after="0"/>
        <w:rPr>
          <w:noProof/>
        </w:rPr>
      </w:pPr>
    </w:p>
    <w:p w14:paraId="7CDC66D8" w14:textId="52CBA797" w:rsidR="00D26983" w:rsidRDefault="00D26983" w:rsidP="001006A7">
      <w:pPr>
        <w:spacing w:after="0"/>
      </w:pPr>
      <w:r>
        <w:rPr>
          <w:noProof/>
        </w:rPr>
        <w:lastRenderedPageBreak/>
        <w:drawing>
          <wp:inline distT="0" distB="0" distL="0" distR="0" wp14:anchorId="6D24BB91" wp14:editId="786B98A3">
            <wp:extent cx="5943600" cy="3698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3417"/>
                    <a:stretch/>
                  </pic:blipFill>
                  <pic:spPr bwMode="auto">
                    <a:xfrm>
                      <a:off x="0" y="0"/>
                      <a:ext cx="5943600" cy="3698543"/>
                    </a:xfrm>
                    <a:prstGeom prst="rect">
                      <a:avLst/>
                    </a:prstGeom>
                    <a:ln>
                      <a:noFill/>
                    </a:ln>
                    <a:extLst>
                      <a:ext uri="{53640926-AAD7-44D8-BBD7-CCE9431645EC}">
                        <a14:shadowObscured xmlns:a14="http://schemas.microsoft.com/office/drawing/2010/main"/>
                      </a:ext>
                    </a:extLst>
                  </pic:spPr>
                </pic:pic>
              </a:graphicData>
            </a:graphic>
          </wp:inline>
        </w:drawing>
      </w:r>
    </w:p>
    <w:p w14:paraId="2306702A" w14:textId="2672338F" w:rsidR="00D26983" w:rsidRDefault="00D26983" w:rsidP="001006A7">
      <w:pPr>
        <w:spacing w:after="0"/>
      </w:pPr>
    </w:p>
    <w:p w14:paraId="0630CCC5" w14:textId="47E1E2F9" w:rsidR="00D26983" w:rsidRDefault="00D26983" w:rsidP="001006A7">
      <w:pPr>
        <w:spacing w:after="0"/>
      </w:pPr>
      <w:r>
        <w:rPr>
          <w:noProof/>
        </w:rPr>
        <w:drawing>
          <wp:inline distT="0" distB="0" distL="0" distR="0" wp14:anchorId="5ABAAC79" wp14:editId="212C9F24">
            <wp:extent cx="5943600" cy="4271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71645"/>
                    </a:xfrm>
                    <a:prstGeom prst="rect">
                      <a:avLst/>
                    </a:prstGeom>
                  </pic:spPr>
                </pic:pic>
              </a:graphicData>
            </a:graphic>
          </wp:inline>
        </w:drawing>
      </w:r>
    </w:p>
    <w:p w14:paraId="3FCD3B74" w14:textId="0EC05F35" w:rsidR="00D26983" w:rsidRDefault="00D26983" w:rsidP="001006A7">
      <w:pPr>
        <w:spacing w:after="0"/>
      </w:pPr>
    </w:p>
    <w:p w14:paraId="2DB2ECA0" w14:textId="77777777" w:rsidR="00B56F14" w:rsidRDefault="00B56F14" w:rsidP="001006A7">
      <w:pPr>
        <w:spacing w:after="0"/>
        <w:rPr>
          <w:noProof/>
        </w:rPr>
      </w:pPr>
    </w:p>
    <w:p w14:paraId="05112868" w14:textId="219008EB" w:rsidR="00D26983" w:rsidRDefault="00D26983" w:rsidP="001006A7">
      <w:pPr>
        <w:spacing w:after="0"/>
      </w:pPr>
      <w:r>
        <w:rPr>
          <w:noProof/>
        </w:rPr>
        <w:drawing>
          <wp:inline distT="0" distB="0" distL="0" distR="0" wp14:anchorId="4184224F" wp14:editId="76C5E932">
            <wp:extent cx="5943600" cy="1924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4951"/>
                    <a:stretch/>
                  </pic:blipFill>
                  <pic:spPr bwMode="auto">
                    <a:xfrm>
                      <a:off x="0" y="0"/>
                      <a:ext cx="5943600" cy="1924334"/>
                    </a:xfrm>
                    <a:prstGeom prst="rect">
                      <a:avLst/>
                    </a:prstGeom>
                    <a:ln>
                      <a:noFill/>
                    </a:ln>
                    <a:extLst>
                      <a:ext uri="{53640926-AAD7-44D8-BBD7-CCE9431645EC}">
                        <a14:shadowObscured xmlns:a14="http://schemas.microsoft.com/office/drawing/2010/main"/>
                      </a:ext>
                    </a:extLst>
                  </pic:spPr>
                </pic:pic>
              </a:graphicData>
            </a:graphic>
          </wp:inline>
        </w:drawing>
      </w:r>
    </w:p>
    <w:p w14:paraId="7FF68F6F" w14:textId="6280F578" w:rsidR="00D26983" w:rsidRDefault="00D26983" w:rsidP="001006A7">
      <w:pPr>
        <w:spacing w:after="0"/>
      </w:pPr>
    </w:p>
    <w:p w14:paraId="1B9FBDC9" w14:textId="77777777" w:rsidR="00B56F14" w:rsidRDefault="00B56F14" w:rsidP="001006A7">
      <w:pPr>
        <w:spacing w:after="0"/>
        <w:rPr>
          <w:noProof/>
        </w:rPr>
      </w:pPr>
    </w:p>
    <w:p w14:paraId="0855E1E7" w14:textId="6489F598" w:rsidR="00D26983" w:rsidRDefault="00D26983" w:rsidP="001006A7">
      <w:pPr>
        <w:spacing w:after="0"/>
      </w:pPr>
      <w:r>
        <w:rPr>
          <w:noProof/>
        </w:rPr>
        <w:drawing>
          <wp:inline distT="0" distB="0" distL="0" distR="0" wp14:anchorId="66BC259C" wp14:editId="18CBFBDC">
            <wp:extent cx="5943600" cy="16240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1980"/>
                    <a:stretch/>
                  </pic:blipFill>
                  <pic:spPr bwMode="auto">
                    <a:xfrm>
                      <a:off x="0" y="0"/>
                      <a:ext cx="5943600" cy="1624084"/>
                    </a:xfrm>
                    <a:prstGeom prst="rect">
                      <a:avLst/>
                    </a:prstGeom>
                    <a:ln>
                      <a:noFill/>
                    </a:ln>
                    <a:extLst>
                      <a:ext uri="{53640926-AAD7-44D8-BBD7-CCE9431645EC}">
                        <a14:shadowObscured xmlns:a14="http://schemas.microsoft.com/office/drawing/2010/main"/>
                      </a:ext>
                    </a:extLst>
                  </pic:spPr>
                </pic:pic>
              </a:graphicData>
            </a:graphic>
          </wp:inline>
        </w:drawing>
      </w:r>
    </w:p>
    <w:p w14:paraId="4C7FD016" w14:textId="60F11633" w:rsidR="00D26983" w:rsidRDefault="00D26983" w:rsidP="001006A7">
      <w:pPr>
        <w:spacing w:after="0"/>
      </w:pPr>
    </w:p>
    <w:p w14:paraId="7D3115E0" w14:textId="77777777" w:rsidR="00B56F14" w:rsidRDefault="00B56F14" w:rsidP="001006A7">
      <w:pPr>
        <w:spacing w:after="0"/>
        <w:rPr>
          <w:noProof/>
        </w:rPr>
      </w:pPr>
    </w:p>
    <w:p w14:paraId="5992AE6E" w14:textId="13BB3F64" w:rsidR="00B56F14" w:rsidRDefault="00D26983" w:rsidP="001006A7">
      <w:pPr>
        <w:spacing w:after="0"/>
        <w:rPr>
          <w:noProof/>
        </w:rPr>
      </w:pPr>
      <w:r>
        <w:rPr>
          <w:noProof/>
        </w:rPr>
        <w:drawing>
          <wp:inline distT="0" distB="0" distL="0" distR="0" wp14:anchorId="4DA4C083" wp14:editId="5F3F598E">
            <wp:extent cx="5943600" cy="251118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1212"/>
                    <a:stretch/>
                  </pic:blipFill>
                  <pic:spPr bwMode="auto">
                    <a:xfrm>
                      <a:off x="0" y="0"/>
                      <a:ext cx="5943600" cy="2511188"/>
                    </a:xfrm>
                    <a:prstGeom prst="rect">
                      <a:avLst/>
                    </a:prstGeom>
                    <a:ln>
                      <a:noFill/>
                    </a:ln>
                    <a:extLst>
                      <a:ext uri="{53640926-AAD7-44D8-BBD7-CCE9431645EC}">
                        <a14:shadowObscured xmlns:a14="http://schemas.microsoft.com/office/drawing/2010/main"/>
                      </a:ext>
                    </a:extLst>
                  </pic:spPr>
                </pic:pic>
              </a:graphicData>
            </a:graphic>
          </wp:inline>
        </w:drawing>
      </w:r>
    </w:p>
    <w:p w14:paraId="117BA623" w14:textId="4FA15924" w:rsidR="004F7F84" w:rsidRDefault="004F7F84" w:rsidP="001006A7">
      <w:pPr>
        <w:spacing w:after="0"/>
        <w:rPr>
          <w:noProof/>
        </w:rPr>
      </w:pPr>
    </w:p>
    <w:p w14:paraId="0078E8BD" w14:textId="77777777" w:rsidR="004F7F84" w:rsidRPr="004F7F84" w:rsidRDefault="004F7F84" w:rsidP="004F7F84">
      <w:pPr>
        <w:widowControl w:val="0"/>
        <w:overflowPunct w:val="0"/>
        <w:adjustRightInd w:val="0"/>
        <w:spacing w:after="0" w:line="240" w:lineRule="auto"/>
        <w:rPr>
          <w:rFonts w:ascii="Times New Roman" w:eastAsia="Times New Roman" w:hAnsi="Times New Roman" w:cs="Times New Roman"/>
          <w:kern w:val="28"/>
          <w:sz w:val="24"/>
          <w:szCs w:val="24"/>
          <w:lang w:bidi="he-IL"/>
        </w:rPr>
      </w:pPr>
      <w:r w:rsidRPr="004F7F84">
        <w:rPr>
          <w:rFonts w:ascii="Times New Roman" w:eastAsia="Times New Roman" w:hAnsi="Times New Roman" w:cs="Times New Roman"/>
          <w:kern w:val="28"/>
          <w:sz w:val="24"/>
          <w:szCs w:val="24"/>
          <w:lang w:bidi="he-IL"/>
        </w:rPr>
        <w:t>During the calibration:</w:t>
      </w:r>
    </w:p>
    <w:p w14:paraId="398543CC" w14:textId="77777777" w:rsidR="004F7F84" w:rsidRPr="004F7F84" w:rsidRDefault="004F7F84" w:rsidP="004F7F84">
      <w:pPr>
        <w:widowControl w:val="0"/>
        <w:overflowPunct w:val="0"/>
        <w:adjustRightInd w:val="0"/>
        <w:spacing w:after="0" w:line="240" w:lineRule="auto"/>
        <w:rPr>
          <w:rFonts w:ascii="Times New Roman" w:eastAsia="Times New Roman" w:hAnsi="Times New Roman" w:cs="Times New Roman"/>
          <w:kern w:val="28"/>
          <w:sz w:val="24"/>
          <w:szCs w:val="24"/>
          <w:lang w:bidi="he-IL"/>
        </w:rPr>
      </w:pPr>
      <w:r w:rsidRPr="004F7F84">
        <w:rPr>
          <w:rFonts w:ascii="Times New Roman" w:eastAsia="Times New Roman" w:hAnsi="Times New Roman" w:cs="Times New Roman"/>
          <w:kern w:val="28"/>
          <w:sz w:val="24"/>
          <w:szCs w:val="24"/>
          <w:lang w:bidi="he-IL"/>
        </w:rPr>
        <w:t>Idle:</w:t>
      </w:r>
    </w:p>
    <w:p w14:paraId="4886B83C" w14:textId="77777777" w:rsidR="004F7F84" w:rsidRPr="004F7F84" w:rsidRDefault="004F7F84" w:rsidP="004F7F84">
      <w:pPr>
        <w:widowControl w:val="0"/>
        <w:overflowPunct w:val="0"/>
        <w:adjustRightInd w:val="0"/>
        <w:spacing w:after="0" w:line="240" w:lineRule="auto"/>
        <w:rPr>
          <w:rFonts w:ascii="Times New Roman" w:eastAsia="Times New Roman" w:hAnsi="Times New Roman" w:cs="Times New Roman"/>
          <w:kern w:val="28"/>
          <w:sz w:val="24"/>
          <w:szCs w:val="24"/>
          <w:lang w:bidi="he-IL"/>
        </w:rPr>
      </w:pPr>
      <w:r w:rsidRPr="004F7F84">
        <w:rPr>
          <w:rFonts w:ascii="Times New Roman" w:eastAsia="Times New Roman" w:hAnsi="Times New Roman" w:cs="Times New Roman"/>
          <w:kern w:val="28"/>
          <w:sz w:val="24"/>
          <w:szCs w:val="24"/>
          <w:lang w:bidi="he-IL"/>
        </w:rPr>
        <w:t>In process:</w:t>
      </w:r>
    </w:p>
    <w:p w14:paraId="7356B3E7" w14:textId="77777777" w:rsidR="004F7F84" w:rsidRPr="004F7F84" w:rsidRDefault="004F7F84" w:rsidP="004F7F84">
      <w:pPr>
        <w:widowControl w:val="0"/>
        <w:overflowPunct w:val="0"/>
        <w:adjustRightInd w:val="0"/>
        <w:spacing w:after="0" w:line="240" w:lineRule="auto"/>
        <w:rPr>
          <w:rFonts w:ascii="Times New Roman" w:eastAsia="Times New Roman" w:hAnsi="Times New Roman" w:cs="Times New Roman"/>
          <w:kern w:val="28"/>
          <w:sz w:val="24"/>
          <w:szCs w:val="24"/>
          <w:lang w:bidi="he-IL"/>
        </w:rPr>
      </w:pPr>
      <w:r w:rsidRPr="004F7F84">
        <w:rPr>
          <w:rFonts w:ascii="Times New Roman" w:eastAsia="Times New Roman" w:hAnsi="Times New Roman" w:cs="Times New Roman"/>
          <w:kern w:val="28"/>
          <w:sz w:val="24"/>
          <w:szCs w:val="24"/>
          <w:lang w:bidi="he-IL"/>
        </w:rPr>
        <w:t>Success:</w:t>
      </w:r>
    </w:p>
    <w:p w14:paraId="6040AA83" w14:textId="77777777" w:rsidR="004F7F84" w:rsidRPr="004F7F84" w:rsidRDefault="004F7F84" w:rsidP="004F7F84">
      <w:pPr>
        <w:widowControl w:val="0"/>
        <w:overflowPunct w:val="0"/>
        <w:adjustRightInd w:val="0"/>
        <w:spacing w:after="0" w:line="240" w:lineRule="auto"/>
        <w:rPr>
          <w:rFonts w:ascii="Times New Roman" w:eastAsia="Times New Roman" w:hAnsi="Times New Roman" w:cs="Times New Roman"/>
          <w:kern w:val="28"/>
          <w:sz w:val="24"/>
          <w:szCs w:val="24"/>
          <w:lang w:bidi="he-IL"/>
        </w:rPr>
      </w:pPr>
      <w:r w:rsidRPr="004F7F84">
        <w:rPr>
          <w:rFonts w:ascii="Times New Roman" w:eastAsia="Times New Roman" w:hAnsi="Times New Roman" w:cs="Times New Roman"/>
          <w:kern w:val="28"/>
          <w:sz w:val="24"/>
          <w:szCs w:val="24"/>
          <w:lang w:bidi="he-IL"/>
        </w:rPr>
        <w:lastRenderedPageBreak/>
        <w:t>Failed:</w:t>
      </w:r>
    </w:p>
    <w:p w14:paraId="7BE59E67" w14:textId="77777777" w:rsidR="004F7F84" w:rsidRDefault="004F7F84" w:rsidP="001006A7">
      <w:pPr>
        <w:spacing w:after="0"/>
        <w:rPr>
          <w:noProof/>
        </w:rPr>
      </w:pPr>
      <w:bookmarkStart w:id="0" w:name="_GoBack"/>
      <w:bookmarkEnd w:id="0"/>
    </w:p>
    <w:p w14:paraId="1BED8A15" w14:textId="3FA9363E" w:rsidR="00D26983" w:rsidRDefault="00D26983" w:rsidP="001006A7">
      <w:pPr>
        <w:spacing w:after="0"/>
      </w:pPr>
      <w:r>
        <w:rPr>
          <w:noProof/>
        </w:rPr>
        <w:drawing>
          <wp:inline distT="0" distB="0" distL="0" distR="0" wp14:anchorId="3239A421" wp14:editId="6D0DA614">
            <wp:extent cx="5943600" cy="16240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1980"/>
                    <a:stretch/>
                  </pic:blipFill>
                  <pic:spPr bwMode="auto">
                    <a:xfrm>
                      <a:off x="0" y="0"/>
                      <a:ext cx="5943600" cy="1624084"/>
                    </a:xfrm>
                    <a:prstGeom prst="rect">
                      <a:avLst/>
                    </a:prstGeom>
                    <a:ln>
                      <a:noFill/>
                    </a:ln>
                    <a:extLst>
                      <a:ext uri="{53640926-AAD7-44D8-BBD7-CCE9431645EC}">
                        <a14:shadowObscured xmlns:a14="http://schemas.microsoft.com/office/drawing/2010/main"/>
                      </a:ext>
                    </a:extLst>
                  </pic:spPr>
                </pic:pic>
              </a:graphicData>
            </a:graphic>
          </wp:inline>
        </w:drawing>
      </w:r>
    </w:p>
    <w:p w14:paraId="1B551F77" w14:textId="44F864D6" w:rsidR="00036CE4" w:rsidRDefault="00036CE4">
      <w:pPr>
        <w:rPr>
          <w:noProof/>
        </w:rPr>
      </w:pPr>
      <w:r>
        <w:rPr>
          <w:noProof/>
        </w:rPr>
        <w:br w:type="page"/>
      </w:r>
    </w:p>
    <w:p w14:paraId="7EF6DD69" w14:textId="17539BC4" w:rsidR="00D26983" w:rsidRDefault="00D26983" w:rsidP="001006A7">
      <w:pPr>
        <w:spacing w:after="0"/>
      </w:pPr>
      <w:r>
        <w:rPr>
          <w:noProof/>
        </w:rPr>
        <w:lastRenderedPageBreak/>
        <w:drawing>
          <wp:inline distT="0" distB="0" distL="0" distR="0" wp14:anchorId="3ACA0089" wp14:editId="0223C7A6">
            <wp:extent cx="5943600" cy="1685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0542"/>
                    <a:stretch/>
                  </pic:blipFill>
                  <pic:spPr bwMode="auto">
                    <a:xfrm>
                      <a:off x="0" y="0"/>
                      <a:ext cx="5943600" cy="1685499"/>
                    </a:xfrm>
                    <a:prstGeom prst="rect">
                      <a:avLst/>
                    </a:prstGeom>
                    <a:ln>
                      <a:noFill/>
                    </a:ln>
                    <a:extLst>
                      <a:ext uri="{53640926-AAD7-44D8-BBD7-CCE9431645EC}">
                        <a14:shadowObscured xmlns:a14="http://schemas.microsoft.com/office/drawing/2010/main"/>
                      </a:ext>
                    </a:extLst>
                  </pic:spPr>
                </pic:pic>
              </a:graphicData>
            </a:graphic>
          </wp:inline>
        </w:drawing>
      </w:r>
    </w:p>
    <w:p w14:paraId="7D8B66B2" w14:textId="166DD7D1" w:rsidR="00292661" w:rsidRDefault="008A7B74" w:rsidP="001006A7">
      <w:pPr>
        <w:pStyle w:val="ListParagraph"/>
        <w:numPr>
          <w:ilvl w:val="0"/>
          <w:numId w:val="1"/>
        </w:numPr>
        <w:spacing w:after="0"/>
      </w:pPr>
      <w:r>
        <w:t>Save Parameters To Driver: after any change performed to the unit, if you want to them to be saved after a reset you have to perform the save operation. Otherwise the parameters are temporal and won’t be saved.</w:t>
      </w:r>
    </w:p>
    <w:p w14:paraId="0EFD2D4B" w14:textId="5B6C25A7" w:rsidR="008A7B74" w:rsidRDefault="008A7B74" w:rsidP="001006A7">
      <w:pPr>
        <w:pStyle w:val="ListParagraph"/>
        <w:numPr>
          <w:ilvl w:val="0"/>
          <w:numId w:val="1"/>
        </w:numPr>
        <w:spacing w:after="0"/>
      </w:pPr>
      <w:r>
        <w:t>Load Manufacturer default: this operation allow you to restore the parameters of the unit.</w:t>
      </w:r>
    </w:p>
    <w:p w14:paraId="5EED5CAB" w14:textId="4D498D88" w:rsidR="008A7B74" w:rsidRDefault="008A7B74" w:rsidP="001006A7">
      <w:pPr>
        <w:pStyle w:val="ListParagraph"/>
        <w:numPr>
          <w:ilvl w:val="0"/>
          <w:numId w:val="1"/>
        </w:numPr>
        <w:spacing w:after="0"/>
      </w:pPr>
      <w:r>
        <w:t xml:space="preserve">Load Parameters From File: you can set parameters to the unit from a file. You have to select the file first. The default directory when the browse window opened is: </w:t>
      </w:r>
      <w:r w:rsidRPr="001006A7">
        <w:rPr>
          <w:i/>
          <w:iCs/>
        </w:rPr>
        <w:t>C:\Users\</w:t>
      </w:r>
      <w:r w:rsidRPr="001006A7">
        <w:rPr>
          <w:i/>
          <w:iCs/>
        </w:rPr>
        <w:t>&lt;name&gt;</w:t>
      </w:r>
      <w:r w:rsidRPr="001006A7">
        <w:rPr>
          <w:i/>
          <w:iCs/>
        </w:rPr>
        <w:t>\Documents\MotorController\Parameters</w:t>
      </w:r>
    </w:p>
    <w:p w14:paraId="2618AA01" w14:textId="57C1E995" w:rsidR="00036CE4" w:rsidRDefault="00D26983" w:rsidP="001006A7">
      <w:pPr>
        <w:spacing w:after="0"/>
      </w:pPr>
      <w:r>
        <w:rPr>
          <w:noProof/>
        </w:rPr>
        <w:drawing>
          <wp:inline distT="0" distB="0" distL="0" distR="0" wp14:anchorId="2735BEBF" wp14:editId="43396754">
            <wp:extent cx="5943600" cy="3544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4570"/>
                    </a:xfrm>
                    <a:prstGeom prst="rect">
                      <a:avLst/>
                    </a:prstGeom>
                  </pic:spPr>
                </pic:pic>
              </a:graphicData>
            </a:graphic>
          </wp:inline>
        </w:drawing>
      </w:r>
    </w:p>
    <w:p w14:paraId="452AE4CE" w14:textId="77777777" w:rsidR="00036CE4" w:rsidRDefault="00036CE4">
      <w:r>
        <w:br w:type="page"/>
      </w:r>
    </w:p>
    <w:p w14:paraId="077BE939" w14:textId="382003EC" w:rsidR="001006A7" w:rsidRDefault="001006A7" w:rsidP="00B30BC7">
      <w:pPr>
        <w:pStyle w:val="ListParagraph"/>
        <w:numPr>
          <w:ilvl w:val="0"/>
          <w:numId w:val="2"/>
        </w:numPr>
        <w:spacing w:after="0"/>
      </w:pPr>
      <w:r>
        <w:lastRenderedPageBreak/>
        <w:t>Save</w:t>
      </w:r>
      <w:r>
        <w:t xml:space="preserve"> Parameters </w:t>
      </w:r>
      <w:r>
        <w:t>To</w:t>
      </w:r>
      <w:r>
        <w:t xml:space="preserve"> File</w:t>
      </w:r>
      <w:r>
        <w:t>: allow you to save the unit parameters to a text file.</w:t>
      </w:r>
    </w:p>
    <w:p w14:paraId="3F433699" w14:textId="2EC71713" w:rsidR="001006A7" w:rsidRDefault="001006A7" w:rsidP="00B30BC7">
      <w:pPr>
        <w:pStyle w:val="ListParagraph"/>
        <w:spacing w:after="0"/>
      </w:pPr>
      <w:r>
        <w:t>after downloading the data from the unit, you will be prompted to choose a directory and a file name to save the file.</w:t>
      </w:r>
    </w:p>
    <w:p w14:paraId="4A9C1BC4" w14:textId="03A8E618" w:rsidR="001006A7" w:rsidRDefault="00021A62" w:rsidP="00021A62">
      <w:pPr>
        <w:spacing w:after="0"/>
        <w:ind w:left="720"/>
      </w:pPr>
      <w:r>
        <w:t>To Open the default directory, click the folder icon. The figure bellow illustrate the opened directory.</w:t>
      </w:r>
    </w:p>
    <w:p w14:paraId="3B06CFE3" w14:textId="3EADDC42" w:rsidR="00D26983" w:rsidRDefault="00D26983" w:rsidP="001006A7">
      <w:pPr>
        <w:spacing w:after="0"/>
      </w:pPr>
      <w:r>
        <w:rPr>
          <w:noProof/>
        </w:rPr>
        <w:drawing>
          <wp:inline distT="0" distB="0" distL="0" distR="0" wp14:anchorId="45B5D11C" wp14:editId="5B4D471C">
            <wp:extent cx="5943600" cy="3906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6520"/>
                    </a:xfrm>
                    <a:prstGeom prst="rect">
                      <a:avLst/>
                    </a:prstGeom>
                  </pic:spPr>
                </pic:pic>
              </a:graphicData>
            </a:graphic>
          </wp:inline>
        </w:drawing>
      </w:r>
    </w:p>
    <w:p w14:paraId="5EAE4159" w14:textId="46E0DE29" w:rsidR="00B56F14" w:rsidRDefault="00B56F14" w:rsidP="001006A7">
      <w:pPr>
        <w:spacing w:after="0"/>
        <w:rPr>
          <w:noProof/>
        </w:rPr>
      </w:pPr>
    </w:p>
    <w:p w14:paraId="11AA35C7" w14:textId="77777777" w:rsidR="00B142D4" w:rsidRDefault="00B142D4" w:rsidP="00B142D4">
      <w:pPr>
        <w:pStyle w:val="ListParagraph"/>
        <w:numPr>
          <w:ilvl w:val="0"/>
          <w:numId w:val="2"/>
        </w:numPr>
        <w:spacing w:after="0"/>
      </w:pPr>
      <w:r>
        <w:t xml:space="preserve">Reset: send reset operation to the unit. </w:t>
      </w:r>
    </w:p>
    <w:p w14:paraId="3BB7B512" w14:textId="3D3BD9EE" w:rsidR="00B142D4" w:rsidRDefault="00356BF1" w:rsidP="00356BF1">
      <w:pPr>
        <w:pStyle w:val="ListParagraph"/>
        <w:numPr>
          <w:ilvl w:val="0"/>
          <w:numId w:val="2"/>
        </w:numPr>
        <w:spacing w:after="0"/>
        <w:rPr>
          <w:noProof/>
        </w:rPr>
      </w:pPr>
      <w:r>
        <w:rPr>
          <w:noProof/>
        </w:rPr>
        <w:t xml:space="preserve">Protected Params: </w:t>
      </w:r>
    </w:p>
    <w:p w14:paraId="56668A4D" w14:textId="2BB9107F" w:rsidR="00356BF1" w:rsidRDefault="00356BF1" w:rsidP="00356BF1">
      <w:pPr>
        <w:rPr>
          <w:noProof/>
        </w:rPr>
      </w:pPr>
      <w:r>
        <w:rPr>
          <w:noProof/>
        </w:rPr>
        <w:br w:type="page"/>
      </w:r>
    </w:p>
    <w:p w14:paraId="2EE796B6" w14:textId="533CCDC1" w:rsidR="00D26983" w:rsidRDefault="00D26983" w:rsidP="001006A7">
      <w:pPr>
        <w:spacing w:after="0"/>
      </w:pPr>
      <w:r>
        <w:rPr>
          <w:noProof/>
        </w:rPr>
        <w:lastRenderedPageBreak/>
        <w:drawing>
          <wp:inline distT="0" distB="0" distL="0" distR="0" wp14:anchorId="2B028A5B" wp14:editId="48392492">
            <wp:extent cx="5943600" cy="1910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5270"/>
                    <a:stretch/>
                  </pic:blipFill>
                  <pic:spPr bwMode="auto">
                    <a:xfrm>
                      <a:off x="0" y="0"/>
                      <a:ext cx="5943600" cy="1910687"/>
                    </a:xfrm>
                    <a:prstGeom prst="rect">
                      <a:avLst/>
                    </a:prstGeom>
                    <a:ln>
                      <a:noFill/>
                    </a:ln>
                    <a:extLst>
                      <a:ext uri="{53640926-AAD7-44D8-BBD7-CCE9431645EC}">
                        <a14:shadowObscured xmlns:a14="http://schemas.microsoft.com/office/drawing/2010/main"/>
                      </a:ext>
                    </a:extLst>
                  </pic:spPr>
                </pic:pic>
              </a:graphicData>
            </a:graphic>
          </wp:inline>
        </w:drawing>
      </w:r>
    </w:p>
    <w:p w14:paraId="5C8F3238" w14:textId="7C866DCD" w:rsidR="00B56F14" w:rsidRDefault="00045B05" w:rsidP="00045B05">
      <w:pPr>
        <w:rPr>
          <w:noProof/>
        </w:rPr>
      </w:pPr>
      <w:r>
        <w:rPr>
          <w:noProof/>
        </w:rPr>
        <w:br w:type="page"/>
      </w:r>
    </w:p>
    <w:p w14:paraId="1A1F9A9A" w14:textId="4C2F3B0C" w:rsidR="00D26983" w:rsidRDefault="00D26983" w:rsidP="001006A7">
      <w:pPr>
        <w:spacing w:after="0"/>
      </w:pPr>
      <w:r>
        <w:rPr>
          <w:noProof/>
        </w:rPr>
        <w:lastRenderedPageBreak/>
        <w:drawing>
          <wp:inline distT="0" distB="0" distL="0" distR="0" wp14:anchorId="63A5C57A" wp14:editId="0D691CDC">
            <wp:extent cx="5943600" cy="146031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5814"/>
                    <a:stretch/>
                  </pic:blipFill>
                  <pic:spPr bwMode="auto">
                    <a:xfrm>
                      <a:off x="0" y="0"/>
                      <a:ext cx="5943600" cy="1460310"/>
                    </a:xfrm>
                    <a:prstGeom prst="rect">
                      <a:avLst/>
                    </a:prstGeom>
                    <a:ln>
                      <a:noFill/>
                    </a:ln>
                    <a:extLst>
                      <a:ext uri="{53640926-AAD7-44D8-BBD7-CCE9431645EC}">
                        <a14:shadowObscured xmlns:a14="http://schemas.microsoft.com/office/drawing/2010/main"/>
                      </a:ext>
                    </a:extLst>
                  </pic:spPr>
                </pic:pic>
              </a:graphicData>
            </a:graphic>
          </wp:inline>
        </w:drawing>
      </w:r>
    </w:p>
    <w:p w14:paraId="6F9DB82D" w14:textId="7693D00E" w:rsidR="008B6743" w:rsidRDefault="0083506E" w:rsidP="008B6743">
      <w:pPr>
        <w:spacing w:after="0"/>
      </w:pPr>
      <w:r>
        <w:t>D</w:t>
      </w:r>
      <w:r w:rsidR="00045B05">
        <w:t>ebug tab</w:t>
      </w:r>
      <w:r w:rsidR="00E75B60">
        <w:t xml:space="preserve">: </w:t>
      </w:r>
      <w:r w:rsidR="008B6743">
        <w:t>this tab allows you to perform administrator operation.</w:t>
      </w:r>
    </w:p>
    <w:p w14:paraId="718B65FA" w14:textId="189279A0" w:rsidR="008B6743" w:rsidRDefault="008B6743" w:rsidP="008B6743">
      <w:pPr>
        <w:spacing w:after="0"/>
      </w:pPr>
      <w:r>
        <w:t>You can get or set data to the unit specifying the ID, Index and Type parameters.</w:t>
      </w:r>
    </w:p>
    <w:p w14:paraId="4650B1D0" w14:textId="6D9384A5" w:rsidR="008B6743" w:rsidRDefault="008B6743" w:rsidP="008B6743">
      <w:pPr>
        <w:spacing w:after="0"/>
      </w:pPr>
      <w:r>
        <w:t>To add an operation to send, you have to fill the ID, Index and Type values at the top right side of the window, then click on ‘+’ to add the new operation to the list at the left part of the window.</w:t>
      </w:r>
    </w:p>
    <w:p w14:paraId="4F54A048" w14:textId="36027262" w:rsidR="001E08D1" w:rsidRDefault="001E08D1" w:rsidP="008B6743">
      <w:pPr>
        <w:spacing w:after="0"/>
      </w:pPr>
      <w:r>
        <w:t xml:space="preserve">See the figure below after adding two operation (62, 1, Int and </w:t>
      </w:r>
      <w:r>
        <w:t>62, 2, Int</w:t>
      </w:r>
      <w:r>
        <w:t>)</w:t>
      </w:r>
      <w:r w:rsidR="00AC0468">
        <w:t>.</w:t>
      </w:r>
      <w:r w:rsidR="00EC16E1" w:rsidRPr="00EC16E1">
        <w:rPr>
          <w:noProof/>
        </w:rPr>
        <w:t xml:space="preserve"> </w:t>
      </w:r>
      <w:r w:rsidR="00EC16E1">
        <w:rPr>
          <w:noProof/>
        </w:rPr>
        <w:drawing>
          <wp:inline distT="0" distB="0" distL="0" distR="0" wp14:anchorId="7FA496E8" wp14:editId="683E384B">
            <wp:extent cx="5942694" cy="186974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6223"/>
                    <a:stretch/>
                  </pic:blipFill>
                  <pic:spPr bwMode="auto">
                    <a:xfrm>
                      <a:off x="0" y="0"/>
                      <a:ext cx="5943600" cy="1870028"/>
                    </a:xfrm>
                    <a:prstGeom prst="rect">
                      <a:avLst/>
                    </a:prstGeom>
                    <a:ln>
                      <a:noFill/>
                    </a:ln>
                    <a:extLst>
                      <a:ext uri="{53640926-AAD7-44D8-BBD7-CCE9431645EC}">
                        <a14:shadowObscured xmlns:a14="http://schemas.microsoft.com/office/drawing/2010/main"/>
                      </a:ext>
                    </a:extLst>
                  </pic:spPr>
                </pic:pic>
              </a:graphicData>
            </a:graphic>
          </wp:inline>
        </w:drawing>
      </w:r>
    </w:p>
    <w:p w14:paraId="13582561" w14:textId="09725D80" w:rsidR="008B6743" w:rsidRDefault="008B6743" w:rsidP="008B6743">
      <w:pPr>
        <w:spacing w:after="0"/>
      </w:pPr>
      <w:r>
        <w:t>To remove an operation from the list</w:t>
      </w:r>
      <w:r w:rsidRPr="008B6743">
        <w:t xml:space="preserve"> </w:t>
      </w:r>
      <w:r>
        <w:t>you have to fill the ID</w:t>
      </w:r>
      <w:r>
        <w:t xml:space="preserve"> and</w:t>
      </w:r>
      <w:r>
        <w:t xml:space="preserve"> Index at the top right side of the window, then click on ‘</w:t>
      </w:r>
      <w:r>
        <w:t>-‘</w:t>
      </w:r>
      <w:r>
        <w:t xml:space="preserve"> to </w:t>
      </w:r>
      <w:r>
        <w:t>remove</w:t>
      </w:r>
      <w:r>
        <w:t xml:space="preserve"> the operation </w:t>
      </w:r>
      <w:r>
        <w:t>from</w:t>
      </w:r>
      <w:r>
        <w:t xml:space="preserve"> the list.</w:t>
      </w:r>
    </w:p>
    <w:p w14:paraId="0379A97B" w14:textId="68B1D2E9" w:rsidR="008B6743" w:rsidRDefault="008B6743" w:rsidP="008B6743">
      <w:pPr>
        <w:spacing w:after="0"/>
      </w:pPr>
      <w:r>
        <w:t xml:space="preserve">You can’t duplicate operation </w:t>
      </w:r>
      <w:r w:rsidR="0034279B">
        <w:t>on</w:t>
      </w:r>
      <w:r>
        <w:t xml:space="preserve"> the list.</w:t>
      </w:r>
    </w:p>
    <w:p w14:paraId="291678F7" w14:textId="17AE03C6" w:rsidR="008B6743" w:rsidRDefault="008B6743" w:rsidP="008B6743">
      <w:pPr>
        <w:spacing w:after="0"/>
      </w:pPr>
    </w:p>
    <w:p w14:paraId="09D37E80" w14:textId="0B95524D" w:rsidR="002573D6" w:rsidRDefault="002573D6" w:rsidP="008B6743">
      <w:pPr>
        <w:spacing w:after="0"/>
      </w:pPr>
      <w:r>
        <w:t>Enable Refresh: perform a global refresh of all the visible parameters on the window every 3 second.</w:t>
      </w:r>
    </w:p>
    <w:p w14:paraId="768F15D5" w14:textId="38434184" w:rsidR="002573D6" w:rsidRDefault="002573D6" w:rsidP="002573D6">
      <w:pPr>
        <w:spacing w:after="0"/>
      </w:pPr>
      <w:r>
        <w:t>Debug Refresh:</w:t>
      </w:r>
      <w:r w:rsidRPr="002573D6">
        <w:t xml:space="preserve"> </w:t>
      </w:r>
      <w:r>
        <w:t xml:space="preserve">perform a global refresh of all the </w:t>
      </w:r>
      <w:r>
        <w:t xml:space="preserve">operation list of the debug tab </w:t>
      </w:r>
      <w:r>
        <w:t>every 3 second.</w:t>
      </w:r>
    </w:p>
    <w:p w14:paraId="6B95A171" w14:textId="7D30EC5A" w:rsidR="002573D6" w:rsidRDefault="001700C5" w:rsidP="008B6743">
      <w:pPr>
        <w:spacing w:after="0"/>
      </w:pPr>
      <w:r>
        <w:t>Clear All: remove all the operation you added to the list.</w:t>
      </w:r>
    </w:p>
    <w:p w14:paraId="702855E8" w14:textId="77777777" w:rsidR="00672FB8" w:rsidRDefault="00672FB8" w:rsidP="001006A7">
      <w:pPr>
        <w:spacing w:after="0"/>
        <w:rPr>
          <w:noProof/>
        </w:rPr>
      </w:pPr>
    </w:p>
    <w:p w14:paraId="2BBB16E5" w14:textId="633E5238" w:rsidR="00B56F14" w:rsidRDefault="00672FB8" w:rsidP="001006A7">
      <w:pPr>
        <w:spacing w:after="0"/>
        <w:rPr>
          <w:noProof/>
        </w:rPr>
      </w:pPr>
      <w:r>
        <w:rPr>
          <w:noProof/>
        </w:rPr>
        <w:t>Internal Parameters: you can get the checksum value by clicking on Get button.</w:t>
      </w:r>
    </w:p>
    <w:p w14:paraId="68E52434" w14:textId="7795FF6B" w:rsidR="00672FB8" w:rsidRDefault="00672FB8" w:rsidP="001006A7">
      <w:pPr>
        <w:spacing w:after="0"/>
        <w:rPr>
          <w:noProof/>
        </w:rPr>
      </w:pPr>
      <w:r>
        <w:rPr>
          <w:noProof/>
        </w:rPr>
        <w:t xml:space="preserve">Transmitted &amp; Received messages: display the </w:t>
      </w:r>
      <w:r>
        <w:rPr>
          <w:noProof/>
        </w:rPr>
        <w:t xml:space="preserve">Transmitted &amp; Received </w:t>
      </w:r>
      <w:r>
        <w:rPr>
          <w:noProof/>
        </w:rPr>
        <w:t>data byte of the</w:t>
      </w:r>
      <w:r w:rsidR="00574D13">
        <w:rPr>
          <w:noProof/>
        </w:rPr>
        <w:t xml:space="preserve"> operation in the</w:t>
      </w:r>
      <w:r>
        <w:rPr>
          <w:noProof/>
        </w:rPr>
        <w:t xml:space="preserve"> list you built.</w:t>
      </w:r>
    </w:p>
    <w:p w14:paraId="0A2E1443" w14:textId="68547AA0" w:rsidR="00C1514A" w:rsidRDefault="00C1514A" w:rsidP="001006A7">
      <w:pPr>
        <w:spacing w:after="0"/>
      </w:pPr>
    </w:p>
    <w:p w14:paraId="07CAEB14" w14:textId="77777777" w:rsidR="00C1514A" w:rsidRDefault="00C1514A" w:rsidP="001006A7">
      <w:pPr>
        <w:spacing w:after="0"/>
      </w:pPr>
    </w:p>
    <w:sectPr w:rsidR="00C151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0431"/>
    <w:multiLevelType w:val="hybridMultilevel"/>
    <w:tmpl w:val="044AD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7C3087"/>
    <w:multiLevelType w:val="hybridMultilevel"/>
    <w:tmpl w:val="B76E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C18"/>
    <w:rsid w:val="00021A62"/>
    <w:rsid w:val="00036CE4"/>
    <w:rsid w:val="00045B05"/>
    <w:rsid w:val="000922AB"/>
    <w:rsid w:val="000B2723"/>
    <w:rsid w:val="000C0536"/>
    <w:rsid w:val="001006A7"/>
    <w:rsid w:val="001334CD"/>
    <w:rsid w:val="001700C5"/>
    <w:rsid w:val="00191091"/>
    <w:rsid w:val="001E08D1"/>
    <w:rsid w:val="00235777"/>
    <w:rsid w:val="002573D6"/>
    <w:rsid w:val="00292661"/>
    <w:rsid w:val="0034279B"/>
    <w:rsid w:val="00356BF1"/>
    <w:rsid w:val="003D7C18"/>
    <w:rsid w:val="00427B01"/>
    <w:rsid w:val="004827F1"/>
    <w:rsid w:val="004F7F84"/>
    <w:rsid w:val="0051159C"/>
    <w:rsid w:val="00521823"/>
    <w:rsid w:val="00533CF7"/>
    <w:rsid w:val="00574D13"/>
    <w:rsid w:val="00672FB8"/>
    <w:rsid w:val="006C1C21"/>
    <w:rsid w:val="00825467"/>
    <w:rsid w:val="0083506E"/>
    <w:rsid w:val="008A7B74"/>
    <w:rsid w:val="008B0E71"/>
    <w:rsid w:val="008B35B8"/>
    <w:rsid w:val="008B6743"/>
    <w:rsid w:val="008F6F0D"/>
    <w:rsid w:val="009C55A2"/>
    <w:rsid w:val="00AC0468"/>
    <w:rsid w:val="00AC2CF9"/>
    <w:rsid w:val="00B0617D"/>
    <w:rsid w:val="00B142D4"/>
    <w:rsid w:val="00B30BC7"/>
    <w:rsid w:val="00B56F14"/>
    <w:rsid w:val="00B934B4"/>
    <w:rsid w:val="00C1514A"/>
    <w:rsid w:val="00C806E7"/>
    <w:rsid w:val="00C84ABF"/>
    <w:rsid w:val="00CE6FA8"/>
    <w:rsid w:val="00D11A8D"/>
    <w:rsid w:val="00D26983"/>
    <w:rsid w:val="00D30C1C"/>
    <w:rsid w:val="00D363E6"/>
    <w:rsid w:val="00E7406A"/>
    <w:rsid w:val="00E75B60"/>
    <w:rsid w:val="00EC16E1"/>
    <w:rsid w:val="00EE3A0C"/>
    <w:rsid w:val="00F11103"/>
    <w:rsid w:val="00F56D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DAC32"/>
  <w15:chartTrackingRefBased/>
  <w15:docId w15:val="{9B499121-1BEA-46DB-92D6-7455540F1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6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10</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cp:lastModifiedBy>
  <cp:revision>45</cp:revision>
  <dcterms:created xsi:type="dcterms:W3CDTF">2019-09-04T08:53:00Z</dcterms:created>
  <dcterms:modified xsi:type="dcterms:W3CDTF">2019-09-04T13:46:00Z</dcterms:modified>
</cp:coreProperties>
</file>