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86701" w14:textId="3C043A6F" w:rsidR="0092399E" w:rsidRPr="0092399E" w:rsidRDefault="0092399E" w:rsidP="0092399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2399E">
        <w:rPr>
          <w:b/>
          <w:bCs/>
          <w:color w:val="FF0000"/>
        </w:rPr>
        <w:t>Structs:</w:t>
      </w:r>
    </w:p>
    <w:p w14:paraId="5B099F45" w14:textId="11D1CCAC" w:rsidR="0092399E" w:rsidRDefault="0092399E" w:rsidP="0092399E">
      <w:pPr>
        <w:pStyle w:val="ListParagraph"/>
        <w:numPr>
          <w:ilvl w:val="0"/>
          <w:numId w:val="2"/>
        </w:numPr>
      </w:pPr>
      <w:r>
        <w:t>Only use when I want to store data of different types, without the need of methods (if I need methods class is better)</w:t>
      </w:r>
    </w:p>
    <w:p w14:paraId="504E86E3" w14:textId="77777777" w:rsidR="0092399E" w:rsidRDefault="0092399E" w:rsidP="006764EE">
      <w:pPr>
        <w:ind w:left="720" w:hanging="360"/>
      </w:pPr>
    </w:p>
    <w:p w14:paraId="2CDE603B" w14:textId="4E935408" w:rsidR="006764EE" w:rsidRPr="006764EE" w:rsidRDefault="006764EE" w:rsidP="006764EE">
      <w:pPr>
        <w:pStyle w:val="ListParagraph"/>
        <w:numPr>
          <w:ilvl w:val="0"/>
          <w:numId w:val="2"/>
        </w:numPr>
        <w:rPr>
          <w:b/>
          <w:bCs/>
          <w:color w:val="FF0000"/>
          <w:lang w:val="en-US"/>
        </w:rPr>
      </w:pPr>
      <w:r w:rsidRPr="006764EE">
        <w:rPr>
          <w:b/>
          <w:bCs/>
          <w:color w:val="FF0000"/>
          <w:lang w:val="en-US"/>
        </w:rPr>
        <w:t>Const:</w:t>
      </w:r>
    </w:p>
    <w:p w14:paraId="14399760" w14:textId="7561E3AF" w:rsidR="006764EE" w:rsidRDefault="006764EE" w:rsidP="006764EE">
      <w:pPr>
        <w:pStyle w:val="NormalWeb"/>
        <w:numPr>
          <w:ilvl w:val="0"/>
          <w:numId w:val="2"/>
        </w:numPr>
      </w:pPr>
      <w:r>
        <w:t>Means the variable/object cannot be modified after initialization (Read only)</w:t>
      </w:r>
    </w:p>
    <w:p w14:paraId="281B9CCB" w14:textId="2096D6E5" w:rsidR="006764EE" w:rsidRDefault="006764EE" w:rsidP="006764EE">
      <w:pPr>
        <w:pStyle w:val="NormalWeb"/>
        <w:numPr>
          <w:ilvl w:val="0"/>
          <w:numId w:val="2"/>
        </w:numPr>
      </w:pPr>
      <w:r>
        <w:t xml:space="preserve">The value can be set at runtime or compile time. </w:t>
      </w:r>
    </w:p>
    <w:p w14:paraId="3F85D6EA" w14:textId="77777777" w:rsidR="006764EE" w:rsidRPr="006764EE" w:rsidRDefault="006764EE" w:rsidP="006764EE">
      <w:pPr>
        <w:pStyle w:val="NormalWeb"/>
        <w:ind w:left="720"/>
      </w:pPr>
    </w:p>
    <w:p w14:paraId="282E7B11" w14:textId="393CC364" w:rsidR="006764EE" w:rsidRPr="0092399E" w:rsidRDefault="006764EE" w:rsidP="006764EE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92399E">
        <w:rPr>
          <w:b/>
          <w:bCs/>
          <w:color w:val="FF0000"/>
          <w:lang w:val="en-US"/>
        </w:rPr>
        <w:t>Constexpr</w:t>
      </w:r>
      <w:r w:rsidR="001011D8" w:rsidRPr="0092399E">
        <w:rPr>
          <w:color w:val="FF0000"/>
          <w:lang w:val="en-US"/>
        </w:rPr>
        <w:t>:</w:t>
      </w:r>
    </w:p>
    <w:p w14:paraId="361BA6ED" w14:textId="2C5DB004" w:rsidR="001011D8" w:rsidRDefault="001011D8" w:rsidP="001011D8">
      <w:pPr>
        <w:pStyle w:val="NormalWeb"/>
        <w:numPr>
          <w:ilvl w:val="0"/>
          <w:numId w:val="2"/>
        </w:numPr>
      </w:pPr>
      <w:r>
        <w:t>Stronger guarantee: the value must be computable at compile time (when possible).</w:t>
      </w:r>
    </w:p>
    <w:p w14:paraId="5DDFB394" w14:textId="213642B3" w:rsidR="001011D8" w:rsidRDefault="001011D8" w:rsidP="001011D8">
      <w:pPr>
        <w:pStyle w:val="NormalWeb"/>
        <w:numPr>
          <w:ilvl w:val="0"/>
          <w:numId w:val="2"/>
        </w:numPr>
      </w:pPr>
      <w:r>
        <w:t>Ensures the expression is a constant expression.</w:t>
      </w:r>
    </w:p>
    <w:p w14:paraId="69F91AAA" w14:textId="39A99E2D" w:rsidR="001011D8" w:rsidRDefault="001011D8" w:rsidP="001011D8">
      <w:pPr>
        <w:pStyle w:val="NormalWeb"/>
        <w:numPr>
          <w:ilvl w:val="0"/>
          <w:numId w:val="2"/>
        </w:numPr>
      </w:pPr>
      <w:r>
        <w:t>Useful for array sizes, template parameters, switch cases, etc.</w:t>
      </w:r>
    </w:p>
    <w:p w14:paraId="5CD467F5" w14:textId="77777777" w:rsidR="001011D8" w:rsidRDefault="001011D8" w:rsidP="00A75CD2">
      <w:pPr>
        <w:ind w:left="360"/>
      </w:pPr>
    </w:p>
    <w:p w14:paraId="58B65463" w14:textId="684D5F86" w:rsidR="00A75CD2" w:rsidRPr="0092399E" w:rsidRDefault="00A75CD2" w:rsidP="00A75CD2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2399E">
        <w:rPr>
          <w:b/>
          <w:bCs/>
          <w:color w:val="FF0000"/>
        </w:rPr>
        <w:t>Anonymous namespace:</w:t>
      </w:r>
    </w:p>
    <w:p w14:paraId="686A5A89" w14:textId="77777777" w:rsidR="00A75CD2" w:rsidRDefault="00A75CD2" w:rsidP="00A75CD2">
      <w:pPr>
        <w:pStyle w:val="ListParagraph"/>
      </w:pPr>
    </w:p>
    <w:p w14:paraId="434FD34F" w14:textId="2343616A" w:rsidR="00A75CD2" w:rsidRDefault="00A75CD2" w:rsidP="00A75CD2">
      <w:pPr>
        <w:pStyle w:val="ListParagraph"/>
        <w:numPr>
          <w:ilvl w:val="0"/>
          <w:numId w:val="2"/>
        </w:numPr>
      </w:pPr>
      <w:r>
        <w:t>A modern C++ way to defining a function private to a single source file. (works like global variables)</w:t>
      </w:r>
      <w:r w:rsidRPr="00A75CD2">
        <w:rPr>
          <w:noProof/>
        </w:rPr>
        <w:t xml:space="preserve"> </w:t>
      </w:r>
      <w:r w:rsidRPr="00A75CD2">
        <w:rPr>
          <w:noProof/>
        </w:rPr>
        <w:drawing>
          <wp:inline distT="0" distB="0" distL="0" distR="0" wp14:anchorId="6ED489E5" wp14:editId="7E0CA411">
            <wp:extent cx="5731510" cy="4057650"/>
            <wp:effectExtent l="0" t="0" r="2540" b="0"/>
            <wp:docPr id="13220957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5777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1FA" w14:textId="77777777" w:rsidR="00A75CD2" w:rsidRDefault="00A75CD2" w:rsidP="00A75CD2">
      <w:pPr>
        <w:pStyle w:val="ListParagraph"/>
      </w:pPr>
    </w:p>
    <w:p w14:paraId="4EDBD585" w14:textId="5D6C4216" w:rsidR="00343AB8" w:rsidRDefault="00CC008E" w:rsidP="00343AB8">
      <w:pPr>
        <w:pStyle w:val="ListParagraph"/>
        <w:numPr>
          <w:ilvl w:val="0"/>
          <w:numId w:val="2"/>
        </w:numPr>
      </w:pPr>
      <w:r w:rsidRPr="00343AB8">
        <w:rPr>
          <w:b/>
          <w:bCs/>
          <w:color w:val="FF0000"/>
        </w:rPr>
        <w:lastRenderedPageBreak/>
        <w:t>Template</w:t>
      </w:r>
      <w:r w:rsidR="00343AB8">
        <w:rPr>
          <w:b/>
          <w:bCs/>
          <w:color w:val="FF0000"/>
        </w:rPr>
        <w:t>:</w:t>
      </w:r>
      <w:r w:rsidRPr="00343AB8">
        <w:rPr>
          <w:color w:val="FF0000"/>
        </w:rPr>
        <w:t xml:space="preserve"> </w:t>
      </w:r>
      <w:r>
        <w:t>is used to initialize arrays of size “N” (not a prefixed size)</w:t>
      </w:r>
    </w:p>
    <w:p w14:paraId="4EE4AD45" w14:textId="77777777" w:rsidR="00343AB8" w:rsidRDefault="00343AB8" w:rsidP="00343AB8">
      <w:pPr>
        <w:pStyle w:val="ListParagraph"/>
      </w:pPr>
    </w:p>
    <w:p w14:paraId="1AF1F22F" w14:textId="432A2E4A" w:rsidR="00343AB8" w:rsidRPr="00343AB8" w:rsidRDefault="00343AB8" w:rsidP="00343AB8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343AB8">
        <w:rPr>
          <w:b/>
          <w:bCs/>
          <w:color w:val="FF0000"/>
        </w:rPr>
        <w:t>Reference</w:t>
      </w:r>
      <w:r>
        <w:rPr>
          <w:b/>
          <w:bCs/>
          <w:color w:val="FF0000"/>
        </w:rPr>
        <w:t xml:space="preserve"> to array (pointer)</w:t>
      </w:r>
      <w:r w:rsidRPr="00343AB8">
        <w:rPr>
          <w:b/>
          <w:bCs/>
          <w:color w:val="FF0000"/>
        </w:rPr>
        <w:t>:</w:t>
      </w:r>
    </w:p>
    <w:p w14:paraId="45AA7ADB" w14:textId="77777777" w:rsidR="00343AB8" w:rsidRDefault="00343AB8" w:rsidP="00343AB8">
      <w:pPr>
        <w:pStyle w:val="ListParagraph"/>
      </w:pPr>
    </w:p>
    <w:p w14:paraId="643E50B1" w14:textId="345F2436" w:rsidR="00343AB8" w:rsidRDefault="00343AB8" w:rsidP="00343AB8">
      <w:pPr>
        <w:pStyle w:val="ListParagraph"/>
        <w:numPr>
          <w:ilvl w:val="0"/>
          <w:numId w:val="2"/>
        </w:numPr>
      </w:pPr>
      <w:r w:rsidRPr="00343AB8">
        <w:rPr>
          <w:noProof/>
        </w:rPr>
        <w:drawing>
          <wp:inline distT="0" distB="0" distL="0" distR="0" wp14:anchorId="40FD0070" wp14:editId="211F787F">
            <wp:extent cx="5731510" cy="1715135"/>
            <wp:effectExtent l="0" t="0" r="2540" b="0"/>
            <wp:docPr id="9579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09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7929" w14:textId="77777777" w:rsidR="00343AB8" w:rsidRDefault="00343AB8" w:rsidP="00343AB8">
      <w:pPr>
        <w:pStyle w:val="ListParagraph"/>
      </w:pPr>
    </w:p>
    <w:p w14:paraId="0F19FE96" w14:textId="273E0E75" w:rsidR="00FC1C0A" w:rsidRDefault="00343AB8" w:rsidP="00D74FB5">
      <w:pPr>
        <w:pStyle w:val="ListParagraph"/>
        <w:numPr>
          <w:ilvl w:val="0"/>
          <w:numId w:val="2"/>
        </w:numPr>
      </w:pPr>
      <w:r>
        <w:t xml:space="preserve">Reference here is made in both cases but const for input only (read only) and in and output </w:t>
      </w:r>
    </w:p>
    <w:p w14:paraId="418AFEE6" w14:textId="6848F5D9" w:rsidR="00FF2FF4" w:rsidRDefault="00FC1C0A" w:rsidP="00D74FB5">
      <w:pPr>
        <w:pStyle w:val="ListParagraph"/>
        <w:numPr>
          <w:ilvl w:val="0"/>
          <w:numId w:val="2"/>
        </w:numPr>
      </w:pPr>
      <w:r>
        <w:t xml:space="preserve">Use a pointer when you </w:t>
      </w:r>
      <w:proofErr w:type="gramStart"/>
      <w:r>
        <w:t>have to</w:t>
      </w:r>
      <w:proofErr w:type="gramEnd"/>
      <w:r>
        <w:t xml:space="preserve"> – otherwise use reference</w:t>
      </w:r>
    </w:p>
    <w:p w14:paraId="06F2D9D9" w14:textId="77777777" w:rsidR="00D74FB5" w:rsidRDefault="00D74FB5" w:rsidP="00D74FB5">
      <w:pPr>
        <w:pStyle w:val="ListParagraph"/>
      </w:pPr>
    </w:p>
    <w:p w14:paraId="761B9038" w14:textId="743A7D5F" w:rsidR="00FF2FF4" w:rsidRDefault="00FF2FF4" w:rsidP="00FF2FF4">
      <w:pPr>
        <w:pStyle w:val="ListParagraph"/>
        <w:numPr>
          <w:ilvl w:val="0"/>
          <w:numId w:val="2"/>
        </w:numPr>
      </w:pPr>
      <w:r>
        <w:t xml:space="preserve">False of a pointer == </w:t>
      </w:r>
      <w:r w:rsidRPr="00D74FB5">
        <w:rPr>
          <w:b/>
          <w:bCs/>
          <w:color w:val="FF0000"/>
        </w:rPr>
        <w:t>nullptr</w:t>
      </w:r>
      <w:r>
        <w:t xml:space="preserve">, true of a </w:t>
      </w:r>
      <w:proofErr w:type="gramStart"/>
      <w:r>
        <w:t>pointer !</w:t>
      </w:r>
      <w:proofErr w:type="gramEnd"/>
      <w:r>
        <w:t xml:space="preserve">= nullptr (use in ifs) </w:t>
      </w:r>
    </w:p>
    <w:p w14:paraId="702D94C2" w14:textId="77777777" w:rsidR="00D74FB5" w:rsidRDefault="00D74FB5" w:rsidP="00D74FB5">
      <w:pPr>
        <w:pStyle w:val="ListParagraph"/>
      </w:pPr>
    </w:p>
    <w:p w14:paraId="3297448D" w14:textId="6C68F6D1" w:rsidR="00D74FB5" w:rsidRDefault="00D74FB5" w:rsidP="00D74FB5">
      <w:pPr>
        <w:pStyle w:val="ListParagraph"/>
        <w:numPr>
          <w:ilvl w:val="0"/>
          <w:numId w:val="2"/>
        </w:numPr>
      </w:pPr>
      <w:r w:rsidRPr="00D74FB5">
        <w:rPr>
          <w:b/>
          <w:bCs/>
          <w:color w:val="FF0000"/>
        </w:rPr>
        <w:t>lvalues</w:t>
      </w:r>
      <w:r>
        <w:t xml:space="preserve">: </w:t>
      </w:r>
      <w:r w:rsidRPr="00D74FB5">
        <w:t>An expression that refers to a specific object in memory (has an identifiable address).</w:t>
      </w:r>
    </w:p>
    <w:p w14:paraId="102FDB62" w14:textId="77777777" w:rsidR="00320359" w:rsidRDefault="00320359" w:rsidP="00320359">
      <w:pPr>
        <w:pStyle w:val="ListParagraph"/>
      </w:pPr>
    </w:p>
    <w:p w14:paraId="21FD5EF0" w14:textId="20C778E1" w:rsidR="00320359" w:rsidRDefault="00320359" w:rsidP="00320359">
      <w:pPr>
        <w:pStyle w:val="ListParagraph"/>
        <w:numPr>
          <w:ilvl w:val="0"/>
          <w:numId w:val="2"/>
        </w:numPr>
      </w:pPr>
      <w:r w:rsidRPr="00320359">
        <w:rPr>
          <w:b/>
          <w:bCs/>
          <w:color w:val="FF0000"/>
        </w:rPr>
        <w:t>rvalues</w:t>
      </w:r>
      <w:r>
        <w:t xml:space="preserve">: </w:t>
      </w:r>
      <w:r w:rsidRPr="00320359">
        <w:t>A temporary value or a value that does not persist beyond the expression (no permanent address).</w:t>
      </w:r>
    </w:p>
    <w:p w14:paraId="05DF0B3A" w14:textId="77777777" w:rsidR="00320359" w:rsidRDefault="00320359" w:rsidP="00320359">
      <w:pPr>
        <w:pStyle w:val="ListParagraph"/>
      </w:pPr>
    </w:p>
    <w:p w14:paraId="1F472A65" w14:textId="499BDC47" w:rsidR="00447102" w:rsidRDefault="00F97BD0" w:rsidP="00447102">
      <w:pPr>
        <w:pStyle w:val="ListParagraph"/>
        <w:numPr>
          <w:ilvl w:val="0"/>
          <w:numId w:val="2"/>
        </w:numPr>
      </w:pPr>
      <w:r w:rsidRPr="00447102">
        <w:rPr>
          <w:b/>
          <w:bCs/>
          <w:color w:val="FF0000"/>
        </w:rPr>
        <w:t>Templates:</w:t>
      </w:r>
      <w:r w:rsidRPr="00447102">
        <w:rPr>
          <w:color w:val="FF0000"/>
        </w:rPr>
        <w:t xml:space="preserve"> </w:t>
      </w:r>
      <w:r>
        <w:t>Acts as Generics from Java</w:t>
      </w:r>
      <w:r w:rsidR="00447102">
        <w:t>:</w:t>
      </w:r>
    </w:p>
    <w:p w14:paraId="6B0D3A07" w14:textId="77777777" w:rsidR="00447102" w:rsidRDefault="00447102" w:rsidP="00447102">
      <w:pPr>
        <w:pStyle w:val="ListParagraph"/>
      </w:pPr>
    </w:p>
    <w:p w14:paraId="6DAB98AE" w14:textId="301C69A6" w:rsidR="00447102" w:rsidRDefault="00447102" w:rsidP="00447102">
      <w:pPr>
        <w:pStyle w:val="ListParagraph"/>
      </w:pPr>
      <w:r w:rsidRPr="00447102">
        <w:rPr>
          <w:noProof/>
        </w:rPr>
        <w:drawing>
          <wp:inline distT="0" distB="0" distL="0" distR="0" wp14:anchorId="4D0DDA1F" wp14:editId="2775C8C8">
            <wp:extent cx="3762900" cy="1790950"/>
            <wp:effectExtent l="0" t="0" r="9525" b="0"/>
            <wp:docPr id="139713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7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81BC" w14:textId="77777777" w:rsidR="00447102" w:rsidRDefault="00447102" w:rsidP="00447102">
      <w:pPr>
        <w:pStyle w:val="ListParagraph"/>
      </w:pPr>
    </w:p>
    <w:p w14:paraId="0078137A" w14:textId="0F6B0A1E" w:rsidR="00447102" w:rsidRDefault="00447102" w:rsidP="00447102">
      <w:pPr>
        <w:pStyle w:val="ListParagraph"/>
      </w:pPr>
      <w:r w:rsidRPr="005C23DB">
        <w:rPr>
          <w:b/>
          <w:bCs/>
          <w:color w:val="FF0000"/>
        </w:rPr>
        <w:t>Span</w:t>
      </w:r>
      <w:r w:rsidR="005C23DB">
        <w:rPr>
          <w:b/>
          <w:bCs/>
          <w:color w:val="FF0000"/>
        </w:rPr>
        <w:t xml:space="preserve"> </w:t>
      </w:r>
      <w:r w:rsidR="00F11A29">
        <w:rPr>
          <w:b/>
          <w:bCs/>
          <w:color w:val="FF0000"/>
        </w:rPr>
        <w:t>class</w:t>
      </w:r>
      <w:r w:rsidRPr="005C23DB">
        <w:rPr>
          <w:b/>
          <w:bCs/>
          <w:color w:val="FF0000"/>
        </w:rPr>
        <w:t>:</w:t>
      </w:r>
      <w:r w:rsidRPr="005C23DB">
        <w:rPr>
          <w:color w:val="FF0000"/>
        </w:rPr>
        <w:t xml:space="preserve"> </w:t>
      </w:r>
      <w:r w:rsidR="00002E73">
        <w:t>does not</w:t>
      </w:r>
      <w:r w:rsidR="005C23DB">
        <w:t xml:space="preserve"> own</w:t>
      </w:r>
      <w:r w:rsidR="00002E73">
        <w:t xml:space="preserve"> memory</w:t>
      </w:r>
      <w:r w:rsidR="005C23DB">
        <w:t xml:space="preserve">, </w:t>
      </w:r>
      <w:r w:rsidR="00267BDD">
        <w:t>it holds a reference to another container’s memory.</w:t>
      </w:r>
      <w:r w:rsidR="001E32DC">
        <w:t xml:space="preserve"> </w:t>
      </w:r>
      <w:proofErr w:type="gramStart"/>
      <w:r w:rsidR="001E32DC">
        <w:t>So</w:t>
      </w:r>
      <w:proofErr w:type="gramEnd"/>
      <w:r w:rsidR="001E32DC">
        <w:t xml:space="preserve"> it can’t make a copy because it is a lightweight object which just holds a pointer to </w:t>
      </w:r>
      <w:r w:rsidR="00A748BC">
        <w:t xml:space="preserve">the first element </w:t>
      </w:r>
      <w:r w:rsidR="001E32DC">
        <w:t>of</w:t>
      </w:r>
      <w:r w:rsidR="008A6555">
        <w:t xml:space="preserve"> a (ANY</w:t>
      </w:r>
      <w:r w:rsidR="00BD45CA">
        <w:t xml:space="preserve"> – array, vector...</w:t>
      </w:r>
      <w:r w:rsidR="008A6555">
        <w:t>)</w:t>
      </w:r>
      <w:r w:rsidR="00A748BC">
        <w:t xml:space="preserve"> contiguous </w:t>
      </w:r>
      <w:r w:rsidR="00A748BC">
        <w:lastRenderedPageBreak/>
        <w:t>memory (</w:t>
      </w:r>
      <w:r w:rsidR="001E32DC">
        <w:t>an array/vector</w:t>
      </w:r>
      <w:r w:rsidR="00A748BC">
        <w:t xml:space="preserve">) </w:t>
      </w:r>
      <w:r w:rsidR="00F11A29" w:rsidRPr="00F11A29">
        <w:rPr>
          <w:noProof/>
        </w:rPr>
        <w:drawing>
          <wp:inline distT="0" distB="0" distL="0" distR="0" wp14:anchorId="77CE900E" wp14:editId="3A201584">
            <wp:extent cx="5731510" cy="3241675"/>
            <wp:effectExtent l="0" t="0" r="2540" b="0"/>
            <wp:docPr id="126570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3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2B6" w14:textId="77777777" w:rsidR="009B3F5A" w:rsidRDefault="009B3F5A" w:rsidP="00447102">
      <w:pPr>
        <w:pStyle w:val="ListParagraph"/>
      </w:pPr>
    </w:p>
    <w:p w14:paraId="48970302" w14:textId="3822A61A" w:rsidR="00F46489" w:rsidRDefault="00260EC8" w:rsidP="00260EC8">
      <w:pPr>
        <w:pStyle w:val="ListParagraph"/>
        <w:numPr>
          <w:ilvl w:val="0"/>
          <w:numId w:val="2"/>
        </w:numPr>
      </w:pPr>
      <w:r w:rsidRPr="00F46489">
        <w:rPr>
          <w:b/>
          <w:bCs/>
          <w:color w:val="FF0000"/>
        </w:rPr>
        <w:t>Pair</w:t>
      </w:r>
      <w:r w:rsidR="00F360A6">
        <w:rPr>
          <w:b/>
          <w:bCs/>
          <w:color w:val="FF0000"/>
        </w:rPr>
        <w:t xml:space="preserve"> type</w:t>
      </w:r>
      <w:r w:rsidRPr="00F46489">
        <w:rPr>
          <w:b/>
          <w:bCs/>
          <w:color w:val="FF0000"/>
        </w:rPr>
        <w:t>:</w:t>
      </w:r>
      <w:r w:rsidRPr="00F46489">
        <w:rPr>
          <w:color w:val="FF0000"/>
        </w:rPr>
        <w:t xml:space="preserve"> </w:t>
      </w:r>
      <w:r w:rsidR="001759C3">
        <w:t xml:space="preserve">Acts </w:t>
      </w:r>
      <w:proofErr w:type="gramStart"/>
      <w:r w:rsidR="001759C3">
        <w:t>similar to</w:t>
      </w:r>
      <w:proofErr w:type="gramEnd"/>
      <w:r w:rsidR="001759C3">
        <w:t xml:space="preserve"> a struct – </w:t>
      </w:r>
      <w:r w:rsidR="00984918">
        <w:t xml:space="preserve">define a </w:t>
      </w:r>
      <w:r w:rsidR="00984918" w:rsidRPr="00E44B16">
        <w:rPr>
          <w:u w:val="single"/>
        </w:rPr>
        <w:t>pair</w:t>
      </w:r>
      <w:r w:rsidR="00984918">
        <w:t xml:space="preserve"> of variables</w:t>
      </w:r>
      <w:r w:rsidR="002D4D27">
        <w:t xml:space="preserve"> with type of choice (don’t have to be of same type) </w:t>
      </w:r>
      <w:r w:rsidR="00F46489">
        <w:t>mainly used for map (pairs of key value)</w:t>
      </w:r>
    </w:p>
    <w:p w14:paraId="26E8D9D1" w14:textId="77777777" w:rsidR="00F91C56" w:rsidRDefault="00F91C56" w:rsidP="00F91C56">
      <w:pPr>
        <w:pStyle w:val="ListParagraph"/>
      </w:pPr>
    </w:p>
    <w:p w14:paraId="6FF7B7D7" w14:textId="3018B1E4" w:rsidR="007C1ADA" w:rsidRDefault="00F91C56" w:rsidP="007C1ADA">
      <w:pPr>
        <w:pStyle w:val="ListParagraph"/>
        <w:numPr>
          <w:ilvl w:val="0"/>
          <w:numId w:val="2"/>
        </w:numPr>
      </w:pPr>
      <w:r w:rsidRPr="003C5C12">
        <w:rPr>
          <w:b/>
          <w:bCs/>
          <w:color w:val="FF0000"/>
        </w:rPr>
        <w:t>Tuple</w:t>
      </w:r>
      <w:r w:rsidR="00F360A6" w:rsidRPr="003C5C12">
        <w:rPr>
          <w:b/>
          <w:bCs/>
          <w:color w:val="FF0000"/>
        </w:rPr>
        <w:t xml:space="preserve"> type</w:t>
      </w:r>
      <w:r w:rsidRPr="003C5C12">
        <w:rPr>
          <w:b/>
          <w:bCs/>
          <w:color w:val="FF0000"/>
        </w:rPr>
        <w:t>:</w:t>
      </w:r>
      <w:r w:rsidRPr="003C5C12">
        <w:rPr>
          <w:color w:val="FF0000"/>
        </w:rPr>
        <w:t xml:space="preserve"> </w:t>
      </w:r>
      <w:r>
        <w:t xml:space="preserve">Acts </w:t>
      </w:r>
      <w:proofErr w:type="gramStart"/>
      <w:r>
        <w:t>similar to</w:t>
      </w:r>
      <w:proofErr w:type="gramEnd"/>
      <w:r>
        <w:t xml:space="preserve"> struct </w:t>
      </w:r>
      <w:r w:rsidR="00633EC6">
        <w:t>aswell</w:t>
      </w:r>
      <w:r w:rsidR="00E44B16">
        <w:t>. Defined like this:</w:t>
      </w:r>
      <w:r w:rsidR="00E44B16" w:rsidRPr="00E44B16">
        <w:rPr>
          <w:noProof/>
        </w:rPr>
        <w:t xml:space="preserve"> </w:t>
      </w:r>
      <w:r w:rsidR="00E44B16" w:rsidRPr="00E44B16">
        <w:rPr>
          <w:noProof/>
        </w:rPr>
        <w:drawing>
          <wp:inline distT="0" distB="0" distL="0" distR="0" wp14:anchorId="2E62485E" wp14:editId="2D070044">
            <wp:extent cx="5731510" cy="1035050"/>
            <wp:effectExtent l="0" t="0" r="2540" b="0"/>
            <wp:docPr id="92116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63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5E9" w14:textId="707C457D" w:rsidR="00E44B16" w:rsidRDefault="003D48DF" w:rsidP="00E44B16">
      <w:pPr>
        <w:pStyle w:val="ListParagraph"/>
        <w:numPr>
          <w:ilvl w:val="0"/>
          <w:numId w:val="2"/>
        </w:numPr>
      </w:pPr>
      <w:r w:rsidRPr="003C5C12">
        <w:rPr>
          <w:b/>
          <w:bCs/>
          <w:color w:val="FF0000"/>
        </w:rPr>
        <w:t>Structured binding:</w:t>
      </w:r>
      <w:r w:rsidRPr="003C5C12">
        <w:rPr>
          <w:color w:val="FF0000"/>
        </w:rPr>
        <w:t xml:space="preserve"> </w:t>
      </w:r>
      <w:r w:rsidR="003565F1">
        <w:t>alternative to</w:t>
      </w:r>
      <w:r>
        <w:t xml:space="preserve"> </w:t>
      </w:r>
      <w:r w:rsidR="003565F1">
        <w:t>“</w:t>
      </w:r>
      <w:r w:rsidR="00AB7958">
        <w:t xml:space="preserve">get </w:t>
      </w:r>
      <w:proofErr w:type="gramStart"/>
      <w:r w:rsidR="003565F1">
        <w:t xml:space="preserve">“ </w:t>
      </w:r>
      <w:r w:rsidR="00AB7958">
        <w:t>for</w:t>
      </w:r>
      <w:proofErr w:type="gramEnd"/>
      <w:r w:rsidR="00AB7958">
        <w:t xml:space="preserve"> each variable in a pair or a tuple</w:t>
      </w:r>
      <w:r w:rsidR="00F34862">
        <w:t xml:space="preserve"> or struct or ....</w:t>
      </w:r>
      <w:r w:rsidR="00AB7958">
        <w:t xml:space="preserve"> </w:t>
      </w:r>
      <w:r w:rsidR="003565F1">
        <w:t>with</w:t>
      </w:r>
      <w:r w:rsidR="00AB7958">
        <w:t xml:space="preserve"> a single line command: </w:t>
      </w:r>
      <w:r w:rsidR="00AB7958" w:rsidRPr="00AB7958">
        <w:rPr>
          <w:noProof/>
        </w:rPr>
        <w:drawing>
          <wp:inline distT="0" distB="0" distL="0" distR="0" wp14:anchorId="4EC64F54" wp14:editId="0992FB7A">
            <wp:extent cx="5731510" cy="897890"/>
            <wp:effectExtent l="0" t="0" r="2540" b="0"/>
            <wp:docPr id="35390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0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626B" w14:textId="61857B9A" w:rsidR="007C1ADA" w:rsidRDefault="007C1ADA" w:rsidP="00E44B16">
      <w:pPr>
        <w:pStyle w:val="ListParagraph"/>
        <w:numPr>
          <w:ilvl w:val="0"/>
          <w:numId w:val="2"/>
        </w:numPr>
      </w:pPr>
      <w:r w:rsidRPr="007C1ADA">
        <w:rPr>
          <w:noProof/>
        </w:rPr>
        <w:drawing>
          <wp:inline distT="0" distB="0" distL="0" distR="0" wp14:anchorId="58E3B728" wp14:editId="7571B627">
            <wp:extent cx="5731510" cy="1656715"/>
            <wp:effectExtent l="0" t="0" r="2540" b="635"/>
            <wp:docPr id="161465967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9679" name="Picture 1" descr="A computer screen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C6D4" w14:textId="5B72E43D" w:rsidR="00153C3C" w:rsidRDefault="00153C3C" w:rsidP="00153C3C">
      <w:pPr>
        <w:pStyle w:val="ListParagraph"/>
        <w:numPr>
          <w:ilvl w:val="0"/>
          <w:numId w:val="2"/>
        </w:numPr>
      </w:pPr>
      <w:r w:rsidRPr="003B2042">
        <w:rPr>
          <w:b/>
          <w:bCs/>
          <w:color w:val="FF0000"/>
        </w:rPr>
        <w:lastRenderedPageBreak/>
        <w:t>Map</w:t>
      </w:r>
      <w:r>
        <w:t xml:space="preserve">: </w:t>
      </w:r>
      <w:r w:rsidRPr="00153C3C">
        <w:rPr>
          <w:noProof/>
        </w:rPr>
        <w:drawing>
          <wp:inline distT="0" distB="0" distL="0" distR="0" wp14:anchorId="61AACC14" wp14:editId="4BAB0A4A">
            <wp:extent cx="5731510" cy="1764030"/>
            <wp:effectExtent l="0" t="0" r="2540" b="7620"/>
            <wp:docPr id="140400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9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2CBF" w14:textId="77777777" w:rsidR="003B2042" w:rsidRDefault="003B2042" w:rsidP="003B2042">
      <w:pPr>
        <w:pStyle w:val="ListParagraph"/>
        <w:numPr>
          <w:ilvl w:val="0"/>
          <w:numId w:val="2"/>
        </w:numPr>
      </w:pPr>
      <w:r w:rsidRPr="003042BA">
        <w:rPr>
          <w:color w:val="FF0000"/>
        </w:rPr>
        <w:t xml:space="preserve">Iterator commands </w:t>
      </w:r>
      <w:r>
        <w:t xml:space="preserve">that </w:t>
      </w:r>
      <w:proofErr w:type="gramStart"/>
      <w:r>
        <w:t>works</w:t>
      </w:r>
      <w:proofErr w:type="gramEnd"/>
      <w:r>
        <w:t xml:space="preserve"> for *all* containers in CPP</w:t>
      </w:r>
    </w:p>
    <w:p w14:paraId="39898051" w14:textId="77777777" w:rsidR="003B2042" w:rsidRDefault="003B2042" w:rsidP="003B2042">
      <w:pPr>
        <w:pStyle w:val="ListParagraph"/>
      </w:pPr>
      <w:r w:rsidRPr="003042BA">
        <w:rPr>
          <w:noProof/>
        </w:rPr>
        <w:drawing>
          <wp:inline distT="0" distB="0" distL="0" distR="0" wp14:anchorId="185E33D2" wp14:editId="70F6BB87">
            <wp:extent cx="5731510" cy="3046095"/>
            <wp:effectExtent l="0" t="0" r="2540" b="1905"/>
            <wp:docPr id="105356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2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09A" w14:textId="77777777" w:rsidR="003B2042" w:rsidRDefault="003B2042" w:rsidP="003B2042">
      <w:pPr>
        <w:pStyle w:val="ListParagraph"/>
      </w:pPr>
    </w:p>
    <w:p w14:paraId="5748A13B" w14:textId="77777777" w:rsidR="003B2042" w:rsidRPr="001011D8" w:rsidRDefault="003B2042" w:rsidP="003B2042">
      <w:pPr>
        <w:pStyle w:val="ListParagraph"/>
      </w:pPr>
    </w:p>
    <w:p w14:paraId="18DED11D" w14:textId="25632A5D" w:rsidR="00306EA0" w:rsidRDefault="007A1667" w:rsidP="00306EA0">
      <w:pPr>
        <w:pStyle w:val="ListParagraph"/>
        <w:numPr>
          <w:ilvl w:val="0"/>
          <w:numId w:val="2"/>
        </w:numPr>
      </w:pPr>
      <w:r w:rsidRPr="007A1667">
        <w:rPr>
          <w:b/>
          <w:bCs/>
          <w:color w:val="FF0000"/>
        </w:rPr>
        <w:t>Strings:</w:t>
      </w:r>
      <w:r w:rsidRPr="007A1667">
        <w:rPr>
          <w:color w:val="FF0000"/>
        </w:rPr>
        <w:t xml:space="preserve"> </w:t>
      </w:r>
      <w:r>
        <w:t>Are mutable – can replace characters in strings</w:t>
      </w:r>
      <w:r w:rsidR="00306EA0">
        <w:t>.</w:t>
      </w:r>
    </w:p>
    <w:p w14:paraId="533ADA51" w14:textId="2033F37C" w:rsidR="00306EA0" w:rsidRDefault="00306EA0" w:rsidP="00306EA0">
      <w:pPr>
        <w:pStyle w:val="ListParagraph"/>
        <w:numPr>
          <w:ilvl w:val="0"/>
          <w:numId w:val="2"/>
        </w:numPr>
      </w:pPr>
      <w:proofErr w:type="gramStart"/>
      <w:r w:rsidRPr="00306EA0">
        <w:rPr>
          <w:b/>
          <w:bCs/>
          <w:color w:val="FF0000"/>
        </w:rPr>
        <w:t>std::</w:t>
      </w:r>
      <w:proofErr w:type="gramEnd"/>
      <w:r w:rsidRPr="00306EA0">
        <w:rPr>
          <w:b/>
          <w:bCs/>
          <w:color w:val="FF0000"/>
        </w:rPr>
        <w:t>string_</w:t>
      </w:r>
      <w:proofErr w:type="gramStart"/>
      <w:r w:rsidRPr="00306EA0">
        <w:rPr>
          <w:b/>
          <w:bCs/>
          <w:color w:val="FF0000"/>
        </w:rPr>
        <w:t>view</w:t>
      </w:r>
      <w:r w:rsidRPr="00306EA0">
        <w:rPr>
          <w:color w:val="FF0000"/>
        </w:rPr>
        <w:t xml:space="preserve"> </w:t>
      </w:r>
      <w:r>
        <w:t>:</w:t>
      </w:r>
      <w:proofErr w:type="gramEnd"/>
      <w:r>
        <w:t xml:space="preserve"> when reading with “const </w:t>
      </w:r>
      <w:proofErr w:type="gramStart"/>
      <w:r>
        <w:t>std::</w:t>
      </w:r>
      <w:proofErr w:type="gramEnd"/>
      <w:r>
        <w:t xml:space="preserve">string &amp;s” as a function parameter – instead we should use </w:t>
      </w:r>
      <w:proofErr w:type="gramStart"/>
      <w:r>
        <w:t>std::</w:t>
      </w:r>
      <w:proofErr w:type="gramEnd"/>
      <w:r>
        <w:t>string_view – higher optimization.</w:t>
      </w:r>
    </w:p>
    <w:p w14:paraId="4159A5C3" w14:textId="77777777" w:rsidR="008403D4" w:rsidRDefault="008403D4" w:rsidP="008403D4"/>
    <w:p w14:paraId="4F2434D8" w14:textId="1C12A3E8" w:rsidR="008403D4" w:rsidRDefault="008403D4" w:rsidP="008403D4">
      <w:pPr>
        <w:pStyle w:val="ListParagraph"/>
        <w:numPr>
          <w:ilvl w:val="0"/>
          <w:numId w:val="2"/>
        </w:numPr>
      </w:pPr>
      <w:r w:rsidRPr="008403D4">
        <w:rPr>
          <w:b/>
          <w:bCs/>
          <w:color w:val="FF0000"/>
        </w:rPr>
        <w:t>Randomly generate numbers</w:t>
      </w:r>
      <w:r>
        <w:t xml:space="preserve">: </w:t>
      </w:r>
    </w:p>
    <w:p w14:paraId="5C20E53D" w14:textId="77777777" w:rsidR="008403D4" w:rsidRDefault="008403D4" w:rsidP="008403D4">
      <w:pPr>
        <w:pStyle w:val="ListParagraph"/>
      </w:pPr>
    </w:p>
    <w:p w14:paraId="1BF5A1EC" w14:textId="0920EBE1" w:rsidR="008403D4" w:rsidRPr="008403D4" w:rsidRDefault="008403D4" w:rsidP="008403D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</w:pP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int32_t </w:t>
      </w:r>
      <w:proofErr w:type="gramStart"/>
      <w:r w:rsidRPr="008403D4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>{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seed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random_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device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End"/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g</w:t>
      </w:r>
      <w:r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enerate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mt19937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seed(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static auto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</w:t>
      </w:r>
      <w:r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istribution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 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uniform_int_distribution&lt;</w:t>
      </w:r>
      <w:proofErr w:type="gramStart"/>
      <w:r w:rsidRPr="008403D4">
        <w:rPr>
          <w:rFonts w:ascii="JetBrains Mono" w:eastAsia="Times New Roman" w:hAnsi="JetBrains Mono" w:cs="Courier New"/>
          <w:color w:val="6F737A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8403D4">
        <w:rPr>
          <w:rFonts w:ascii="JetBrains Mono" w:eastAsia="Times New Roman" w:hAnsi="JetBrains Mono" w:cs="Courier New"/>
          <w:color w:val="6F737A"/>
          <w:kern w:val="0"/>
          <w:sz w:val="20"/>
          <w:szCs w:val="20"/>
          <w:lang w:eastAsia="en-IL"/>
          <w14:ligatures w14:val="none"/>
        </w:rPr>
        <w:t>int32_t</w:t>
      </w:r>
      <w:proofErr w:type="gramStart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&gt;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{</w:t>
      </w:r>
      <w:proofErr w:type="gramEnd"/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-</w:t>
      </w:r>
      <w:r w:rsidRPr="008403D4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10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8403D4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10</w:t>
      </w:r>
      <w:r w:rsidRPr="008403D4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}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8403D4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return 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d</w:t>
      </w:r>
      <w:r w:rsidR="001D752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istribution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(g</w:t>
      </w:r>
      <w:r w:rsidR="001D752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enerate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);</w:t>
      </w:r>
      <w:r w:rsidRPr="008403D4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  <w:t>}</w:t>
      </w:r>
    </w:p>
    <w:p w14:paraId="75586B7F" w14:textId="77777777" w:rsidR="008403D4" w:rsidRDefault="008403D4" w:rsidP="008403D4">
      <w:pPr>
        <w:pStyle w:val="ListParagraph"/>
      </w:pPr>
    </w:p>
    <w:p w14:paraId="26BD3BD8" w14:textId="5C0914FC" w:rsidR="00711EB5" w:rsidRDefault="00711EB5" w:rsidP="00711EB5">
      <w:pPr>
        <w:pStyle w:val="ListParagraph"/>
        <w:numPr>
          <w:ilvl w:val="0"/>
          <w:numId w:val="2"/>
        </w:numPr>
      </w:pPr>
      <w:r w:rsidRPr="00711EB5">
        <w:rPr>
          <w:b/>
          <w:bCs/>
          <w:color w:val="FF0000"/>
        </w:rPr>
        <w:lastRenderedPageBreak/>
        <w:t>Chrono library</w:t>
      </w:r>
      <w:r>
        <w:t>: handles time management – use to measure runtime by sampling before and after execution of a code block -</w:t>
      </w:r>
      <w:r w:rsidRPr="00711EB5">
        <w:rPr>
          <w:noProof/>
        </w:rPr>
        <w:drawing>
          <wp:inline distT="0" distB="0" distL="0" distR="0" wp14:anchorId="35D53A87" wp14:editId="50331FB0">
            <wp:extent cx="3943900" cy="1276528"/>
            <wp:effectExtent l="0" t="0" r="0" b="0"/>
            <wp:docPr id="64702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5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38D1" w14:textId="1AFD7A22" w:rsidR="00711EB5" w:rsidRDefault="00711EB5" w:rsidP="00711EB5">
      <w:pPr>
        <w:ind w:left="720"/>
        <w:rPr>
          <w:noProof/>
        </w:rPr>
      </w:pPr>
      <w:r>
        <w:t>Also provides date and more time options:</w:t>
      </w:r>
      <w:r w:rsidRPr="00711EB5">
        <w:rPr>
          <w:noProof/>
        </w:rPr>
        <w:t xml:space="preserve"> </w:t>
      </w:r>
      <w:r w:rsidRPr="00711EB5">
        <w:rPr>
          <w:noProof/>
        </w:rPr>
        <w:drawing>
          <wp:inline distT="0" distB="0" distL="0" distR="0" wp14:anchorId="5DB6DAE0" wp14:editId="7B6354AE">
            <wp:extent cx="5731510" cy="3258820"/>
            <wp:effectExtent l="0" t="0" r="2540" b="0"/>
            <wp:docPr id="139953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0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1704" w14:textId="77777777" w:rsidR="00711EB5" w:rsidRDefault="00711EB5" w:rsidP="00711EB5">
      <w:pPr>
        <w:ind w:left="720"/>
        <w:rPr>
          <w:noProof/>
        </w:rPr>
      </w:pPr>
    </w:p>
    <w:p w14:paraId="427602FE" w14:textId="7A32CDFE" w:rsidR="00711EB5" w:rsidRDefault="00220D87" w:rsidP="00220D87">
      <w:pPr>
        <w:pStyle w:val="ListParagraph"/>
        <w:numPr>
          <w:ilvl w:val="0"/>
          <w:numId w:val="2"/>
        </w:numPr>
      </w:pPr>
      <w:r w:rsidRPr="00220D87">
        <w:rPr>
          <w:b/>
          <w:bCs/>
          <w:color w:val="FF0000"/>
        </w:rPr>
        <w:t>Equality operator between floats</w:t>
      </w:r>
      <w:r>
        <w:t>: When comparing between 2 floats we will use almost_equal method instead of equal method since the floats might differ by a very small diff (epsilon)</w:t>
      </w:r>
    </w:p>
    <w:p w14:paraId="3FD78B90" w14:textId="77777777" w:rsidR="004B7385" w:rsidRDefault="004B7385" w:rsidP="004B7385"/>
    <w:p w14:paraId="72597B40" w14:textId="2B05F8B6" w:rsidR="004B7385" w:rsidRDefault="004B7385" w:rsidP="004B7385">
      <w:pPr>
        <w:pStyle w:val="ListParagraph"/>
        <w:numPr>
          <w:ilvl w:val="0"/>
          <w:numId w:val="2"/>
        </w:numPr>
      </w:pPr>
      <w:r w:rsidRPr="004B7385">
        <w:rPr>
          <w:b/>
          <w:bCs/>
          <w:color w:val="FF0000"/>
        </w:rPr>
        <w:t>Lambda functions</w:t>
      </w:r>
      <w:r>
        <w:t xml:space="preserve">: Shorten ‘spontaneously’ defined functions in which we will use to perform actions that we will create separate functions to perform them. The syntax of lambda function: </w:t>
      </w:r>
      <w:r w:rsidRPr="004B7385">
        <w:rPr>
          <w:noProof/>
        </w:rPr>
        <w:drawing>
          <wp:inline distT="0" distB="0" distL="0" distR="0" wp14:anchorId="1F2324A1" wp14:editId="7A9F8383">
            <wp:extent cx="5731510" cy="582295"/>
            <wp:effectExtent l="0" t="0" r="2540" b="8255"/>
            <wp:docPr id="3521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4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6C7" w14:textId="18A32D1F" w:rsidR="004B7385" w:rsidRPr="004B7385" w:rsidRDefault="004B7385" w:rsidP="004B7385">
      <w:pPr>
        <w:ind w:left="720"/>
        <w:rPr>
          <w:lang w:val="en-US"/>
        </w:rPr>
      </w:pPr>
      <w:r>
        <w:t>Looking at the structure – the () and {} acts as a standard function, the captions list is for input variables from the outside into the logic of the lambda function (wtf?)</w:t>
      </w:r>
      <w:r>
        <w:rPr>
          <w:rFonts w:hint="cs"/>
          <w:rtl/>
        </w:rPr>
        <w:t xml:space="preserve"> </w:t>
      </w:r>
    </w:p>
    <w:p w14:paraId="044BE8A1" w14:textId="5BF72E58" w:rsidR="004B7385" w:rsidRDefault="004B7385" w:rsidP="004B7385">
      <w:pPr>
        <w:ind w:left="720"/>
      </w:pPr>
      <w:r>
        <w:lastRenderedPageBreak/>
        <w:t>(Note – in C++20 we don’t have to apply N in the Caption list)</w:t>
      </w:r>
    </w:p>
    <w:p w14:paraId="1D8B3A1D" w14:textId="476FDBB5" w:rsidR="0091323F" w:rsidRDefault="0091323F" w:rsidP="0091323F">
      <w:pPr>
        <w:pStyle w:val="ListParagraph"/>
        <w:numPr>
          <w:ilvl w:val="0"/>
          <w:numId w:val="2"/>
        </w:numPr>
      </w:pPr>
      <w:proofErr w:type="gramStart"/>
      <w:r w:rsidRPr="0091323F">
        <w:rPr>
          <w:b/>
          <w:bCs/>
          <w:color w:val="FF0000"/>
        </w:rPr>
        <w:t>std::generate</w:t>
      </w:r>
      <w:r>
        <w:t>:</w:t>
      </w:r>
      <w:proofErr w:type="gramEnd"/>
      <w:r>
        <w:t xml:space="preserve"> calls a function on a series of elements in a defined range, can also be lambda function. Use case: </w:t>
      </w:r>
    </w:p>
    <w:p w14:paraId="2550A781" w14:textId="77777777" w:rsidR="0091323F" w:rsidRPr="0091323F" w:rsidRDefault="0091323F" w:rsidP="0091323F">
      <w:pPr>
        <w:pStyle w:val="ListParagraph"/>
        <w:numPr>
          <w:ilvl w:val="0"/>
          <w:numId w:val="2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</w:pPr>
      <w:r w:rsidRPr="0091323F">
        <w:rPr>
          <w:rFonts w:ascii="JetBrains Mono" w:eastAsia="Times New Roman" w:hAnsi="JetBrains Mono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auto 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my_vector 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 xml:space="preserve">= 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vector&lt;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int32_t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&gt;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1323F">
        <w:rPr>
          <w:rFonts w:ascii="JetBrains Mono" w:eastAsia="Times New Roman" w:hAnsi="JetBrains Mono" w:cs="Courier New"/>
          <w:i/>
          <w:iCs/>
          <w:color w:val="C77DBB"/>
          <w:kern w:val="0"/>
          <w:sz w:val="20"/>
          <w:szCs w:val="20"/>
          <w:lang w:eastAsia="en-IL"/>
          <w14:ligatures w14:val="none"/>
        </w:rPr>
        <w:t>NUM_ELEMENTS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91323F">
        <w:rPr>
          <w:rFonts w:ascii="JetBrains Mono" w:eastAsia="Times New Roman" w:hAnsi="JetBrains Mono" w:cs="Courier New"/>
          <w:color w:val="2AACB8"/>
          <w:kern w:val="0"/>
          <w:sz w:val="20"/>
          <w:szCs w:val="20"/>
          <w:lang w:eastAsia="en-IL"/>
          <w14:ligatures w14:val="none"/>
        </w:rPr>
        <w:t>0U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)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;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std::</w:t>
      </w:r>
      <w:proofErr w:type="gramEnd"/>
      <w:r w:rsidRPr="0091323F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generate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(my_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vector.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begin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(), </w:t>
      </w:r>
      <w:proofErr w:type="gramStart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my_vector.</w:t>
      </w:r>
      <w:r w:rsidRPr="0091323F">
        <w:rPr>
          <w:rFonts w:ascii="JetBrains Mono" w:eastAsia="Times New Roman" w:hAnsi="JetBrains Mono" w:cs="Courier New"/>
          <w:color w:val="57AAF7"/>
          <w:kern w:val="0"/>
          <w:sz w:val="20"/>
          <w:szCs w:val="20"/>
          <w:lang w:eastAsia="en-IL"/>
          <w14:ligatures w14:val="none"/>
        </w:rPr>
        <w:t>end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), </w:t>
      </w:r>
      <w:r w:rsidRPr="0091323F">
        <w:rPr>
          <w:rFonts w:ascii="JetBrains Mono" w:eastAsia="Times New Roman" w:hAnsi="JetBrains Mono" w:cs="Courier New"/>
          <w:color w:val="56A8F5"/>
          <w:kern w:val="0"/>
          <w:sz w:val="20"/>
          <w:szCs w:val="20"/>
          <w:lang w:eastAsia="en-IL"/>
          <w14:ligatures w14:val="none"/>
        </w:rPr>
        <w:t>gen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t>);</w:t>
      </w:r>
      <w:r w:rsidRPr="0091323F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// print_vector(my_vector</w:t>
      </w:r>
      <w:proofErr w:type="gramStart"/>
      <w:r w:rsidRPr="0091323F">
        <w:rPr>
          <w:rFonts w:ascii="JetBrains Mono" w:eastAsia="Times New Roman" w:hAnsi="JetBrains Mono" w:cs="Courier New"/>
          <w:color w:val="7A7E85"/>
          <w:kern w:val="0"/>
          <w:sz w:val="20"/>
          <w:szCs w:val="20"/>
          <w:lang w:eastAsia="en-IL"/>
          <w14:ligatures w14:val="none"/>
        </w:rPr>
        <w:t>);</w:t>
      </w:r>
      <w:proofErr w:type="gramEnd"/>
    </w:p>
    <w:p w14:paraId="584BFAC6" w14:textId="523A7B93" w:rsidR="0091323F" w:rsidRDefault="0091323F" w:rsidP="0091323F">
      <w:pPr>
        <w:pStyle w:val="ListParagraph"/>
      </w:pPr>
      <w:r>
        <w:t>(same gen from earlier in that file)</w:t>
      </w:r>
    </w:p>
    <w:p w14:paraId="5D662567" w14:textId="77777777" w:rsidR="009131C9" w:rsidRPr="009131C9" w:rsidRDefault="009131C9" w:rsidP="009131C9">
      <w:pPr>
        <w:pStyle w:val="ListParagraph"/>
      </w:pPr>
    </w:p>
    <w:p w14:paraId="3B7F8CAA" w14:textId="4F572653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transform</w:t>
      </w:r>
      <w:r w:rsidRPr="009131C9">
        <w:t>: a method that allows changing the values of a container with a (lambda or not) function of choice.,</w:t>
      </w:r>
    </w:p>
    <w:p w14:paraId="2744324C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accumulate</w:t>
      </w:r>
      <w:r w:rsidRPr="009131C9">
        <w:t>: a method that allows summing up container values of choice, with a starting sum. Note: if you want to apply a calculation for each value before accumulating it to the sum, can also add a binary operator (can be a lambda function),</w:t>
      </w:r>
    </w:p>
    <w:p w14:paraId="7E4A4D98" w14:textId="77777777" w:rsidR="009131C9" w:rsidRPr="009131C9" w:rsidRDefault="009131C9" w:rsidP="009131C9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 xml:space="preserve">remove, </w:t>
      </w: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remove_</w:t>
      </w:r>
      <w:proofErr w:type="gramStart"/>
      <w:r w:rsidRPr="009131C9">
        <w:rPr>
          <w:b/>
          <w:bCs/>
          <w:color w:val="FF0000"/>
        </w:rPr>
        <w:t>if,,</w:t>
      </w:r>
      <w:proofErr w:type="gramEnd"/>
    </w:p>
    <w:p w14:paraId="038FC512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 xml:space="preserve">replace, </w:t>
      </w: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replace_if</w:t>
      </w:r>
      <w:r w:rsidRPr="009131C9">
        <w:t>: a method that iterates through a container and looks to replace a value (if exists) with a different value of choice. The replace_if allows having a unary (single) function to live up to the “if”,</w:t>
      </w:r>
    </w:p>
    <w:p w14:paraId="3D87F8F7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std::sort</w:t>
      </w:r>
      <w:r w:rsidRPr="009131C9">
        <w:t>:</w:t>
      </w:r>
      <w:proofErr w:type="gramEnd"/>
      <w:r w:rsidRPr="009131C9">
        <w:t xml:space="preserve"> allows sorting a container in a pre declared sorting condition,</w:t>
      </w:r>
    </w:p>
    <w:p w14:paraId="2466E2C4" w14:textId="77777777" w:rsidR="009131C9" w:rsidRPr="009131C9" w:rsidRDefault="009131C9" w:rsidP="009131C9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 xml:space="preserve">all_of, </w:t>
      </w: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 xml:space="preserve">any_of, </w:t>
      </w: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none_</w:t>
      </w:r>
      <w:proofErr w:type="gramStart"/>
      <w:r w:rsidRPr="009131C9">
        <w:rPr>
          <w:b/>
          <w:bCs/>
          <w:color w:val="FF0000"/>
        </w:rPr>
        <w:t>of:,</w:t>
      </w:r>
      <w:proofErr w:type="gramEnd"/>
    </w:p>
    <w:p w14:paraId="1A16342D" w14:textId="77777777" w:rsidR="009131C9" w:rsidRPr="009131C9" w:rsidRDefault="009131C9" w:rsidP="009131C9">
      <w:pPr>
        <w:pStyle w:val="ListParagraph"/>
        <w:numPr>
          <w:ilvl w:val="0"/>
          <w:numId w:val="3"/>
        </w:numPr>
      </w:pPr>
      <w:proofErr w:type="gramStart"/>
      <w:r w:rsidRPr="009131C9">
        <w:rPr>
          <w:b/>
          <w:bCs/>
          <w:color w:val="FF0000"/>
        </w:rPr>
        <w:t>std::</w:t>
      </w:r>
      <w:proofErr w:type="gramEnd"/>
      <w:r w:rsidRPr="009131C9">
        <w:rPr>
          <w:b/>
          <w:bCs/>
          <w:color w:val="FF0000"/>
        </w:rPr>
        <w:t>function</w:t>
      </w:r>
      <w:r w:rsidRPr="009131C9">
        <w:t>: a container that allows holding a set of functions like this:</w:t>
      </w:r>
    </w:p>
    <w:p w14:paraId="5DDA15EE" w14:textId="77777777" w:rsidR="009131C9" w:rsidRDefault="009131C9" w:rsidP="0091323F">
      <w:pPr>
        <w:pStyle w:val="ListParagraph"/>
      </w:pPr>
    </w:p>
    <w:p w14:paraId="1740F1B7" w14:textId="77777777" w:rsidR="00B90776" w:rsidRDefault="00B90776" w:rsidP="0091323F">
      <w:pPr>
        <w:pStyle w:val="ListParagraph"/>
      </w:pPr>
    </w:p>
    <w:p w14:paraId="2E51AA53" w14:textId="77777777" w:rsidR="00171042" w:rsidRDefault="00171042" w:rsidP="0091323F">
      <w:pPr>
        <w:pStyle w:val="ListParagraph"/>
      </w:pPr>
    </w:p>
    <w:p w14:paraId="3151F289" w14:textId="77777777" w:rsidR="00171042" w:rsidRDefault="00171042" w:rsidP="0091323F">
      <w:pPr>
        <w:pStyle w:val="ListParagraph"/>
      </w:pPr>
    </w:p>
    <w:p w14:paraId="2F5B4BFC" w14:textId="77777777" w:rsidR="00171042" w:rsidRDefault="00171042" w:rsidP="0091323F">
      <w:pPr>
        <w:pStyle w:val="ListParagraph"/>
      </w:pPr>
    </w:p>
    <w:p w14:paraId="0A860BE1" w14:textId="77777777" w:rsidR="00171042" w:rsidRDefault="00171042" w:rsidP="0091323F">
      <w:pPr>
        <w:pStyle w:val="ListParagraph"/>
      </w:pPr>
    </w:p>
    <w:p w14:paraId="5050ADB3" w14:textId="77777777" w:rsidR="00171042" w:rsidRDefault="00171042" w:rsidP="0091323F">
      <w:pPr>
        <w:pStyle w:val="ListParagraph"/>
      </w:pPr>
    </w:p>
    <w:p w14:paraId="0EE85F0C" w14:textId="77777777" w:rsidR="00171042" w:rsidRDefault="00171042" w:rsidP="0091323F">
      <w:pPr>
        <w:pStyle w:val="ListParagraph"/>
      </w:pPr>
    </w:p>
    <w:p w14:paraId="3A8755EA" w14:textId="77777777" w:rsidR="00171042" w:rsidRDefault="00171042" w:rsidP="0091323F">
      <w:pPr>
        <w:pStyle w:val="ListParagraph"/>
      </w:pPr>
    </w:p>
    <w:p w14:paraId="5FEFA58A" w14:textId="77777777" w:rsidR="00171042" w:rsidRDefault="00171042" w:rsidP="0091323F">
      <w:pPr>
        <w:pStyle w:val="ListParagraph"/>
      </w:pPr>
    </w:p>
    <w:p w14:paraId="4D2FA570" w14:textId="77777777" w:rsidR="00171042" w:rsidRDefault="00171042" w:rsidP="0091323F">
      <w:pPr>
        <w:pStyle w:val="ListParagraph"/>
      </w:pPr>
    </w:p>
    <w:p w14:paraId="3C0540E8" w14:textId="77777777" w:rsidR="00171042" w:rsidRDefault="00171042" w:rsidP="0091323F">
      <w:pPr>
        <w:pStyle w:val="ListParagraph"/>
      </w:pPr>
    </w:p>
    <w:p w14:paraId="4CE0A08E" w14:textId="77777777" w:rsidR="00171042" w:rsidRDefault="00171042" w:rsidP="0091323F">
      <w:pPr>
        <w:pStyle w:val="ListParagraph"/>
      </w:pPr>
    </w:p>
    <w:p w14:paraId="19E10488" w14:textId="77777777" w:rsidR="00171042" w:rsidRDefault="00171042" w:rsidP="0091323F">
      <w:pPr>
        <w:pStyle w:val="ListParagraph"/>
      </w:pPr>
    </w:p>
    <w:p w14:paraId="4DF60A53" w14:textId="77777777" w:rsidR="00171042" w:rsidRDefault="00171042" w:rsidP="0091323F">
      <w:pPr>
        <w:pStyle w:val="ListParagraph"/>
      </w:pPr>
    </w:p>
    <w:p w14:paraId="04BA0D1B" w14:textId="77777777" w:rsidR="00171042" w:rsidRDefault="00171042" w:rsidP="0091323F">
      <w:pPr>
        <w:pStyle w:val="ListParagraph"/>
      </w:pPr>
    </w:p>
    <w:p w14:paraId="31B2D481" w14:textId="77777777" w:rsidR="00171042" w:rsidRDefault="00171042" w:rsidP="0091323F">
      <w:pPr>
        <w:pStyle w:val="ListParagraph"/>
      </w:pPr>
    </w:p>
    <w:p w14:paraId="706025B0" w14:textId="77777777" w:rsidR="00171042" w:rsidRDefault="00171042" w:rsidP="0091323F">
      <w:pPr>
        <w:pStyle w:val="ListParagraph"/>
      </w:pPr>
    </w:p>
    <w:p w14:paraId="1EDC0CF4" w14:textId="77777777" w:rsidR="00171042" w:rsidRDefault="00171042" w:rsidP="0091323F">
      <w:pPr>
        <w:pStyle w:val="ListParagraph"/>
      </w:pPr>
    </w:p>
    <w:p w14:paraId="71963AB6" w14:textId="77777777" w:rsidR="00171042" w:rsidRDefault="00171042" w:rsidP="0091323F">
      <w:pPr>
        <w:pStyle w:val="ListParagraph"/>
      </w:pPr>
    </w:p>
    <w:p w14:paraId="724E6D65" w14:textId="6A07FFE6" w:rsidR="00B90776" w:rsidRDefault="00B90776" w:rsidP="0091323F">
      <w:pPr>
        <w:pStyle w:val="ListParagraph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90776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Classes</w:t>
      </w:r>
    </w:p>
    <w:p w14:paraId="01F6DA29" w14:textId="15E439C5" w:rsidR="00B90776" w:rsidRDefault="00681A27" w:rsidP="0017104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8E5BCE5" wp14:editId="261CB902">
                <wp:simplePos x="0" y="0"/>
                <wp:positionH relativeFrom="column">
                  <wp:posOffset>-695960</wp:posOffset>
                </wp:positionH>
                <wp:positionV relativeFrom="paragraph">
                  <wp:posOffset>1718310</wp:posOffset>
                </wp:positionV>
                <wp:extent cx="718220" cy="192405"/>
                <wp:effectExtent l="38100" t="38100" r="5715" b="36195"/>
                <wp:wrapNone/>
                <wp:docPr id="202253795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1822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F658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-55.3pt;margin-top:134.8pt;width:57.5pt;height:16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">
                <v:imagedata r:id="rId20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F4A2611" wp14:editId="13E427A8">
                <wp:simplePos x="0" y="0"/>
                <wp:positionH relativeFrom="column">
                  <wp:posOffset>-819540</wp:posOffset>
                </wp:positionH>
                <wp:positionV relativeFrom="paragraph">
                  <wp:posOffset>1726290</wp:posOffset>
                </wp:positionV>
                <wp:extent cx="86760" cy="137160"/>
                <wp:effectExtent l="38100" t="38100" r="46990" b="34290"/>
                <wp:wrapNone/>
                <wp:docPr id="76922129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67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AF05" id="Ink 11" o:spid="_x0000_s1026" type="#_x0000_t75" style="position:absolute;margin-left:-65.05pt;margin-top:135.45pt;width:7.85pt;height:1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">
                <v:imagedata r:id="rId22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82095DD" wp14:editId="7BD177F8">
                <wp:simplePos x="0" y="0"/>
                <wp:positionH relativeFrom="column">
                  <wp:posOffset>-898740</wp:posOffset>
                </wp:positionH>
                <wp:positionV relativeFrom="paragraph">
                  <wp:posOffset>1786770</wp:posOffset>
                </wp:positionV>
                <wp:extent cx="45720" cy="75960"/>
                <wp:effectExtent l="38100" t="38100" r="49530" b="38735"/>
                <wp:wrapNone/>
                <wp:docPr id="160464650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3FD00" id="Ink 9" o:spid="_x0000_s1026" type="#_x0000_t75" style="position:absolute;margin-left:-71.25pt;margin-top:140.2pt;width:4.55pt;height: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">
                <v:imagedata r:id="rId24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50E5ED" wp14:editId="35B5B1F0">
                <wp:simplePos x="0" y="0"/>
                <wp:positionH relativeFrom="column">
                  <wp:posOffset>-845820</wp:posOffset>
                </wp:positionH>
                <wp:positionV relativeFrom="paragraph">
                  <wp:posOffset>1717675</wp:posOffset>
                </wp:positionV>
                <wp:extent cx="635" cy="167640"/>
                <wp:effectExtent l="38100" t="38100" r="37465" b="41910"/>
                <wp:wrapNone/>
                <wp:docPr id="154150595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35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C6E3A" id="Ink 8" o:spid="_x0000_s1026" type="#_x0000_t75" style="position:absolute;margin-left:-67.45pt;margin-top:134.75pt;width:1.75pt;height:1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">
                <v:imagedata r:id="rId26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0D8B9A" wp14:editId="764D5DCA">
                <wp:simplePos x="0" y="0"/>
                <wp:positionH relativeFrom="column">
                  <wp:posOffset>-68580</wp:posOffset>
                </wp:positionH>
                <wp:positionV relativeFrom="paragraph">
                  <wp:posOffset>1504530</wp:posOffset>
                </wp:positionV>
                <wp:extent cx="344880" cy="206640"/>
                <wp:effectExtent l="38100" t="38100" r="36195" b="41275"/>
                <wp:wrapNone/>
                <wp:docPr id="15640460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448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6820" id="Ink 4" o:spid="_x0000_s1026" type="#_x0000_t75" style="position:absolute;margin-left:-5.9pt;margin-top:117.95pt;width:28.1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yqE/eAEAAAkDAAAOAAAAAAAAAAAAAAAA&#10;ADwCAABkcnMvZTJvRG9jLnhtbFBLAQItABQABgAIAAAAIQDihnttUAMAAIIJAAAQAAAAAAAAAAAA&#10;AAAAAOADAABkcnMvaW5rL2luazEueG1sUEsBAi0AFAAGAAgAAAAhAEOvyeXhAAAACgEAAA8AAAAA&#10;AAAAAAAAAAAAXg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171042" w:rsidRPr="0017104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964B39" wp14:editId="6583BA53">
            <wp:extent cx="5731510" cy="3619500"/>
            <wp:effectExtent l="0" t="0" r="2540" b="0"/>
            <wp:docPr id="204122596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25963" name="Picture 1" descr="A computer screen shot of a program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FC14" w14:textId="1AF175E1" w:rsidR="00366085" w:rsidRDefault="00366085" w:rsidP="00366085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12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 (abstract in CPP):</w:t>
      </w:r>
      <w:r w:rsidRPr="00690124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we have a “virtual” keyword in a prototype we are in an abstract class.</w:t>
      </w:r>
    </w:p>
    <w:p w14:paraId="15F79E13" w14:textId="26FA7FCC" w:rsidR="00366085" w:rsidRDefault="00366085" w:rsidP="00366085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12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Abstract and Pure </w:t>
      </w:r>
      <w:proofErr w:type="gramStart"/>
      <w:r w:rsidRPr="0069012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pure abstract class objects can not be instantiated (like interface in Java) but Abstract class objects can be instantiated. (like abstract class in Java)</w:t>
      </w:r>
    </w:p>
    <w:p w14:paraId="03406093" w14:textId="1731A44F" w:rsidR="00690124" w:rsidRPr="00C87101" w:rsidRDefault="00865E07" w:rsidP="00366085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6792A16" wp14:editId="365FD01B">
                <wp:simplePos x="0" y="0"/>
                <wp:positionH relativeFrom="column">
                  <wp:posOffset>120780</wp:posOffset>
                </wp:positionH>
                <wp:positionV relativeFrom="paragraph">
                  <wp:posOffset>350460</wp:posOffset>
                </wp:positionV>
                <wp:extent cx="329400" cy="1347120"/>
                <wp:effectExtent l="95250" t="152400" r="109220" b="158115"/>
                <wp:wrapNone/>
                <wp:docPr id="31939479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9400" cy="13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8FC0C" id="Ink 40" o:spid="_x0000_s1026" type="#_x0000_t75" style="position:absolute;margin-left:5.3pt;margin-top:19.1pt;width:34.45pt;height:12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3F4EF2" wp14:editId="03E0FE05">
                <wp:simplePos x="0" y="0"/>
                <wp:positionH relativeFrom="column">
                  <wp:posOffset>1013580</wp:posOffset>
                </wp:positionH>
                <wp:positionV relativeFrom="paragraph">
                  <wp:posOffset>1820700</wp:posOffset>
                </wp:positionV>
                <wp:extent cx="5113080" cy="31320"/>
                <wp:effectExtent l="95250" t="152400" r="144780" b="159385"/>
                <wp:wrapNone/>
                <wp:docPr id="28553155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113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660A0" id="Ink 39" o:spid="_x0000_s1026" type="#_x0000_t75" style="position:absolute;margin-left:75.55pt;margin-top:134.85pt;width:411.1pt;height:19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">
                <v:imagedata r:id="rId33" o:title=""/>
              </v:shape>
            </w:pict>
          </mc:Fallback>
        </mc:AlternateContent>
      </w:r>
      <w:r>
        <w:rPr>
          <w:b/>
          <w:b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C874B57" wp14:editId="1DA7A37F">
                <wp:simplePos x="0" y="0"/>
                <wp:positionH relativeFrom="column">
                  <wp:posOffset>1035900</wp:posOffset>
                </wp:positionH>
                <wp:positionV relativeFrom="paragraph">
                  <wp:posOffset>1562220</wp:posOffset>
                </wp:positionV>
                <wp:extent cx="5014595" cy="635"/>
                <wp:effectExtent l="95250" t="152400" r="109855" b="151765"/>
                <wp:wrapNone/>
                <wp:docPr id="79073668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145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CD5D1" id="Ink 37" o:spid="_x0000_s1026" type="#_x0000_t75" style="position:absolute;margin-left:77.3pt;margin-top:108pt;width:403.3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">
                <v:imagedata r:id="rId35" o:title=""/>
              </v:shape>
            </w:pict>
          </mc:Fallback>
        </mc:AlternateContent>
      </w:r>
      <w:r w:rsidR="0069012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Constructors</w:t>
      </w:r>
      <w:r w:rsidR="00690124" w:rsidRPr="00690124">
        <w:rPr>
          <w:lang w:val="en-US"/>
        </w:rPr>
        <w:t>:</w:t>
      </w:r>
      <w:r w:rsidR="00690124">
        <w:rPr>
          <w:lang w:val="en-US"/>
        </w:rPr>
        <w:t xml:space="preserve"> </w:t>
      </w:r>
      <w:r w:rsidR="00C87101">
        <w:rPr>
          <w:lang w:val="en-US"/>
        </w:rPr>
        <w:t>looks like in the following image, must implement the</w:t>
      </w:r>
      <w:r>
        <w:rPr>
          <w:lang w:val="en-US"/>
        </w:rPr>
        <w:t xml:space="preserve"> </w:t>
      </w:r>
      <w:r w:rsidRPr="00865E07">
        <w:rPr>
          <w:highlight w:val="yellow"/>
          <w:lang w:val="en-US"/>
        </w:rPr>
        <w:t>class initializer list</w:t>
      </w:r>
      <w:r w:rsidR="00C87101">
        <w:rPr>
          <w:lang w:val="en-US"/>
        </w:rPr>
        <w:t xml:space="preserve"> in order of initialization in class attributes</w:t>
      </w:r>
      <w:r w:rsidR="00C87101" w:rsidRPr="00C87101">
        <w:rPr>
          <w:lang w:val="en-US"/>
        </w:rPr>
        <w:drawing>
          <wp:inline distT="0" distB="0" distL="0" distR="0" wp14:anchorId="3F5FFCD3" wp14:editId="63221CD3">
            <wp:extent cx="5731510" cy="1484630"/>
            <wp:effectExtent l="0" t="0" r="2540" b="1270"/>
            <wp:docPr id="106291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170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254D" w14:textId="27A3C27B" w:rsidR="00C87101" w:rsidRPr="003E3A36" w:rsidRDefault="00865E07" w:rsidP="00865E07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FF0000"/>
          <w:lang w:val="en-US"/>
        </w:rPr>
        <w:t xml:space="preserve">final and override keywords: </w:t>
      </w:r>
      <w:r>
        <w:rPr>
          <w:noProof/>
          <w:lang w:val="en-US"/>
        </w:rPr>
        <w:t>when in</w:t>
      </w:r>
      <w:r w:rsidR="002D5B18">
        <w:rPr>
          <w:noProof/>
          <w:lang w:val="en-US"/>
        </w:rPr>
        <w:t>heriting methods from a class you can define them as final or override – final is when it is the final definition for the class and cannot be changed afterwards, override: if you have a child class that will override the method you can leave it as override.</w:t>
      </w:r>
      <w:r w:rsidR="003E3A36" w:rsidRPr="003E3A36">
        <w:rPr>
          <w:noProof/>
        </w:rPr>
        <w:t xml:space="preserve"> </w:t>
      </w:r>
      <w:r w:rsidR="003E3A36" w:rsidRPr="003E3A36">
        <w:rPr>
          <w:noProof/>
          <w:lang w:val="en-US"/>
        </w:rPr>
        <w:drawing>
          <wp:inline distT="0" distB="0" distL="0" distR="0" wp14:anchorId="2F44AFF2" wp14:editId="791EA4C3">
            <wp:extent cx="3943900" cy="390580"/>
            <wp:effectExtent l="0" t="0" r="0" b="9525"/>
            <wp:docPr id="211027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794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16AB" w14:textId="337AA43F" w:rsidR="003E3A36" w:rsidRPr="00EF1A89" w:rsidRDefault="003E3A36" w:rsidP="00865E07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3A36">
        <w:rPr>
          <w:b/>
          <w:bCs/>
          <w:noProof/>
          <w:color w:val="FF0000"/>
          <w:lang w:val="en-US"/>
        </w:rPr>
        <w:lastRenderedPageBreak/>
        <w:t>polymorphism</w:t>
      </w:r>
      <w:r>
        <w:rPr>
          <w:b/>
          <w:bCs/>
          <w:noProof/>
          <w:color w:val="FF0000"/>
          <w:lang w:val="en-US"/>
        </w:rPr>
        <w:t xml:space="preserve">: </w:t>
      </w:r>
      <w:r>
        <w:rPr>
          <w:noProof/>
          <w:lang w:val="en-US"/>
        </w:rPr>
        <w:t>In the following example Player and NPC Inherits from Agent and overrides (with “final” keyword) the print method – and with the use of pointers it will print each object using the respective print method.</w:t>
      </w:r>
      <w:r w:rsidRPr="003E3A36">
        <w:rPr>
          <w:b/>
          <w:bCs/>
          <w:noProof/>
          <w:color w:val="FF0000"/>
          <w:lang w:val="en-US"/>
        </w:rPr>
        <w:drawing>
          <wp:inline distT="0" distB="0" distL="0" distR="0" wp14:anchorId="1E21D8C4" wp14:editId="760F0F3F">
            <wp:extent cx="5731510" cy="1598930"/>
            <wp:effectExtent l="0" t="0" r="2540" b="1270"/>
            <wp:docPr id="202646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62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E969" w14:textId="6B234144" w:rsidR="009131C9" w:rsidRDefault="009131C9" w:rsidP="00EF1A89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C30AE5" w14:textId="367C8D5A" w:rsidR="00EF1A89" w:rsidRDefault="00EF1A89" w:rsidP="00EF1A89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1A89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Class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An example for a matrix template class – defined this way in the header file (like all classes – they are defined in header file) </w:t>
      </w:r>
      <w:r w:rsidRPr="00EF1A8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97AE49" wp14:editId="72585F08">
            <wp:extent cx="5731510" cy="4816475"/>
            <wp:effectExtent l="0" t="0" r="2540" b="3175"/>
            <wp:docPr id="141272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87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DC61" w14:textId="77777777" w:rsidR="00F42792" w:rsidRPr="00F42792" w:rsidRDefault="00F42792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74D951" w14:textId="34BA8E67" w:rsidR="00F42792" w:rsidRDefault="00F42792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example for </w:t>
      </w:r>
      <w:proofErr w:type="gramStart"/>
      <w:r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initializing template</w:t>
      </w:r>
      <w:proofErr w:type="gramEnd"/>
      <w:r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 methods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8802FCC" w14:textId="04736F84" w:rsidR="00F42792" w:rsidRDefault="00F42792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2792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B89CEBA" wp14:editId="3D2775FB">
            <wp:extent cx="5731510" cy="3366135"/>
            <wp:effectExtent l="0" t="0" r="2540" b="5715"/>
            <wp:docPr id="169918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52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919A" w14:textId="202EEF86" w:rsidR="00F42792" w:rsidRDefault="00715E3D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example for defining </w:t>
      </w:r>
      <w:r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</w:t>
      </w:r>
      <w:r w:rsidR="00E9333B"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D05AA2">
        <w:rPr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within the template class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C144ABC" w14:textId="43067247" w:rsidR="00715E3D" w:rsidRDefault="00715E3D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5E3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9A4006" wp14:editId="71F47F24">
            <wp:extent cx="5731510" cy="2506345"/>
            <wp:effectExtent l="0" t="0" r="2540" b="8255"/>
            <wp:docPr id="214028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801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E364" w14:textId="77777777" w:rsidR="00F018AE" w:rsidRDefault="00F018AE" w:rsidP="00F42792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2D5517" w14:textId="4E7B89B3" w:rsidR="002847F4" w:rsidRDefault="00F018AE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End of Classes</w:t>
      </w:r>
      <w:r w:rsidR="002847F4"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! _____________________________________________________________</w:t>
      </w:r>
    </w:p>
    <w:p w14:paraId="668B0016" w14:textId="77777777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96B99DF" w14:textId="4C9D0035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9A036E6" w14:textId="77777777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FD5C011" w14:textId="77777777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385F9D8" w14:textId="77777777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5CFD660" w14:textId="77777777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F0FF788" w14:textId="77777777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62B75F8" w14:textId="77777777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355DF16" w14:textId="77777777" w:rsidR="002847F4" w:rsidRDefault="002847F4" w:rsidP="002847F4">
      <w:pPr>
        <w:pStyle w:val="ListParagraph"/>
        <w:rPr>
          <w:b/>
          <w:color w:val="000000" w:themeColor="tex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027AC1D" w14:textId="1B5F857C" w:rsidR="002847F4" w:rsidRDefault="002847F4" w:rsidP="002847F4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47F4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Template specialization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90DD376" w14:textId="3F1AE673" w:rsidR="002847F4" w:rsidRDefault="002847F4" w:rsidP="002847F4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47F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07A57E" wp14:editId="57E03CA8">
            <wp:extent cx="5731510" cy="4230370"/>
            <wp:effectExtent l="0" t="0" r="2540" b="0"/>
            <wp:docPr id="3815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652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DDF1" w14:textId="77777777" w:rsidR="002847F4" w:rsidRDefault="002847F4" w:rsidP="002847F4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D5AEB8" w14:textId="405072F8" w:rsidR="008A3C5A" w:rsidRDefault="008A3C5A" w:rsidP="008A3C5A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C5A"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Concepts</w:t>
      </w:r>
      <w:r>
        <w:rPr>
          <w:b/>
          <w:bCs/>
          <w:color w:val="FF000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(C++20)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Allows adding a restriction for a function – demanding specific trait or condition for the arguments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order to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 the function.</w:t>
      </w:r>
      <w:r w:rsidRPr="008A3C5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2260F8" wp14:editId="799EEBF8">
            <wp:extent cx="4848902" cy="1457528"/>
            <wp:effectExtent l="0" t="0" r="8890" b="9525"/>
            <wp:docPr id="626683881" name="Picture 1" descr="A black screen with blu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3881" name="Picture 1" descr="A black screen with blue and green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EE22" w14:textId="60CF900A" w:rsidR="002847F4" w:rsidRPr="008A3C5A" w:rsidRDefault="008A3C5A" w:rsidP="008A3C5A">
      <w:pPr>
        <w:pStyle w:val="ListParagraph"/>
        <w:numPr>
          <w:ilvl w:val="0"/>
          <w:numId w:val="2"/>
        </w:numPr>
        <w:rPr>
          <w:rFonts w:hint="cs"/>
          <w:color w:val="000000" w:themeColor="text1"/>
          <w:rtl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C5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1AE087" wp14:editId="69DB6B75">
            <wp:extent cx="5731510" cy="1533525"/>
            <wp:effectExtent l="0" t="0" r="2540" b="9525"/>
            <wp:docPr id="64803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304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7F4" w:rsidRPr="008A3C5A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A10F57" w14:textId="77777777" w:rsidR="00F40593" w:rsidRDefault="00F40593" w:rsidP="006764EE">
      <w:pPr>
        <w:spacing w:after="0" w:line="240" w:lineRule="auto"/>
      </w:pPr>
      <w:r>
        <w:separator/>
      </w:r>
    </w:p>
  </w:endnote>
  <w:endnote w:type="continuationSeparator" w:id="0">
    <w:p w14:paraId="34107B04" w14:textId="77777777" w:rsidR="00F40593" w:rsidRDefault="00F40593" w:rsidP="00676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 Mono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1B429A" w14:textId="77777777" w:rsidR="00F40593" w:rsidRDefault="00F40593" w:rsidP="006764EE">
      <w:pPr>
        <w:spacing w:after="0" w:line="240" w:lineRule="auto"/>
      </w:pPr>
      <w:r>
        <w:separator/>
      </w:r>
    </w:p>
  </w:footnote>
  <w:footnote w:type="continuationSeparator" w:id="0">
    <w:p w14:paraId="0422973E" w14:textId="77777777" w:rsidR="00F40593" w:rsidRDefault="00F40593" w:rsidP="00676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96A27" w14:textId="0A0FBDEC" w:rsidR="006764EE" w:rsidRPr="006764EE" w:rsidRDefault="006764EE" w:rsidP="006764EE">
    <w:pPr>
      <w:pStyle w:val="Header"/>
      <w:jc w:val="center"/>
      <w:rPr>
        <w:lang w:val="en-US"/>
      </w:rPr>
    </w:pPr>
    <w:r>
      <w:rPr>
        <w:lang w:val="en-US"/>
      </w:rPr>
      <w:t>Modern CPP Course Key Takeaways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3247D"/>
    <w:multiLevelType w:val="hybridMultilevel"/>
    <w:tmpl w:val="5F1ADA10"/>
    <w:lvl w:ilvl="0" w:tplc="8A5EB50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F78EF"/>
    <w:multiLevelType w:val="multilevel"/>
    <w:tmpl w:val="6B10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9E51AE1"/>
    <w:multiLevelType w:val="hybridMultilevel"/>
    <w:tmpl w:val="8CCE466A"/>
    <w:lvl w:ilvl="0" w:tplc="DB12D5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756391">
    <w:abstractNumId w:val="0"/>
  </w:num>
  <w:num w:numId="2" w16cid:durableId="1677927111">
    <w:abstractNumId w:val="2"/>
  </w:num>
  <w:num w:numId="3" w16cid:durableId="239952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EE"/>
    <w:rsid w:val="00002E73"/>
    <w:rsid w:val="0000399E"/>
    <w:rsid w:val="000442A2"/>
    <w:rsid w:val="000A53C0"/>
    <w:rsid w:val="001011D8"/>
    <w:rsid w:val="00153C3C"/>
    <w:rsid w:val="00170898"/>
    <w:rsid w:val="00171042"/>
    <w:rsid w:val="001759C3"/>
    <w:rsid w:val="001A3193"/>
    <w:rsid w:val="001D7524"/>
    <w:rsid w:val="001E32DC"/>
    <w:rsid w:val="001E74AA"/>
    <w:rsid w:val="00213008"/>
    <w:rsid w:val="00220D87"/>
    <w:rsid w:val="00260EC8"/>
    <w:rsid w:val="00267BDD"/>
    <w:rsid w:val="002847F4"/>
    <w:rsid w:val="002D4D27"/>
    <w:rsid w:val="002D5B18"/>
    <w:rsid w:val="00306EA0"/>
    <w:rsid w:val="00311825"/>
    <w:rsid w:val="00320359"/>
    <w:rsid w:val="00343AB8"/>
    <w:rsid w:val="00352E04"/>
    <w:rsid w:val="003565F1"/>
    <w:rsid w:val="00366085"/>
    <w:rsid w:val="003B2042"/>
    <w:rsid w:val="003C5C12"/>
    <w:rsid w:val="003D48DF"/>
    <w:rsid w:val="003E3A36"/>
    <w:rsid w:val="00447102"/>
    <w:rsid w:val="00475EF3"/>
    <w:rsid w:val="00485ED1"/>
    <w:rsid w:val="004B7385"/>
    <w:rsid w:val="005269E3"/>
    <w:rsid w:val="005C23DB"/>
    <w:rsid w:val="005E470F"/>
    <w:rsid w:val="00633EC6"/>
    <w:rsid w:val="006764EE"/>
    <w:rsid w:val="00681A27"/>
    <w:rsid w:val="00685DED"/>
    <w:rsid w:val="00690124"/>
    <w:rsid w:val="00711EB5"/>
    <w:rsid w:val="00715E3D"/>
    <w:rsid w:val="007A1667"/>
    <w:rsid w:val="007A41B0"/>
    <w:rsid w:val="007C1ADA"/>
    <w:rsid w:val="008403D4"/>
    <w:rsid w:val="00865E07"/>
    <w:rsid w:val="008A3C5A"/>
    <w:rsid w:val="008A6555"/>
    <w:rsid w:val="00902DB2"/>
    <w:rsid w:val="009131C9"/>
    <w:rsid w:val="0091323F"/>
    <w:rsid w:val="009158B5"/>
    <w:rsid w:val="0092399E"/>
    <w:rsid w:val="00984918"/>
    <w:rsid w:val="009B3F5A"/>
    <w:rsid w:val="00A0325A"/>
    <w:rsid w:val="00A748BC"/>
    <w:rsid w:val="00A75CD2"/>
    <w:rsid w:val="00AB7958"/>
    <w:rsid w:val="00B90776"/>
    <w:rsid w:val="00BA6276"/>
    <w:rsid w:val="00BD45CA"/>
    <w:rsid w:val="00BD58B5"/>
    <w:rsid w:val="00C47469"/>
    <w:rsid w:val="00C87101"/>
    <w:rsid w:val="00CC008E"/>
    <w:rsid w:val="00D05AA2"/>
    <w:rsid w:val="00D54366"/>
    <w:rsid w:val="00D74FB5"/>
    <w:rsid w:val="00E44B16"/>
    <w:rsid w:val="00E9333B"/>
    <w:rsid w:val="00EF1A89"/>
    <w:rsid w:val="00F018AE"/>
    <w:rsid w:val="00F11A29"/>
    <w:rsid w:val="00F34862"/>
    <w:rsid w:val="00F360A6"/>
    <w:rsid w:val="00F40593"/>
    <w:rsid w:val="00F406A6"/>
    <w:rsid w:val="00F42792"/>
    <w:rsid w:val="00F46489"/>
    <w:rsid w:val="00F91C56"/>
    <w:rsid w:val="00F97BD0"/>
    <w:rsid w:val="00FC1C0A"/>
    <w:rsid w:val="00FF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55D94"/>
  <w15:chartTrackingRefBased/>
  <w15:docId w15:val="{015049B5-AFD4-42FB-822C-6B2D0C2B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4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4EE"/>
  </w:style>
  <w:style w:type="paragraph" w:styleId="Footer">
    <w:name w:val="footer"/>
    <w:basedOn w:val="Normal"/>
    <w:link w:val="Foot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4EE"/>
  </w:style>
  <w:style w:type="paragraph" w:styleId="NormalWeb">
    <w:name w:val="Normal (Web)"/>
    <w:basedOn w:val="Normal"/>
    <w:uiPriority w:val="99"/>
    <w:unhideWhenUsed/>
    <w:rsid w:val="0067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L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3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323F"/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customXml" Target="ink/ink2.xml"/><Relationship Id="rId34" Type="http://schemas.openxmlformats.org/officeDocument/2006/relationships/customXml" Target="ink/ink8.xml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customXml" Target="ink/ink7.xm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ink/ink3.xm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customXml" Target="ink/ink1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customXml" Target="ink/ink5.xml"/><Relationship Id="rId30" Type="http://schemas.openxmlformats.org/officeDocument/2006/relationships/customXml" Target="ink/ink6.xm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4.xm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57.3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135 0 24575,'-7'1'0,"0"0"0,-1 0 0,1 1 0,0 0 0,0 0 0,1 1 0,-14 6 0,15-7 0,1 0 0,0 1 0,-1 0 0,1 0 0,0 0 0,0 0 0,0 0 0,1 1 0,-1 0 0,1 0 0,0 0 0,-3 5 0,4-3 0,-1 0 0,1 0 0,1 0 0,-1 0 0,1 1 0,0-1 0,1 0 0,-1 1 0,1-1 0,1 0 0,-1 1 0,1-1 0,0 1 0,0-1 0,1 0 0,0 0 0,0 0 0,0 0 0,1 0 0,0 0 0,0-1 0,1 1 0,-1-1 0,1 0 0,0 0 0,0 0 0,1-1 0,0 1 0,0-1 0,0 0 0,9 5 0,-3-2 0,0-1 0,0 2 0,-1 0 0,1 0 0,-2 0 0,1 1 0,-2 1 0,1 0 0,11 17 0,-19-24 0,0 1 0,0-1 0,0 1 0,0-1 0,0 1 0,-1-1 0,0 1 0,1-1 0,-1 1 0,-1 0 0,1-1 0,-1 1 0,1-1 0,-1 1 0,0-1 0,0 1 0,0-1 0,-3 5 0,1 0 0,-1-1 0,1 0 0,-1 1 0,-1-1 0,1-1 0,-1 1 0,-8 7 0,7-9-124,-2-1 0,1 1 0,0-2 0,-1 1 0,1-1 0,-1 0-1,0 0 1,0-1 0,-1 0 0,-8 0 0,2 0-6702</inkml:trace>
  <inkml:trace contextRef="#ctx0" brushRef="#br0" timeOffset="2042.21">304 127 24575,'-1'61'0,"-1"-30"0,2 0 0,7 59 0,-7-85 0,1-1 0,0 1 0,1-1 0,-1 0 0,1 1 0,-1-1 0,1 0 0,0 0 0,1 0 0,-1 0 0,1 0 0,0-1 0,0 1 0,0-1 0,0 0 0,1 0 0,-1 0 0,1 0 0,0 0 0,0-1 0,0 0 0,0 0 0,0 0 0,0 0 0,6 1 0,20 11-82,-25-11-4,0 0 1,1 0-1,-1-1 1,1 0-1,-1 0 1,1 0-1,0-1 1,0 0-1,-1 0 1,1 0-1,0-1 1,0 1-1,0-2 0,11 0 1,-4-4-6741</inkml:trace>
  <inkml:trace contextRef="#ctx0" brushRef="#br0" timeOffset="2823.6">411 274 24575,'-4'0'0,"-1"-3"0,-3-2 0,-4 0 0,-4-2 0,-2 0 0,-2 1 0,-1 1 0,3 2-8191</inkml:trace>
  <inkml:trace contextRef="#ctx0" brushRef="#br0" timeOffset="4443.44">538 62 24575,'0'426'0,"0"-422"0,0 0 0,-1-1 0,1 1 0,-1 0 0,1-1 0,-1 1 0,-1-1 0,-2 7 0,4-10 0,0 1 0,0-1 0,-1 1 0,1-1 0,0 1 0,-1-1 0,1 1 0,-1-1 0,1 0 0,0 1 0,-1-1 0,1 0 0,-1 1 0,1-1 0,-1 0 0,1 0 0,-1 1 0,1-1 0,-1 0 0,1 0 0,-1 0 0,0 0 0,1 0 0,-2 0 0,1 0 0,0 0 0,0-1 0,0 1 0,-1-1 0,1 0 0,0 1 0,0-1 0,0 0 0,0 1 0,0-1 0,0 0 0,0 0 0,0 0 0,0 0 0,-1-2 0,-4-6 0,1 0 0,-1 0 0,2 0 0,-1-1 0,1 0 0,1 1 0,0-1 0,0-1 0,1 1 0,0 0 0,1-1 0,0 1 0,0-1 0,1 1 0,1-1 0,0 1 0,0-1 0,1 1 0,0 0 0,1 0 0,0 0 0,1 0 0,0 0 0,1 1 0,0-1 0,0 1 0,1 0 0,0 1 0,0-1 0,11-10 0,2 2-195,1 1 0,0 1 0,1 1 0,0 0 0,2 2 0,36-16 0,-41 22-6631</inkml:trace>
  <inkml:trace contextRef="#ctx0" brushRef="#br0" timeOffset="6528.94">813 126 24575,'-1'68'0,"3"76"0,-2-140 0,1 1 0,0-1 0,1 0 0,-1 0 0,1 0 0,0 0 0,0 0 0,0 0 0,0-1 0,1 1 0,-1 0 0,1-1 0,0 0 0,0 0 0,0 0 0,1 0 0,-1 0 0,1-1 0,-1 1 0,1-1 0,0 0 0,0 0 0,0-1 0,0 1 0,0-1 0,0 0 0,1 0 0,-1 0 0,0 0 0,0-1 0,1 0 0,-1 0 0,1 0 0,-1 0 0,0-1 0,1 0 0,-1 1 0,0-2 0,7-1 0,-10 2 0,1 0 0,-1 0 0,0 0 0,0 1 0,1-1 0,-1 0 0,0 0 0,0-1 0,0 1 0,0 0 0,-1 0 0,1 0 0,0-1 0,0 1 0,-1 0 0,1-1 0,0 1 0,-1-1 0,0 1 0,1 0 0,-1-1 0,0 1 0,0-1 0,0-2 0,-5-40 0,3 31 0,-43-241 0,54 375 0,35 79 0,-40-190-273,0 0 0,0 0 0,1-1 0,9 13 0,-4-7-6553</inkml:trace>
  <inkml:trace contextRef="#ctx0" brushRef="#br0" timeOffset="8428.91">1256 148 24575,'-10'1'0,"0"0"0,0 1 0,-15 4 0,-21 3 0,29-8 0,-24 3 0,40-4 0,0 0 0,0 1 0,-1-1 0,1 0 0,0 1 0,1-1 0,-1 1 0,0 0 0,0-1 0,0 1 0,0 0 0,0-1 0,0 1 0,1 0 0,-1 0 0,0 0 0,1-1 0,-1 1 0,1 0 0,-1 0 0,1 0 0,-1 0 0,1 0 0,0 0 0,-1 0 0,1 0 0,0 0 0,0 1 0,0-1 0,0 0 0,0 2 0,11 137 0,-11-137 6,1 1-1,-1-1 1,1 1-1,0-1 0,0 1 1,1-1-1,-1 1 1,1-1-1,-1 0 1,1 0-1,0 1 1,0-2-1,0 1 0,1 0 1,-1 0-1,1-1 1,0 1-1,-1-1 1,1 0-1,0 0 1,4 2-1,-1 0-154,1-1 1,0-1-1,0 1 1,1-1-1,-1 0 1,0-1-1,1 0 1,-1 0-1,10 0 1,1-1-6678</inkml:trace>
  <inkml:trace contextRef="#ctx0" brushRef="#br0" timeOffset="9600.43">1363 106 24575,'-2'83'0,"0"-39"0,2 0 0,8 65 0,-6-97 20,0 0 0,1 0 0,1 0 0,0 0 0,10 20 0,-12-29-91,0 1 1,1 0-1,-1-1 0,0 0 0,1 1 1,0-1-1,0 0 0,0-1 1,0 1-1,0 0 0,1-1 0,-1 0 1,1 1-1,0-1 0,-1-1 1,1 1-1,0-1 0,0 1 0,0-1 1,6 1-1,6-1-6755</inkml:trace>
  <inkml:trace contextRef="#ctx0" brushRef="#br0" timeOffset="10503.62">1447 254 24575,'0'-3'0,"-4"-2"0,-4 0 0,-5 2 0,-4 0 0,-2 5 0,-2 2 0,-1 0 0,0 0 0,4-2-8191</inkml:trace>
  <inkml:trace contextRef="#ctx0" brushRef="#br0" timeOffset="13121.47">1638 168 24575,'-6'1'0,"1"0"0,0 1 0,-1 0 0,1 0 0,0 0 0,-5 3 0,-1 0 0,2-1 0,1-1 0,0 2 0,0-1 0,1 1 0,-1 0 0,1 0 0,0 1 0,-11 12 0,16-15 0,0-1 0,0 1 0,1 0 0,-1 0 0,1 0 0,-1 0 0,1 0 0,0 0 0,0 0 0,0 1 0,1-1 0,-1 0 0,1 0 0,0 1 0,0-1 0,0 0 0,0 1 0,0-1 0,1 0 0,-1 1 0,1-1 0,0 0 0,0 0 0,0 0 0,1 0 0,2 6 0,0-4 0,0 1 0,0-1 0,0 0 0,1 0 0,-1 0 0,1-1 0,0 0 0,0 0 0,1 0 0,0 0 0,-1-1 0,11 5 0,-12-6 0,-1-1 0,0 0 0,1 1 0,-1-1 0,1-1 0,0 1 0,-1 0 0,1-1 0,-1 0 0,1 1 0,0-1 0,-1-1 0,1 1 0,0-1 0,-1 1 0,1-1 0,-1 0 0,1 0 0,-1-1 0,1 1 0,-1-1 0,0 1 0,0-1 0,5-4 0,-6 4 4,0-1 0,1 0 0,-1 0 0,0 0 0,-1-1 0,1 1 0,-1 0 0,1-1 0,-1 1 0,0-1 1,0 1-1,-1-1 0,1 1 0,0-7 0,-2-56-386,-1 42-662,1 1-5782</inkml:trace>
  <inkml:trace contextRef="#ctx0" brushRef="#br0" timeOffset="17669.35">1807 210 24575,'1'89'0,"-3"96"0,-2-165 0,4-20 0,0 0 0,0 0 0,0 0 0,-1 0 0,1 1 0,0-1 0,0 0 0,0 0 0,0 0 0,-1 0 0,1 0 0,0 0 0,0 0 0,0 0 0,0 0 0,-1 0 0,1 0 0,0 0 0,0 0 0,0 0 0,0 0 0,0 0 0,-1 0 0,1-1 0,0 1 0,0 0 0,0 0 0,0 0 0,0 0 0,-1 0 0,1 0 0,0 0 0,0 0 0,0-1 0,0 1 0,0 0 0,0 0 0,0 0 0,-1 0 0,1 0 0,0-1 0,0 1 0,0 0 0,0 0 0,0 0 0,0 0 0,0 0 0,0-1 0,0 1 0,0 0 0,-9-38 0,8 26 0,1 0 0,0 0 0,0 0 0,1 0 0,1 1 0,0-1 0,5-17 0,-5 24 0,0-1 0,1 1 0,0 0 0,-1 0 0,2 0 0,-1 0 0,1 1 0,-1-1 0,1 1 0,0 0 0,1 0 0,-1 0 0,1 0 0,0 1 0,0 0 0,0 0 0,8-3 0,91-41-1365,-88 41-5461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54.1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54 211 24575,'38'2'0,"-26"-1"0,0 0 0,0-1 0,0-1 0,0 1 0,0-2 0,17-3 0,-28 4 0,0 1 0,-1 0 0,1-1 0,0 1 0,0-1 0,-1 1 0,1-1 0,0 1 0,-1-1 0,1 1 0,0-1 0,-1 0 0,1 1 0,-1-1 0,1 0 0,-1 1 0,0-1 0,1 0 0,-1 0 0,1 1 0,-1-1 0,0 0 0,0 0 0,0 0 0,0 0 0,1 0 0,-1 1 0,0-1 0,0 0 0,0 0 0,-1 0 0,1 0 0,0 1 0,0-1 0,0 0 0,-1 0 0,1 0 0,0 1 0,-1-1 0,1 0 0,-1 0 0,1 1 0,-1-2 0,-29-39 0,18 25 0,-3-24 0,12 30 0,0 0 0,0 1 0,-1-1 0,-5-8 0,8 16 0,0 1 0,0-1 0,1 1 0,-1 0 0,0 0 0,0 0 0,-1-1 0,1 1 0,0 0 0,0 0 0,0 0 0,-1 1 0,1-1 0,0 0 0,-1 0 0,1 1 0,-1-1 0,1 1 0,-1-1 0,1 1 0,-1 0 0,1-1 0,-1 1 0,1 0 0,-1 0 0,1 0 0,-1 0 0,0 0 0,1 1 0,-4 0 0,3 0 0,-1 0 0,0 0 0,1 1 0,-1-1 0,1 1 0,-1 0 0,1 0 0,0 0 0,0 0 0,0 0 0,0 0 0,0 0 0,0 1 0,1-1 0,-1 1 0,1-1 0,0 1 0,-1 0 0,1 0 0,-1 3 0,-2 10 0,1-1 0,-3 28 0,0-4 0,-2-13 0,-2 11 0,10-35 0,0 0 0,0 0 0,1 0 0,-1 0 0,0 0 0,1 0 0,-1 0 0,1-1 0,0 1 0,-1 0 0,1 0 0,0-1 0,0 1 0,0 0 0,1-1 0,-1 1 0,0-1 0,2 2 0,6 4 0,0 0 0,0 0 0,0-1 0,11 5 0,-10-6 0,1 2 0,-1-1 0,12 11 0,-15-11-124,0-1 0,0 0 0,1-1 0,-1 0 0,1 0 0,0 0-1,0-1 1,0 0 0,1-1 0,12 2 0,-3-1-6702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49.8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0 24575,'-6'0'0,"0"1"0,0 0 0,0 0 0,0 0 0,0 1 0,0 0 0,0 0 0,0 1 0,1-1 0,-1 1 0,1 0 0,0 1 0,0-1 0,0 1 0,1 0 0,-1 0 0,1 1 0,0-1 0,-4 6 0,6-7 0,0-1 0,0 1 0,1 0 0,-1 0 0,1 0 0,0 0 0,0 0 0,0 0 0,0 1 0,0-1 0,1 0 0,-1 0 0,1 1 0,0-1 0,0 0 0,0 0 0,1 1 0,-1-1 0,1 0 0,-1 0 0,1 1 0,0-1 0,1 0 0,-1 0 0,0 0 0,1 0 0,0-1 0,-1 1 0,1 0 0,0-1 0,1 1 0,-1-1 0,0 1 0,1-1 0,-1 0 0,4 2 0,3 3-273,-1-1 0,1 0 0,0 0 0,13 5 0,-8-6-6553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46.9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1 24093,'0'466'0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1:46:39.2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0 573 24575,'6'-1'0,"0"0"0,-1 0 0,1-1 0,-1 0 0,1 0 0,-1 0 0,0-1 0,10-6 0,7-3 0,315-166 0,-216 111 0,150-71 0,-219 102 0,-44 30 0,-1 0 0,1 0 0,0 1 0,0 0 0,1 0 0,-1 0 0,1 1 0,0 1 0,12-4 0,-31 11 0,0-1 0,0 2 0,0-1 0,-15 11 0,10-6 0,-1 0 0,0-1 0,-32 11 0,41-18 0,1 0 0,-1 0 0,1-1 0,-1 0 0,1 0 0,-1-1 0,1 1 0,-1-1 0,1-1 0,-1 1 0,1-1 0,-7-3 0,0-1 0,1 0 0,-1-1 0,1 0 0,-17-14 0,29 20 0,-1 1 0,0-1 0,0 1 0,0-1 0,1 0 0,-1 1 0,0-1 0,0 0 0,1 1 0,-1-1 0,1 0 0,-1 0 0,1 0 0,-1 0 0,1 0 0,-1 0 0,1 1 0,0-1 0,-1 0 0,1 0 0,0 0 0,0 0 0,0 0 0,0 0 0,0 0 0,0-2 0,1 2 0,0-1 0,-1 1 0,1 0 0,0-1 0,0 1 0,0 0 0,0 0 0,0 0 0,1 0 0,-1 0 0,0 0 0,0 0 0,1 0 0,-1 0 0,2 0 0,7-3 0,1 0 0,-1 0 0,17-3 0,-27 7 0,16-4 0,8-2 0,1 1 0,-1 0 0,1 2 0,0 1 0,35 1 0,-58 1 0,-1 1 0,1-1 0,0 0 0,-1 0 0,1 1 0,-1-1 0,1 1 0,-1-1 0,1 1 0,-1 0 0,1 0 0,-1-1 0,1 1 0,-1 0 0,0 0 0,0 0 0,0 1 0,1-1 0,-1 0 0,0 0 0,0 1 0,-1-1 0,3 3 0,-2-1 0,-1 0 0,1 0 0,0 0 0,-1 1 0,1-1 0,-1 0 0,0 0 0,0 0 0,-1 1 0,1-1 0,-1 4 0,-2 6 0,-1-1 0,0 0 0,-1 0 0,0 0 0,-7 11 0,6-12 0,1-1 0,-1-1 0,0 0 0,0 0 0,-12 13 0,16-20 0,0-1 0,1 1 0,-1-1 0,0 1 0,0-1 0,0 0 0,0 0 0,0 1 0,0-2 0,0 1 0,0 0 0,-1 0 0,1-1 0,0 1 0,0-1 0,-1 0 0,1 1 0,0-1 0,-1 0 0,1 0 0,0-1 0,-1 1 0,1 0 0,0-1 0,-1 0 0,-3-1 0,-6-4-151,0-1-1,1 0 0,0 0 0,0-1 1,1-1-1,0 1 0,0-2 1,-8-10-1,4 3-6674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8T12:01:06.8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405 0,'-7'4,"1"1,0-1,0 1,0 1,1-1,-10 13,4-5,-21 26,1 2,3 1,1 1,2 2,2 0,3 2,1 0,-21 84,10-1,6 2,-7 145,19 352,14-392,-3-169,3 1,23 134,8-36,-9-38,76 231,-93-343,0 0,2-1,0 0,1-1,1 0,0-1,1 0,0-1,1 0,15 12,0-4,1-2,0 0,1-2,43 17,-61-30,0 0,0-1,1-1,-1 0,1-1,-1 0,1-1,0 0,-1-1,1 0,-1-1,1-1,-1 0,0 0,0-1,22-12,-33 16,0-1,1 0,-1 1,0-1,0 0,-1 0,1 0,0 0,0 0,0 0,-1 0,1-1,0 1,-1 0,1 0,-1 0,1-1,-1 1,0 0,0-1,1-1,-1-1,-1 1,1-1,-1 1,1-1,-1 1,0-1,0 1,-3-4,-2-5,0 0,-1 1,-13-16,-110-114,126 136,1-1,0 1,0-1,1 0,0 0,0 0,0 0,1-1,-1 1,1 0,1-1,0 1,0-10,1-2,0 1,2-1,7-28,-2 18,18-40,-22 59,1-1,0 1,0 0,1 0,0 0,1 1,12-12,-17 18,1 0,0 0,0 0,0 0,0 0,1 1,-1-1,0 1,1 0,-1 0,1 0,-1 1,1-1,-1 1,1 0,0 0,-1 0,1 0,-1 1,1-1,-1 1,1 0,5 2,-4-1,0 1,-1-1,1 1,-1 0,1 0,-1 0,0 1,0-1,0 1,-1 0,1 0,-1 0,0 1,0-1,3 8,6 19,-1 1,14 63,2 71,-21-117,7 37,-4 0,-5 151,-4-231,0-1,-1 0,0 0,0 0,0 0,0 0,-1 0,0 0,0 0,-1 0,1-1,-6 9,2-7,0-1,-1 1,1-1,-1 0,0 0,0-1,-10 4,-258 132,152-75,107-57,2-3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2:00:54.5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0,'14202'86'0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18T12:00:49.4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0,'13930'0'0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10</Pages>
  <Words>937</Words>
  <Characters>4812</Characters>
  <Application>Microsoft Office Word</Application>
  <DocSecurity>0</DocSecurity>
  <Lines>160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אלמוג רז</dc:creator>
  <cp:keywords/>
  <dc:description/>
  <cp:lastModifiedBy>אלמוג רז</cp:lastModifiedBy>
  <cp:revision>23</cp:revision>
  <dcterms:created xsi:type="dcterms:W3CDTF">2025-10-05T21:19:00Z</dcterms:created>
  <dcterms:modified xsi:type="dcterms:W3CDTF">2025-10-18T15:05:00Z</dcterms:modified>
</cp:coreProperties>
</file>