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2"/>
      </w:tblGrid>
      <w:tr w:rsidR="00EA394D" w14:paraId="37E7E522" w14:textId="77777777" w:rsidTr="00BB3EF8">
        <w:tc>
          <w:tcPr>
            <w:tcW w:w="8493" w:type="dxa"/>
            <w:gridSpan w:val="2"/>
          </w:tcPr>
          <w:p w14:paraId="56BD5161" w14:textId="4384134A" w:rsidR="00EA394D" w:rsidRDefault="00EA394D" w:rsidP="00EA394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user</w:t>
            </w:r>
          </w:p>
        </w:tc>
      </w:tr>
      <w:tr w:rsidR="00EA394D" w14:paraId="1783F4F9" w14:textId="77777777" w:rsidTr="00EA394D">
        <w:tc>
          <w:tcPr>
            <w:tcW w:w="1271" w:type="dxa"/>
          </w:tcPr>
          <w:p w14:paraId="2D6D202A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  <w:p w14:paraId="564E1C99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7222" w:type="dxa"/>
          </w:tcPr>
          <w:p w14:paraId="0DABEBDB" w14:textId="375B1CFB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</w:t>
            </w:r>
            <w:proofErr w:type="spellStart"/>
            <w:r>
              <w:rPr>
                <w:lang w:bidi="ar-SY"/>
              </w:rPr>
              <w:t>prymier</w:t>
            </w:r>
            <w:proofErr w:type="spellEnd"/>
          </w:p>
        </w:tc>
      </w:tr>
      <w:tr w:rsidR="00EA394D" w14:paraId="1EB1859A" w14:textId="77777777" w:rsidTr="00EA394D">
        <w:tc>
          <w:tcPr>
            <w:tcW w:w="1271" w:type="dxa"/>
          </w:tcPr>
          <w:p w14:paraId="64583BAC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</w:t>
            </w:r>
          </w:p>
          <w:p w14:paraId="3C59A1B7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7222" w:type="dxa"/>
          </w:tcPr>
          <w:p w14:paraId="559DB83B" w14:textId="40D97FCD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6DFA4007" w14:textId="77777777" w:rsidTr="00EA394D">
        <w:tc>
          <w:tcPr>
            <w:tcW w:w="1271" w:type="dxa"/>
          </w:tcPr>
          <w:p w14:paraId="2B1D569F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Prenom</w:t>
            </w:r>
            <w:proofErr w:type="spellEnd"/>
          </w:p>
          <w:p w14:paraId="1B5F3A71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7222" w:type="dxa"/>
          </w:tcPr>
          <w:p w14:paraId="2F51BE32" w14:textId="321A78F9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751D4840" w14:textId="77777777" w:rsidTr="00EA394D">
        <w:tc>
          <w:tcPr>
            <w:tcW w:w="1271" w:type="dxa"/>
          </w:tcPr>
          <w:p w14:paraId="11C011C1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Mail</w:t>
            </w:r>
          </w:p>
          <w:p w14:paraId="347751C4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7222" w:type="dxa"/>
          </w:tcPr>
          <w:p w14:paraId="6088A48B" w14:textId="53B02987" w:rsidR="00EA394D" w:rsidRDefault="00EA394D" w:rsidP="00EA394D">
            <w:pPr>
              <w:rPr>
                <w:lang w:bidi="ar-SY"/>
              </w:rPr>
            </w:pPr>
            <w:r w:rsidRPr="00EA394D">
              <w:rPr>
                <w:lang w:bidi="ar-SY"/>
              </w:rPr>
              <w:t>var char 25</w:t>
            </w:r>
            <w:r>
              <w:rPr>
                <w:lang w:bidi="ar-SY"/>
              </w:rPr>
              <w:t>0</w:t>
            </w:r>
          </w:p>
        </w:tc>
      </w:tr>
      <w:tr w:rsidR="00EA394D" w14:paraId="3504573F" w14:textId="77777777" w:rsidTr="00EA394D">
        <w:tc>
          <w:tcPr>
            <w:tcW w:w="1271" w:type="dxa"/>
          </w:tcPr>
          <w:p w14:paraId="14F6CED8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</w:t>
            </w:r>
          </w:p>
          <w:p w14:paraId="7F69C4B2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7222" w:type="dxa"/>
          </w:tcPr>
          <w:p w14:paraId="17ABCDD6" w14:textId="27EC5214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66DD98D5" w14:textId="77777777" w:rsidTr="00EA394D">
        <w:tc>
          <w:tcPr>
            <w:tcW w:w="1271" w:type="dxa"/>
          </w:tcPr>
          <w:p w14:paraId="031A5D82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Tel</w:t>
            </w:r>
          </w:p>
          <w:p w14:paraId="541F3461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222" w:type="dxa"/>
          </w:tcPr>
          <w:p w14:paraId="4C2948E0" w14:textId="201C5BBA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20</w:t>
            </w:r>
          </w:p>
        </w:tc>
      </w:tr>
      <w:tr w:rsidR="00EA394D" w14:paraId="15F4F4DC" w14:textId="77777777" w:rsidTr="00EA394D">
        <w:tc>
          <w:tcPr>
            <w:tcW w:w="1271" w:type="dxa"/>
          </w:tcPr>
          <w:p w14:paraId="078C949C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</w:t>
            </w:r>
          </w:p>
          <w:p w14:paraId="0DF114DB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222" w:type="dxa"/>
          </w:tcPr>
          <w:p w14:paraId="74B9C62F" w14:textId="53F62A63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3A744809" w14:textId="77777777" w:rsidTr="00EA394D">
        <w:tc>
          <w:tcPr>
            <w:tcW w:w="1271" w:type="dxa"/>
          </w:tcPr>
          <w:p w14:paraId="754875C9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Confirme</w:t>
            </w:r>
            <w:proofErr w:type="spellEnd"/>
          </w:p>
          <w:p w14:paraId="2DA4162D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222" w:type="dxa"/>
          </w:tcPr>
          <w:p w14:paraId="0AF37FA3" w14:textId="3C9FC598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0CF13CE9" w14:textId="77777777" w:rsidTr="00EA394D">
        <w:tc>
          <w:tcPr>
            <w:tcW w:w="1271" w:type="dxa"/>
          </w:tcPr>
          <w:p w14:paraId="3B5FED57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Actif</w:t>
            </w:r>
            <w:proofErr w:type="spellEnd"/>
          </w:p>
          <w:p w14:paraId="553492E2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222" w:type="dxa"/>
          </w:tcPr>
          <w:p w14:paraId="5CF3B846" w14:textId="69619E5C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214156F4" w14:textId="77777777" w:rsidTr="00EA394D">
        <w:tc>
          <w:tcPr>
            <w:tcW w:w="1271" w:type="dxa"/>
          </w:tcPr>
          <w:p w14:paraId="62B1918D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Token</w:t>
            </w:r>
          </w:p>
          <w:p w14:paraId="200582B7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7222" w:type="dxa"/>
          </w:tcPr>
          <w:p w14:paraId="0E745DDB" w14:textId="28132D48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</w:tbl>
    <w:p w14:paraId="63BF968D" w14:textId="0F3A9F49" w:rsidR="00EA394D" w:rsidRDefault="00EA394D" w:rsidP="00EA394D">
      <w:pPr>
        <w:rPr>
          <w:lang w:bidi="ar-SY"/>
        </w:rPr>
      </w:pPr>
    </w:p>
    <w:p w14:paraId="56FD7621" w14:textId="54A9BC2F" w:rsidR="00EA394D" w:rsidRDefault="00EA394D" w:rsidP="00EA394D">
      <w:pPr>
        <w:rPr>
          <w:lang w:bidi="ar-SY"/>
        </w:rPr>
      </w:pPr>
    </w:p>
    <w:p w14:paraId="0EA53C02" w14:textId="2723FBD4" w:rsidR="00EA394D" w:rsidRDefault="00EA394D" w:rsidP="00EA394D">
      <w:pPr>
        <w:rPr>
          <w:lang w:bidi="ar-SY"/>
        </w:rPr>
      </w:pPr>
    </w:p>
    <w:p w14:paraId="2A80CA69" w14:textId="29E1E22E" w:rsidR="00EA394D" w:rsidRDefault="00EA394D" w:rsidP="00EA394D">
      <w:pPr>
        <w:rPr>
          <w:lang w:bidi="ar-S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6959"/>
      </w:tblGrid>
      <w:tr w:rsidR="00EA394D" w14:paraId="0C2EB875" w14:textId="77777777" w:rsidTr="00190AC1">
        <w:tc>
          <w:tcPr>
            <w:tcW w:w="8493" w:type="dxa"/>
            <w:gridSpan w:val="2"/>
          </w:tcPr>
          <w:p w14:paraId="19B692E9" w14:textId="096964F4" w:rsidR="00EA394D" w:rsidRDefault="00EA394D" w:rsidP="00EA394D">
            <w:pPr>
              <w:jc w:val="center"/>
              <w:rPr>
                <w:lang w:bidi="ar-SY"/>
              </w:rPr>
            </w:pPr>
            <w:proofErr w:type="spellStart"/>
            <w:r>
              <w:rPr>
                <w:rFonts w:ascii="Calibri,Bold" w:cs="Calibri,Bold"/>
                <w:b/>
                <w:bCs/>
              </w:rPr>
              <w:t>annonce</w:t>
            </w:r>
            <w:proofErr w:type="spellEnd"/>
          </w:p>
        </w:tc>
      </w:tr>
      <w:tr w:rsidR="00EA394D" w14:paraId="786A4F51" w14:textId="77777777" w:rsidTr="00EA394D">
        <w:tc>
          <w:tcPr>
            <w:tcW w:w="1534" w:type="dxa"/>
          </w:tcPr>
          <w:p w14:paraId="4AAC9C61" w14:textId="1A705EE8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6959" w:type="dxa"/>
          </w:tcPr>
          <w:p w14:paraId="5AF8087B" w14:textId="2ADC67F7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</w:t>
            </w:r>
            <w:proofErr w:type="spellStart"/>
            <w:r>
              <w:rPr>
                <w:lang w:bidi="ar-SY"/>
              </w:rPr>
              <w:t>prymier</w:t>
            </w:r>
            <w:proofErr w:type="spellEnd"/>
          </w:p>
        </w:tc>
      </w:tr>
      <w:tr w:rsidR="00EA394D" w14:paraId="1ECC04A6" w14:textId="77777777" w:rsidTr="00EA394D">
        <w:tc>
          <w:tcPr>
            <w:tcW w:w="1534" w:type="dxa"/>
          </w:tcPr>
          <w:p w14:paraId="548BC37A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Titre</w:t>
            </w:r>
          </w:p>
          <w:p w14:paraId="240D9539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6959" w:type="dxa"/>
          </w:tcPr>
          <w:p w14:paraId="3822816D" w14:textId="11E37CF5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729407C2" w14:textId="77777777" w:rsidTr="00EA394D">
        <w:tc>
          <w:tcPr>
            <w:tcW w:w="1534" w:type="dxa"/>
          </w:tcPr>
          <w:p w14:paraId="24D34C88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Description</w:t>
            </w:r>
          </w:p>
          <w:p w14:paraId="542DFC2E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6959" w:type="dxa"/>
          </w:tcPr>
          <w:p w14:paraId="033064B4" w14:textId="367FF04D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20C72237" w14:textId="77777777" w:rsidTr="00EA394D">
        <w:tc>
          <w:tcPr>
            <w:tcW w:w="1534" w:type="dxa"/>
          </w:tcPr>
          <w:p w14:paraId="7D5E5210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Surface</w:t>
            </w:r>
          </w:p>
          <w:p w14:paraId="2D9D4633" w14:textId="77777777" w:rsidR="00EA394D" w:rsidRDefault="00EA394D" w:rsidP="00EA394D">
            <w:pPr>
              <w:rPr>
                <w:lang w:bidi="ar-SY"/>
              </w:rPr>
            </w:pPr>
          </w:p>
        </w:tc>
        <w:tc>
          <w:tcPr>
            <w:tcW w:w="6959" w:type="dxa"/>
          </w:tcPr>
          <w:p w14:paraId="059ADAC3" w14:textId="4E59712B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Int 250</w:t>
            </w:r>
          </w:p>
        </w:tc>
      </w:tr>
      <w:tr w:rsidR="00EA394D" w14:paraId="63626503" w14:textId="77777777" w:rsidTr="00EA394D">
        <w:tc>
          <w:tcPr>
            <w:tcW w:w="1534" w:type="dxa"/>
          </w:tcPr>
          <w:p w14:paraId="76177594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Photos</w:t>
            </w:r>
          </w:p>
          <w:p w14:paraId="2D49A9CA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959" w:type="dxa"/>
          </w:tcPr>
          <w:p w14:paraId="7E0365B9" w14:textId="3AD160B6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255</w:t>
            </w:r>
          </w:p>
        </w:tc>
      </w:tr>
      <w:tr w:rsidR="00EA394D" w14:paraId="5C2D2B21" w14:textId="77777777" w:rsidTr="00EA394D">
        <w:tc>
          <w:tcPr>
            <w:tcW w:w="1534" w:type="dxa"/>
          </w:tcPr>
          <w:p w14:paraId="04EECC5C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Adresse</w:t>
            </w:r>
          </w:p>
          <w:p w14:paraId="7435B60E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959" w:type="dxa"/>
          </w:tcPr>
          <w:p w14:paraId="4B9632F1" w14:textId="391D5759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25C92B4F" w14:textId="77777777" w:rsidTr="00EA394D">
        <w:tc>
          <w:tcPr>
            <w:tcW w:w="1534" w:type="dxa"/>
          </w:tcPr>
          <w:p w14:paraId="40C992D1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Ville</w:t>
            </w:r>
          </w:p>
          <w:p w14:paraId="64485E2C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959" w:type="dxa"/>
          </w:tcPr>
          <w:p w14:paraId="4751BCEA" w14:textId="3C985B18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1189D609" w14:textId="77777777" w:rsidTr="00EA394D">
        <w:tc>
          <w:tcPr>
            <w:tcW w:w="1534" w:type="dxa"/>
          </w:tcPr>
          <w:p w14:paraId="23554C85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proofErr w:type="spellStart"/>
            <w:r w:rsidRPr="00EA394D">
              <w:rPr>
                <w:rFonts w:ascii="Calibri" w:hAnsi="Calibri" w:cs="Calibri"/>
                <w:lang w:val="fr-FR"/>
              </w:rPr>
              <w:t>Cospost</w:t>
            </w:r>
            <w:proofErr w:type="spellEnd"/>
          </w:p>
          <w:p w14:paraId="60DA1F17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959" w:type="dxa"/>
          </w:tcPr>
          <w:p w14:paraId="2AE7969D" w14:textId="1AA7E2BE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286EFDE7" w14:textId="77777777" w:rsidTr="00EA394D">
        <w:tc>
          <w:tcPr>
            <w:tcW w:w="1534" w:type="dxa"/>
          </w:tcPr>
          <w:p w14:paraId="39ACDEA9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Prix</w:t>
            </w:r>
          </w:p>
          <w:p w14:paraId="394B1BA7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959" w:type="dxa"/>
          </w:tcPr>
          <w:p w14:paraId="11709E20" w14:textId="6349FCF7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Int 200</w:t>
            </w:r>
          </w:p>
        </w:tc>
      </w:tr>
      <w:tr w:rsidR="00EA394D" w14:paraId="393F0A57" w14:textId="77777777" w:rsidTr="00EA394D">
        <w:tc>
          <w:tcPr>
            <w:tcW w:w="1534" w:type="dxa"/>
          </w:tcPr>
          <w:p w14:paraId="3A32C4F6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  <w:r w:rsidRPr="00EA394D">
              <w:rPr>
                <w:rFonts w:ascii="Calibri" w:hAnsi="Calibri" w:cs="Calibri"/>
                <w:lang w:val="fr-FR"/>
              </w:rPr>
              <w:t>Type (vente/</w:t>
            </w:r>
            <w:proofErr w:type="spellStart"/>
            <w:r w:rsidRPr="00EA394D">
              <w:rPr>
                <w:rFonts w:ascii="Calibri" w:hAnsi="Calibri" w:cs="Calibri"/>
                <w:lang w:val="fr-FR"/>
              </w:rPr>
              <w:t>loc</w:t>
            </w:r>
            <w:proofErr w:type="spellEnd"/>
            <w:r w:rsidRPr="00EA394D">
              <w:rPr>
                <w:rFonts w:ascii="Calibri" w:hAnsi="Calibri" w:cs="Calibri"/>
                <w:lang w:val="fr-FR"/>
              </w:rPr>
              <w:t>)</w:t>
            </w:r>
          </w:p>
          <w:p w14:paraId="1D6AE892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6959" w:type="dxa"/>
          </w:tcPr>
          <w:p w14:paraId="2968EC54" w14:textId="0DAE28F3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>Var char 50</w:t>
            </w:r>
          </w:p>
        </w:tc>
      </w:tr>
      <w:tr w:rsidR="00EA394D" w14:paraId="2D823AC9" w14:textId="77777777" w:rsidTr="00EA394D">
        <w:tc>
          <w:tcPr>
            <w:tcW w:w="1534" w:type="dxa"/>
          </w:tcPr>
          <w:p w14:paraId="7BA96545" w14:textId="77777777" w:rsid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#Type_bien_id</w:t>
            </w:r>
          </w:p>
          <w:p w14:paraId="1CEA31BB" w14:textId="77777777" w:rsidR="00EA394D" w:rsidRPr="00EA394D" w:rsidRDefault="00EA394D" w:rsidP="00EA394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6959" w:type="dxa"/>
          </w:tcPr>
          <w:p w14:paraId="5F828702" w14:textId="59AB8A73" w:rsidR="00EA394D" w:rsidRDefault="00EA394D" w:rsidP="00EA394D">
            <w:pPr>
              <w:rPr>
                <w:lang w:bidi="ar-SY"/>
              </w:rPr>
            </w:pPr>
            <w:r>
              <w:rPr>
                <w:lang w:bidi="ar-SY"/>
              </w:rPr>
              <w:t xml:space="preserve">Cle étranger </w:t>
            </w:r>
          </w:p>
        </w:tc>
      </w:tr>
      <w:tr w:rsidR="00080A38" w14:paraId="19AAC199" w14:textId="77777777" w:rsidTr="00347960">
        <w:tc>
          <w:tcPr>
            <w:tcW w:w="8493" w:type="dxa"/>
            <w:gridSpan w:val="2"/>
          </w:tcPr>
          <w:p w14:paraId="5824DFCE" w14:textId="6FB07D22" w:rsidR="00080A38" w:rsidRDefault="00080A38" w:rsidP="00347960">
            <w:pPr>
              <w:jc w:val="center"/>
              <w:rPr>
                <w:lang w:bidi="ar-SY"/>
              </w:rPr>
            </w:pPr>
            <w:proofErr w:type="spellStart"/>
            <w:r>
              <w:rPr>
                <w:rFonts w:ascii="Calibri,Bold" w:cs="Calibri,Bold"/>
                <w:b/>
                <w:bCs/>
              </w:rPr>
              <w:lastRenderedPageBreak/>
              <w:t>User_annonce</w:t>
            </w:r>
            <w:proofErr w:type="spellEnd"/>
          </w:p>
        </w:tc>
      </w:tr>
      <w:tr w:rsidR="00080A38" w14:paraId="0945CE00" w14:textId="77777777" w:rsidTr="00347960">
        <w:tc>
          <w:tcPr>
            <w:tcW w:w="1534" w:type="dxa"/>
          </w:tcPr>
          <w:p w14:paraId="46D1C34D" w14:textId="3161FF3A" w:rsidR="00080A38" w:rsidRDefault="00080A38" w:rsidP="00347960">
            <w:pPr>
              <w:rPr>
                <w:lang w:bidi="ar-SY"/>
              </w:rPr>
            </w:pPr>
            <w:r>
              <w:rPr>
                <w:lang w:bidi="ar-SY"/>
              </w:rPr>
              <w:t xml:space="preserve">User_ </w:t>
            </w:r>
            <w:r>
              <w:rPr>
                <w:lang w:bidi="ar-SY"/>
              </w:rPr>
              <w:t>id</w:t>
            </w:r>
          </w:p>
        </w:tc>
        <w:tc>
          <w:tcPr>
            <w:tcW w:w="6959" w:type="dxa"/>
          </w:tcPr>
          <w:p w14:paraId="783E4E11" w14:textId="12325823" w:rsidR="00080A38" w:rsidRDefault="00080A38" w:rsidP="00347960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</w:t>
            </w:r>
            <w:r w:rsidR="00856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PRIMARY</w:t>
            </w:r>
          </w:p>
        </w:tc>
      </w:tr>
      <w:tr w:rsidR="00080A38" w14:paraId="5D7EA2B9" w14:textId="77777777" w:rsidTr="00347960">
        <w:tc>
          <w:tcPr>
            <w:tcW w:w="1534" w:type="dxa"/>
          </w:tcPr>
          <w:p w14:paraId="566645A5" w14:textId="02435F05" w:rsidR="00080A38" w:rsidRDefault="00080A38" w:rsidP="00080A38">
            <w:pPr>
              <w:rPr>
                <w:lang w:bidi="ar-SY"/>
              </w:rPr>
            </w:pPr>
            <w:proofErr w:type="spellStart"/>
            <w:r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6959" w:type="dxa"/>
          </w:tcPr>
          <w:p w14:paraId="2C8AA23C" w14:textId="073C230C" w:rsidR="00080A38" w:rsidRDefault="00080A38" w:rsidP="00080A38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pry</w:t>
            </w:r>
            <w:r w:rsidR="00856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="00856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PRIMARY</w:t>
            </w:r>
            <w:r>
              <w:rPr>
                <w:lang w:bidi="ar-SY"/>
              </w:rPr>
              <w:t>mier</w:t>
            </w:r>
            <w:proofErr w:type="spellEnd"/>
          </w:p>
        </w:tc>
      </w:tr>
    </w:tbl>
    <w:p w14:paraId="73126AE9" w14:textId="715CA40C" w:rsidR="00EA394D" w:rsidRDefault="00EA394D" w:rsidP="00EA394D">
      <w:pPr>
        <w:rPr>
          <w:lang w:bidi="ar-SY"/>
        </w:rPr>
      </w:pPr>
    </w:p>
    <w:p w14:paraId="0A0E65CF" w14:textId="65647D01" w:rsidR="00080A38" w:rsidRDefault="00080A38" w:rsidP="00EA394D">
      <w:pPr>
        <w:rPr>
          <w:lang w:bidi="ar-SY"/>
        </w:rPr>
      </w:pPr>
    </w:p>
    <w:p w14:paraId="5B1C8227" w14:textId="6FB9F67F" w:rsidR="00080A38" w:rsidRDefault="00080A38" w:rsidP="00EA394D">
      <w:pPr>
        <w:rPr>
          <w:lang w:bidi="ar-S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6959"/>
      </w:tblGrid>
      <w:tr w:rsidR="00080A38" w14:paraId="309803C5" w14:textId="77777777" w:rsidTr="00347960">
        <w:tc>
          <w:tcPr>
            <w:tcW w:w="8493" w:type="dxa"/>
            <w:gridSpan w:val="2"/>
          </w:tcPr>
          <w:p w14:paraId="400C3D4A" w14:textId="34E423F3" w:rsidR="00080A38" w:rsidRDefault="00080A38" w:rsidP="00347960">
            <w:pPr>
              <w:jc w:val="center"/>
              <w:rPr>
                <w:lang w:bidi="ar-SY"/>
              </w:rPr>
            </w:pPr>
            <w:proofErr w:type="spellStart"/>
            <w:r>
              <w:rPr>
                <w:rFonts w:ascii="Calibri,Bold" w:cs="Calibri,Bold"/>
                <w:b/>
                <w:bCs/>
              </w:rPr>
              <w:t>favoris</w:t>
            </w:r>
            <w:proofErr w:type="spellEnd"/>
          </w:p>
        </w:tc>
      </w:tr>
      <w:tr w:rsidR="00080A38" w14:paraId="366178CE" w14:textId="77777777" w:rsidTr="00347960">
        <w:tc>
          <w:tcPr>
            <w:tcW w:w="1534" w:type="dxa"/>
          </w:tcPr>
          <w:p w14:paraId="52D565C5" w14:textId="77777777" w:rsidR="00080A38" w:rsidRDefault="00080A38" w:rsidP="00347960">
            <w:pPr>
              <w:rPr>
                <w:lang w:bidi="ar-SY"/>
              </w:rPr>
            </w:pPr>
            <w:r>
              <w:rPr>
                <w:lang w:bidi="ar-SY"/>
              </w:rPr>
              <w:t>User_ id</w:t>
            </w:r>
          </w:p>
        </w:tc>
        <w:tc>
          <w:tcPr>
            <w:tcW w:w="6959" w:type="dxa"/>
          </w:tcPr>
          <w:p w14:paraId="5FAE2229" w14:textId="77777777" w:rsidR="00080A38" w:rsidRDefault="00080A38" w:rsidP="00347960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</w:t>
            </w:r>
            <w:proofErr w:type="spellStart"/>
            <w:r>
              <w:rPr>
                <w:lang w:bidi="ar-SY"/>
              </w:rPr>
              <w:t>prymier</w:t>
            </w:r>
            <w:proofErr w:type="spellEnd"/>
          </w:p>
        </w:tc>
      </w:tr>
      <w:tr w:rsidR="00080A38" w14:paraId="69F0EE0E" w14:textId="77777777" w:rsidTr="00347960">
        <w:tc>
          <w:tcPr>
            <w:tcW w:w="1534" w:type="dxa"/>
          </w:tcPr>
          <w:p w14:paraId="54643E9E" w14:textId="78A0B5E4" w:rsidR="00080A38" w:rsidRDefault="00080A38" w:rsidP="00347960">
            <w:pPr>
              <w:rPr>
                <w:lang w:bidi="ar-SY"/>
              </w:rPr>
            </w:pPr>
            <w:proofErr w:type="spellStart"/>
            <w:r>
              <w:rPr>
                <w:rFonts w:ascii="Calibri" w:hAnsi="Calibri" w:cs="Calibri"/>
              </w:rPr>
              <w:t>Annonce_id</w:t>
            </w:r>
            <w:proofErr w:type="spellEnd"/>
          </w:p>
        </w:tc>
        <w:tc>
          <w:tcPr>
            <w:tcW w:w="6959" w:type="dxa"/>
          </w:tcPr>
          <w:p w14:paraId="24C30DB0" w14:textId="77777777" w:rsidR="00080A38" w:rsidRDefault="00080A38" w:rsidP="00347960">
            <w:pPr>
              <w:rPr>
                <w:lang w:bidi="ar-SY"/>
              </w:rPr>
            </w:pPr>
            <w:r>
              <w:rPr>
                <w:lang w:bidi="ar-SY"/>
              </w:rPr>
              <w:t>int</w:t>
            </w:r>
            <w:r w:rsidRPr="00EA394D">
              <w:rPr>
                <w:lang w:bidi="ar-SY"/>
              </w:rPr>
              <w:t xml:space="preserve"> </w:t>
            </w:r>
            <w:r>
              <w:rPr>
                <w:lang w:bidi="ar-SY"/>
              </w:rPr>
              <w:t xml:space="preserve">10 </w:t>
            </w:r>
            <w:proofErr w:type="spellStart"/>
            <w:r>
              <w:rPr>
                <w:lang w:bidi="ar-SY"/>
              </w:rPr>
              <w:t>cle</w:t>
            </w:r>
            <w:proofErr w:type="spellEnd"/>
            <w:r>
              <w:rPr>
                <w:lang w:bidi="ar-SY"/>
              </w:rPr>
              <w:t xml:space="preserve"> </w:t>
            </w:r>
            <w:proofErr w:type="spellStart"/>
            <w:r>
              <w:rPr>
                <w:lang w:bidi="ar-SY"/>
              </w:rPr>
              <w:t>prymier</w:t>
            </w:r>
            <w:proofErr w:type="spellEnd"/>
          </w:p>
        </w:tc>
      </w:tr>
    </w:tbl>
    <w:p w14:paraId="4C32484B" w14:textId="77777777" w:rsidR="00080A38" w:rsidRPr="00EA394D" w:rsidRDefault="00080A38" w:rsidP="00EA394D">
      <w:pPr>
        <w:rPr>
          <w:lang w:bidi="ar-SY"/>
        </w:rPr>
      </w:pPr>
    </w:p>
    <w:sectPr w:rsidR="00080A38" w:rsidRPr="00EA394D" w:rsidSect="006B6206">
      <w:pgSz w:w="11906" w:h="16838" w:code="9"/>
      <w:pgMar w:top="1418" w:right="1985" w:bottom="1418" w:left="1418" w:header="709" w:footer="709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8"/>
    <w:rsid w:val="00080A38"/>
    <w:rsid w:val="0026293A"/>
    <w:rsid w:val="006B6206"/>
    <w:rsid w:val="00856D53"/>
    <w:rsid w:val="00AB2A68"/>
    <w:rsid w:val="00EA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D232A"/>
  <w15:chartTrackingRefBased/>
  <w15:docId w15:val="{829CA4D4-D39D-44EA-AA49-348606B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 almokdad</dc:creator>
  <cp:keywords/>
  <dc:description/>
  <cp:lastModifiedBy>mzm almokdad</cp:lastModifiedBy>
  <cp:revision>4</cp:revision>
  <dcterms:created xsi:type="dcterms:W3CDTF">2021-05-18T14:03:00Z</dcterms:created>
  <dcterms:modified xsi:type="dcterms:W3CDTF">2021-05-18T16:41:00Z</dcterms:modified>
</cp:coreProperties>
</file>