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20722" w14:textId="6FC1C309" w:rsidR="006B6206" w:rsidRDefault="005F2DF0">
      <w:pPr>
        <w:rPr>
          <w:lang w:val="en-US"/>
        </w:rPr>
      </w:pPr>
      <w:r>
        <w:rPr>
          <w:lang w:val="en-US"/>
        </w:rPr>
        <w:t>+60 (800) 801-582</w:t>
      </w:r>
    </w:p>
    <w:p w14:paraId="776421C8" w14:textId="27D54178" w:rsidR="005F2DF0" w:rsidRDefault="005F2DF0">
      <w:pPr>
        <w:rPr>
          <w:lang w:val="en-US"/>
        </w:rPr>
      </w:pPr>
      <w:hyperlink r:id="rId4" w:history="1">
        <w:r w:rsidRPr="0094791F">
          <w:rPr>
            <w:rStyle w:val="Hyperlink"/>
            <w:lang w:val="en-US"/>
          </w:rPr>
          <w:t>support@afpa.com</w:t>
        </w:r>
      </w:hyperlink>
    </w:p>
    <w:p w14:paraId="3C3B9378" w14:textId="3B8E5A59" w:rsidR="005F2DF0" w:rsidRDefault="005F2DF0">
      <w:pPr>
        <w:rPr>
          <w:lang w:val="en-US"/>
        </w:rPr>
      </w:pPr>
      <w:r>
        <w:rPr>
          <w:lang w:val="en-US"/>
        </w:rPr>
        <w:t>store location</w:t>
      </w:r>
    </w:p>
    <w:p w14:paraId="5F2CD223" w14:textId="6C134DF7" w:rsidR="005F2DF0" w:rsidRDefault="005F2DF0">
      <w:pPr>
        <w:rPr>
          <w:lang w:val="en-US"/>
        </w:rPr>
      </w:pPr>
      <w:r>
        <w:rPr>
          <w:lang w:val="en-US"/>
        </w:rPr>
        <w:t>Daily deal</w:t>
      </w:r>
    </w:p>
    <w:p w14:paraId="3BA30028" w14:textId="3AF14431" w:rsidR="005F2DF0" w:rsidRDefault="005F2DF0">
      <w:pPr>
        <w:rPr>
          <w:lang w:val="en-US"/>
        </w:rPr>
      </w:pPr>
      <w:r>
        <w:rPr>
          <w:lang w:val="en-US"/>
        </w:rPr>
        <w:t>My account</w:t>
      </w:r>
    </w:p>
    <w:p w14:paraId="54D1E1F8" w14:textId="40D92E52" w:rsidR="005F2DF0" w:rsidRDefault="005F2DF0">
      <w:pPr>
        <w:rPr>
          <w:lang w:val="en-US"/>
        </w:rPr>
      </w:pPr>
      <w:r>
        <w:rPr>
          <w:lang w:val="en-US"/>
        </w:rPr>
        <w:t>Login</w:t>
      </w:r>
    </w:p>
    <w:p w14:paraId="66D2C984" w14:textId="1B9FCD9F" w:rsidR="00432337" w:rsidRDefault="00432337">
      <w:pPr>
        <w:rPr>
          <w:lang w:val="en-US"/>
        </w:rPr>
      </w:pPr>
      <w:r>
        <w:rPr>
          <w:lang w:val="en-US"/>
        </w:rPr>
        <w:t>All Category</w:t>
      </w:r>
    </w:p>
    <w:p w14:paraId="3D23C543" w14:textId="2053770E" w:rsidR="00DB3179" w:rsidRDefault="00DB3179">
      <w:pPr>
        <w:rPr>
          <w:lang w:val="en-US"/>
        </w:rPr>
      </w:pPr>
    </w:p>
    <w:p w14:paraId="3D0B1426" w14:textId="6DE904E8" w:rsidR="00DB3179" w:rsidRDefault="00DB3179">
      <w:pPr>
        <w:rPr>
          <w:lang w:val="en-US"/>
        </w:rPr>
      </w:pPr>
      <w:r>
        <w:rPr>
          <w:lang w:val="en-US"/>
        </w:rPr>
        <w:t>New Arrivals</w:t>
      </w:r>
    </w:p>
    <w:p w14:paraId="1F6E3257" w14:textId="144AA009" w:rsidR="00DB3179" w:rsidRDefault="00DB3179">
      <w:pPr>
        <w:rPr>
          <w:lang w:val="en-US"/>
        </w:rPr>
      </w:pPr>
      <w:r>
        <w:rPr>
          <w:lang w:val="en-US"/>
        </w:rPr>
        <w:t>Best Selling</w:t>
      </w:r>
    </w:p>
    <w:p w14:paraId="0DEA324B" w14:textId="7A6218F0" w:rsidR="00DB3179" w:rsidRDefault="00DB3179">
      <w:pPr>
        <w:rPr>
          <w:lang w:val="en-US"/>
        </w:rPr>
      </w:pPr>
      <w:r>
        <w:rPr>
          <w:lang w:val="en-US"/>
        </w:rPr>
        <w:t>Top 100 Offer</w:t>
      </w:r>
    </w:p>
    <w:p w14:paraId="20639A6A" w14:textId="58C25347" w:rsidR="00DB3179" w:rsidRDefault="00DB3179">
      <w:pPr>
        <w:rPr>
          <w:lang w:val="en-US"/>
        </w:rPr>
      </w:pPr>
      <w:r>
        <w:rPr>
          <w:lang w:val="en-US"/>
        </w:rPr>
        <w:t>Sunglass</w:t>
      </w:r>
    </w:p>
    <w:p w14:paraId="3201C12E" w14:textId="201220CF" w:rsidR="00DB3179" w:rsidRDefault="00DB3179">
      <w:pPr>
        <w:rPr>
          <w:lang w:val="en-US"/>
        </w:rPr>
      </w:pPr>
      <w:r>
        <w:rPr>
          <w:lang w:val="en-US"/>
        </w:rPr>
        <w:t>Watch</w:t>
      </w:r>
    </w:p>
    <w:p w14:paraId="72815899" w14:textId="2D57ACD8" w:rsidR="00DB3179" w:rsidRDefault="00DB3179">
      <w:pPr>
        <w:rPr>
          <w:lang w:val="en-US" w:bidi="ar-SY"/>
        </w:rPr>
      </w:pPr>
      <w:r>
        <w:rPr>
          <w:lang w:val="en-US"/>
        </w:rPr>
        <w:t>Man</w:t>
      </w:r>
      <w:r>
        <w:rPr>
          <w:lang w:val="fr-FR" w:bidi="ar-SY"/>
        </w:rPr>
        <w:t>’s</w:t>
      </w:r>
      <w:r>
        <w:rPr>
          <w:lang w:val="en-US" w:bidi="ar-SY"/>
        </w:rPr>
        <w:t xml:space="preserve"> Product</w:t>
      </w:r>
    </w:p>
    <w:p w14:paraId="178E93F2" w14:textId="1037F987" w:rsidR="00DB3179" w:rsidRDefault="00DB3179">
      <w:pPr>
        <w:rPr>
          <w:lang w:val="en-US" w:bidi="ar-SY"/>
        </w:rPr>
      </w:pPr>
      <w:r>
        <w:rPr>
          <w:lang w:val="en-US" w:bidi="ar-SY"/>
        </w:rPr>
        <w:t>Ladies</w:t>
      </w:r>
    </w:p>
    <w:p w14:paraId="4E6C68D7" w14:textId="2EC095C6" w:rsidR="00DB3179" w:rsidRDefault="00DB3179">
      <w:pPr>
        <w:rPr>
          <w:lang w:val="en-US" w:bidi="ar-SY"/>
        </w:rPr>
      </w:pPr>
      <w:r>
        <w:rPr>
          <w:lang w:val="en-US" w:bidi="ar-SY"/>
        </w:rPr>
        <w:t>Wistron Dress</w:t>
      </w:r>
    </w:p>
    <w:p w14:paraId="0ACE833F" w14:textId="424E786E" w:rsidR="00DB3179" w:rsidRDefault="00DB3179">
      <w:pPr>
        <w:rPr>
          <w:lang w:val="en-US" w:bidi="ar-SY"/>
        </w:rPr>
      </w:pPr>
      <w:r>
        <w:rPr>
          <w:lang w:val="en-US" w:bidi="ar-SY"/>
        </w:rPr>
        <w:t>Denim</w:t>
      </w:r>
    </w:p>
    <w:p w14:paraId="576EDB5E" w14:textId="52E282F5" w:rsidR="00CF3DF9" w:rsidRDefault="00CF3DF9">
      <w:pPr>
        <w:rPr>
          <w:lang w:val="en-US" w:bidi="ar-SY"/>
        </w:rPr>
      </w:pPr>
    </w:p>
    <w:p w14:paraId="56C6DABA" w14:textId="61C25CCE" w:rsidR="00CF3DF9" w:rsidRPr="00DB3179" w:rsidRDefault="00CF3DF9">
      <w:pPr>
        <w:rPr>
          <w:lang w:val="en-US" w:bidi="ar-SY"/>
        </w:rPr>
      </w:pPr>
      <w:r>
        <w:rPr>
          <w:lang w:val="en-US" w:bidi="ar-SY"/>
        </w:rPr>
        <w:t>Tre</w:t>
      </w:r>
    </w:p>
    <w:p w14:paraId="6C32EFBC" w14:textId="77777777" w:rsidR="005F2DF0" w:rsidRPr="005F2DF0" w:rsidRDefault="005F2DF0">
      <w:pPr>
        <w:rPr>
          <w:lang w:val="en-US"/>
        </w:rPr>
      </w:pPr>
    </w:p>
    <w:sectPr w:rsidR="005F2DF0" w:rsidRPr="005F2DF0" w:rsidSect="006B6206">
      <w:pgSz w:w="11906" w:h="16838" w:code="9"/>
      <w:pgMar w:top="1418" w:right="1985" w:bottom="1418" w:left="1418" w:header="709" w:footer="709" w:gutter="0"/>
      <w:cols w:space="708"/>
      <w:bidi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27"/>
    <w:rsid w:val="00186027"/>
    <w:rsid w:val="00432337"/>
    <w:rsid w:val="005F2DF0"/>
    <w:rsid w:val="006B6206"/>
    <w:rsid w:val="00CF3DF9"/>
    <w:rsid w:val="00DB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782701"/>
  <w15:chartTrackingRefBased/>
  <w15:docId w15:val="{0C823419-1F99-41B4-81F8-E17908F8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F2DF0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F2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pport@afpa.com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mzm almokdad</dc:creator>
  <cp:keywords/>
  <dc:description/>
  <cp:lastModifiedBy>mzm almokdad</cp:lastModifiedBy>
  <cp:revision>2</cp:revision>
  <dcterms:created xsi:type="dcterms:W3CDTF">2021-03-04T01:41:00Z</dcterms:created>
  <dcterms:modified xsi:type="dcterms:W3CDTF">2021-03-04T03:57:00Z</dcterms:modified>
</cp:coreProperties>
</file>