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460" w:rsidRDefault="00855ADA">
      <w:pPr>
        <w:rPr>
          <w:rFonts w:hint="cs"/>
          <w:rtl/>
        </w:rPr>
      </w:pPr>
      <w:r>
        <w:rPr>
          <w:rFonts w:hint="cs"/>
          <w:rtl/>
        </w:rPr>
        <w:t xml:space="preserve">بما أن الصوت أو الكلام المنطوق أحدى أهم الوسائل في التخاطب وتوصيل المعرفة و الأفكار وفي ظل ظهور </w:t>
      </w:r>
      <w:r w:rsidRPr="00E911B0">
        <w:rPr>
          <w:rFonts w:hint="cs"/>
          <w:color w:val="FF0000"/>
          <w:rtl/>
        </w:rPr>
        <w:t xml:space="preserve">وتقدم تقنية </w:t>
      </w:r>
      <w:r>
        <w:rPr>
          <w:rFonts w:hint="cs"/>
          <w:rtl/>
        </w:rPr>
        <w:t>الذكاء الاصطناعي فقد اجريت محاولات كثيرة وكرست كثير من الجهود والابحاث في تطوير وتحسين قدرة الالة على التعرف على الصوت ومعالجته بطريقة تجعل الالة تفهم لغة الانسان.</w:t>
      </w:r>
    </w:p>
    <w:p w:rsidR="00393FA0" w:rsidRDefault="00855ADA">
      <w:r>
        <w:rPr>
          <w:rFonts w:hint="cs"/>
          <w:rtl/>
        </w:rPr>
        <w:t>وقد احرزت هذه الجهود تقدما</w:t>
      </w:r>
      <w:r w:rsidR="00E911B0">
        <w:rPr>
          <w:rFonts w:hint="cs"/>
          <w:rtl/>
        </w:rPr>
        <w:t>ً</w:t>
      </w:r>
      <w:r>
        <w:rPr>
          <w:rFonts w:hint="cs"/>
          <w:rtl/>
        </w:rPr>
        <w:t xml:space="preserve"> ملحوظا</w:t>
      </w:r>
      <w:r w:rsidR="00E911B0">
        <w:rPr>
          <w:rFonts w:hint="cs"/>
          <w:rtl/>
        </w:rPr>
        <w:t>ً</w:t>
      </w:r>
    </w:p>
    <w:p w:rsidR="00855ADA" w:rsidRDefault="00855ADA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 في قدرة الالة على فهم وتمييز الصوت باللغة الانجليزية، ومع ذلك مازالت الالة قاصرة على التعرف على الاصوات باللغة العربية وذلك لقلة البحوث وتطوير وكثرة اللهجات في اللغة.</w:t>
      </w:r>
    </w:p>
    <w:p w:rsidR="00855ADA" w:rsidRDefault="00855ADA">
      <w:pPr>
        <w:rPr>
          <w:rFonts w:hint="cs"/>
          <w:rtl/>
        </w:rPr>
      </w:pPr>
      <w:r>
        <w:rPr>
          <w:rFonts w:hint="cs"/>
          <w:rtl/>
        </w:rPr>
        <w:t>وتم استخدام هذة التقنية في تطبيقات مختلفة ساعدة الانسان في تسهيل كثيرا من العمليات وتطوير العديد من المهارات إلا أن التركيز في هذا الجانب على فئة الأطفال كان قليلا جدا.</w:t>
      </w:r>
    </w:p>
    <w:p w:rsidR="00855ADA" w:rsidRDefault="00855ADA" w:rsidP="00E911B0">
      <w:pPr>
        <w:rPr>
          <w:rFonts w:hint="cs"/>
          <w:rtl/>
        </w:rPr>
      </w:pPr>
      <w:r>
        <w:rPr>
          <w:rFonts w:hint="cs"/>
          <w:rtl/>
        </w:rPr>
        <w:t xml:space="preserve">ومن هذا المنطلق ولتشجيع وتعزيز مهارة القراءة والاستماع لدى الأطفال بطريقة ممتعة وعصرية، سعينا لتطوير تطبيق </w:t>
      </w:r>
      <w:r w:rsidR="00E911B0" w:rsidRPr="00E911B0">
        <w:rPr>
          <w:rFonts w:hint="cs"/>
          <w:color w:val="FF0000"/>
          <w:rtl/>
        </w:rPr>
        <w:t>تعليمي وترفيهي للأطفال</w:t>
      </w:r>
      <w:r w:rsidR="00E911B0">
        <w:rPr>
          <w:rFonts w:hint="cs"/>
          <w:rtl/>
        </w:rPr>
        <w:t xml:space="preserve">. حيث يقوم التطبيق بعرض قصص </w:t>
      </w:r>
      <w:r w:rsidR="00E911B0" w:rsidRPr="00E911B0">
        <w:rPr>
          <w:rFonts w:hint="cs"/>
          <w:color w:val="FF0000"/>
          <w:rtl/>
        </w:rPr>
        <w:t xml:space="preserve">مسموعة مصورة يرافق كل صورة نص اسفلها </w:t>
      </w:r>
      <w:r w:rsidR="00E911B0">
        <w:rPr>
          <w:rFonts w:hint="cs"/>
          <w:rtl/>
        </w:rPr>
        <w:t>للطفل، ويمكن التطبيق الطفل الاستماع للقصص وقرائتها بحيث يقوم التطبيق بمعالجة صوت الطفل و النظر فيما اذا كانت طريقة نطقة صحيحة.</w:t>
      </w:r>
    </w:p>
    <w:sectPr w:rsidR="00855ADA" w:rsidSect="00A2459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0"/>
    <w:rsid w:val="00393FA0"/>
    <w:rsid w:val="00855ADA"/>
    <w:rsid w:val="008E4460"/>
    <w:rsid w:val="00A013A8"/>
    <w:rsid w:val="00A2459C"/>
    <w:rsid w:val="00E015A0"/>
    <w:rsid w:val="00E9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8A95E"/>
  <w15:chartTrackingRefBased/>
  <w15:docId w15:val="{9798CADF-2A8F-42BA-99D4-8BD9CA09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2022-10-26T06:33:00Z</dcterms:created>
  <dcterms:modified xsi:type="dcterms:W3CDTF">2022-10-26T09:39:00Z</dcterms:modified>
</cp:coreProperties>
</file>