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I’ll map this as a practical funnel: workbook creation → Gumroad product → free sample → YouTube Shorts traffic → email capture → paid offer. I’ll also check current Gumroad basics so the steps don’t rely on outdated platform details.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Gumroad is better for you at the beginning because it is simpler than Etsy and does not need marketplace SEO. Gumroad currently charges </w:t>
      </w:r>
      <w:r w:rsidDel="00000000" w:rsidR="00000000" w:rsidRPr="00000000">
        <w:rPr>
          <w:b w:val="1"/>
          <w:bCs w:val="1"/>
          <w:rtl w:val="0"/>
        </w:rPr>
        <w:t xml:space="preserve">10% + $0.50 per direct sale</w:t>
      </w:r>
      <w:r w:rsidDel="00000000" w:rsidR="00000000" w:rsidRPr="00000000">
        <w:rPr>
          <w:rtl w:val="0"/>
        </w:rPr>
        <w:t xml:space="preserve">, and since 2025 says it handles sales tax as Merchant of Record.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9uqir0nq6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Gumroad funnel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3j8459dhj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3 product types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one brand, for example: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Little Explorer Club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sample pack</w:t>
        <w:br w:type="textWrapping"/>
      </w:r>
      <w:r w:rsidDel="00000000" w:rsidR="00000000" w:rsidRPr="00000000">
        <w:rPr>
          <w:rtl w:val="0"/>
        </w:rPr>
        <w:t xml:space="preserve"> Price: free</w:t>
        <w:br w:type="textWrapping"/>
        <w:t xml:space="preserve"> Includes 5 worksheets.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 printable pack</w:t>
        <w:br w:type="textWrapping"/>
      </w:r>
      <w:r w:rsidDel="00000000" w:rsidR="00000000" w:rsidRPr="00000000">
        <w:rPr>
          <w:rtl w:val="0"/>
        </w:rPr>
        <w:t xml:space="preserve"> Price: $3–$5</w:t>
        <w:br w:type="textWrapping"/>
        <w:t xml:space="preserve"> Includes 20 worksheets.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workbook bundle</w:t>
        <w:br w:type="textWrapping"/>
      </w:r>
      <w:r w:rsidDel="00000000" w:rsidR="00000000" w:rsidRPr="00000000">
        <w:rPr>
          <w:rtl w:val="0"/>
        </w:rPr>
        <w:t xml:space="preserve"> Price: $9–$19</w:t>
        <w:br w:type="textWrapping"/>
        <w:t xml:space="preserve"> Includes: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printable workbook PDF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coloring pages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flashcards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keys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certificate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parent guide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2dejavjzl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Export from your app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KDP book, generate a Gumroad folder: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gumroad_package/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full_workbook.pdf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coloring_pages.pdf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flashcards.pdf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answer_keys.pdf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parent_guide.pdf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preview_images/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product_description.txt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youtube_cta.txt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thumbnail.png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bsr7orjva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Create the Gumroad product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Gumroad: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product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digital product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ZIP/PDF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cover image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description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price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structure: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Little Explorer Club: Desert Animals Printable Workbook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fun printable activity workbook for kids ages 5–8.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Animal facts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Coloring pages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Mazes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Word search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Flashcards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Answer key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Certificate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 at home or use on tablet.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yjbata2q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Put the free pack first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send cold traffic directly to the $19 product.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them 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Free Desert Animals Worksheet Pack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inside the free PDF add: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Want the full 50-page workbook?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Get it here: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[Your Gumroad link]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o5tl3jazp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YouTube Shorts content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2–3 Shorts/day.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format: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Can you guess this desert animal?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Clue 1: I have huge ears.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Clue 2: I live in the desert.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Clue 3: I can hear insects underground.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It’s a fennec fox!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Download the free worksheet pack from the link in bio.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5syviswu0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Bio link setup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simple landing link: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yourdomain.com/free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direct Gumroad link at first.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 text: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Free printable animal worksheets 👇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a28tdx9vb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Product ladder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sales path: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YouTube Short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Free Gumroad worksheet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Email capture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$5 mini pack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$15 full bundle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Amazon paperback workbook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j71aiy83b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Where to promote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videos on: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 Shorts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Reels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Pinterest Idea Pins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static worksheet previews on: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Pinterest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groups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carousels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q3rx2ppn1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Best first products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Desert Animals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Ocean Animals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Dinosaurs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 Animals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33rucqmkx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Weekly routine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week: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 new free pack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 paid Gumroad pack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10 Shorts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10 Pinterest pins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 blog post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Gumroad should be your </w:t>
      </w:r>
      <w:r w:rsidDel="00000000" w:rsidR="00000000" w:rsidRPr="00000000">
        <w:rPr>
          <w:b w:val="1"/>
          <w:bCs w:val="1"/>
          <w:rtl w:val="0"/>
        </w:rPr>
        <w:t xml:space="preserve">digital printable store</w:t>
      </w:r>
      <w:r w:rsidDel="00000000" w:rsidR="00000000" w:rsidRPr="00000000">
        <w:rPr>
          <w:rtl w:val="0"/>
        </w:rPr>
        <w:t xml:space="preserve">, while Amazon KDP is your </w:t>
      </w:r>
      <w:r w:rsidDel="00000000" w:rsidR="00000000" w:rsidRPr="00000000">
        <w:rPr>
          <w:b w:val="1"/>
          <w:bCs w:val="1"/>
          <w:rtl w:val="0"/>
        </w:rPr>
        <w:t xml:space="preserve">physical paperback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