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enter </w:t>
      </w:r>
      <w:r w:rsidDel="00000000" w:rsidR="00000000" w:rsidRPr="00000000">
        <w:rPr>
          <w:b w:val="1"/>
          <w:bCs w:val="1"/>
          <w:rtl w:val="0"/>
        </w:rPr>
        <w:t xml:space="preserve">Phase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22 prompts build the product.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prompts (23-35) build the </w:t>
      </w:r>
      <w:r w:rsidDel="00000000" w:rsidR="00000000" w:rsidRPr="00000000">
        <w:rPr>
          <w:b w:val="1"/>
          <w:bCs w:val="1"/>
          <w:rtl w:val="0"/>
        </w:rPr>
        <w:t xml:space="preserve">business intelligence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that determines whether you make 10 books or build a 500-book portfolio that compounds over years.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1p9w153kz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23 — Amazon Keyword Intelligence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src/research/keyword_intelligence.py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high-value keywords for KDP products.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KeywordOpportunity schema.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keyword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intent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estimated_difficulty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buyer_intent_score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educational_relevance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series_relevance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overall_score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niche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audience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keyword ideas.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into: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primary keywords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secondary keywords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long-tail keywords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backend keywords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keyword clusters.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keyword_report.json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keyword_report.csv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Keyword Research page.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yejwwcfb8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24 — Competitor Analyzer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src/research/competitor_analyzer.py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competing books.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book title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amazon url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competitor description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CompetitorProfile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strengths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weaknesses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audience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positioning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likely sales potential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differentiation opportunities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competitors do well.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competitors fail to do.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ways to outperform them.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report.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4lydfa0wu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25 — Gap Finder Engine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src/research/gap_finder.py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underserved opportunities.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niche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keyword list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competitor profiles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MarketGap schema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opportunity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difficulty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monetization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uniqueness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recommended_book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Coloring books only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Educational workbook with flashcards and teacher resources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ranked opportunities.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z6iggxn17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26 — Revenue Forecast Engine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src/business/revenue_forecast.py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portfolio potential.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book count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average sale price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royalty estimate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monthly sales estimate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RevenueForecast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monthly revenue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annual revenue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optimistic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realistic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conservative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charts.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Financial Planning page.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ck72q0f29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27 — Portfolio Manager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src/business/portfolio_manager.py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publishing assets.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brands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books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series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languages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Etsy products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Overview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books published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books in progress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active brands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total exports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filtering.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portfolio dashboard.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mqfs43vw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28 — Series Expansion Engine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src/business/series_expansion.py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successful books.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Desert Animals Workbook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Ocean Animals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Jungle Animals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Farm Animals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Arctic Animals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Rainforest Animals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SeriesExpansionPlan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20 products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by opportunity.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98dv3snn5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29 — Book Variation Generator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src/business/book_variation_generator.py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Multiply content assets.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workbook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Coloring Book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Activity Workbook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Flashcard Pack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Poster Pack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Teacher Pack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Homeschool Pack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Quiz Book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Puzzle Book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variation map.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expected effort.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variation plan.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uxjas1trt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30 — Trend Discovery Engine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src/research/trend_engine.py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emerging opportunities.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GPT-5.5.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educational trends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homeschooling trends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STEM trends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seasonal opportunities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TrendReport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trend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growth potential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longevity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recommended products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Trend Discovery page.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8l3fwmv87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31 — Seasonal Opportunity Planner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src/research/seasonal_planner.py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Halloween books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Christmas books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Easter books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Summer learning books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Back-to-school books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annual publishing calendar.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launch dates.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calendar.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albecsnh9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32 — AI Review Mining System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src/research/review_mining.py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customer pain points.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 reviews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PainPointReport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complaints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praise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feature requests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recurring issues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improvements.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review insights dashboard.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09eyqa9nh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33 — Product Roadmap Generator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src/business/product_roadmap.py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next 12 months.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profile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Month-by-month roadmap.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books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bundles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Etsy products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language expansions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visual roadmap.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e9e2yuky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34 — Publishing Assistant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src/publishing/publishing_assistant.py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user through KDP launch.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interior PDF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cover PDF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categories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keywords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A+ content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Readiness Score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missing items.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Publishing Center page.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xfu542dte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35 — CEO Dashboard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src/dashboard/ceo_dashboard.py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executive view of business.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KPIs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KPIs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KPIs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KPIs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KPIs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top brands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best niches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highest opportunities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publishing pipeline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modern dashboard UI.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the main landing page of the application.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ymh34814e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(Prompts 36–50)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these, I would stop adding features and start building a moat: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Amazon scraping pipelines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KDP category intelligence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database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database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asset library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asset reuse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fine-tuning system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100-book portfolio generation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deployment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rendering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tracking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usage analytics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publishing workflows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phase where this stops being a personal tool and starts looking like a business that other publishers would pay for.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know what after that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goal is not just to build a tool but to create a </w:t>
      </w:r>
      <w:r w:rsidDel="00000000" w:rsidR="00000000" w:rsidRPr="00000000">
        <w:rPr>
          <w:b w:val="1"/>
          <w:bCs w:val="1"/>
          <w:rtl w:val="0"/>
        </w:rPr>
        <w:t xml:space="preserve">real business that can eventually generate $5k-$50k/month</w:t>
      </w:r>
      <w:r w:rsidDel="00000000" w:rsidR="00000000" w:rsidRPr="00000000">
        <w:rPr>
          <w:rtl w:val="0"/>
        </w:rPr>
        <w:t xml:space="preserve">, then after Phase 4 there are only three things left:</w:t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dpq23re6g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Data Moat (Prompts 51–70)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stop relying on AI knowledge and start building proprietary data.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KDP tools: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AI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Book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Data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Pinterest Data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Etsy Data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Trends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Sales Data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Database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Modules: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mcjtxwkt0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51. KDP Category Database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thousands of categories.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trends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ue1ufolw0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52. Keyword Database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internal database: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Dinosaurs workbook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workbook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Ocean workbook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intent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61qpui3z3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53. Niche Database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every researched niche.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50,000+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niches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agx8cvewv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54. Winning Book Database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 style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 range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patterns.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6hsko8pgg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55. Cover Intelligence Database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 type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 type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score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1e0dhwfzm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 Etsy Intelligence Database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bundles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worksheets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packs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1ep7xgk9z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57. Pinterest Intelligence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pins</w:t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homeschool content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8d0ewc8a5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58. Google Trends Integration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trend changes automatically.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bn0qor2au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59. Seasonal Database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Halloween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Christmas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Summer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Back-to-school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0kikv4t9t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60–70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models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systems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prediction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your moat.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lfjlw94lu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Asset Factory (Prompts 71–90)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stop generating from scratch.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Once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Forever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svgwr4jc4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 Vault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Milo Fox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Lucy Owl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Captain Dino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mk9lnc5yv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Illustration Vault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desert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ocean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jungle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farm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ztrsg2ldz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Vault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5000 mazes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5000 word searches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5000 tracing pages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vyttgnvlv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 Vault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 proven layouts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9edqm2ljb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Template Vault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storybook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book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pack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homeschool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generation becomes: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 reuse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30% generation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Cheaper.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Faster.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quality.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m535qzfoz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Automation Factory (Prompts 91–110)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it becomes dangerous (in a good way).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automatically: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jfzhdgp8j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iqycv6z3g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f8j9upck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3wz5o3194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Workbook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fikzhkpru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Coloring Book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yjveqz7z6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Flashcards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1776vb8tg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Teacher Pack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zsv4ghhyg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Homeschool Pack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5x9vglxky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Etsy Bundle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v3u4dkivf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32zrblxd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automatically.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wilmcb2pq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Publisher Operating System (Prompts 111–130)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you're no longer making books.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managing a publishing company.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ajk55u76j1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Management</w:t>
      </w:r>
    </w:p>
    <w:p w:rsidR="00000000" w:rsidDel="00000000" w:rsidP="00000000" w:rsidRDefault="00000000" w:rsidRPr="00000000" w14:paraId="000002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writer</w:t>
      </w:r>
    </w:p>
    <w:p w:rsidR="00000000" w:rsidDel="00000000" w:rsidP="00000000" w:rsidRDefault="00000000" w:rsidRPr="00000000" w14:paraId="000002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illustrator</w:t>
      </w:r>
    </w:p>
    <w:p w:rsidR="00000000" w:rsidDel="00000000" w:rsidP="00000000" w:rsidRDefault="00000000" w:rsidRPr="00000000" w14:paraId="000002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gjyq24ll4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Workflow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qi5liyjav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Asset Tracking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tuz5omuj4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Tracking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vtmygp32e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Tracking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hbshqoftp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Planning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i0t6ma8d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Publishing Calendar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tzpvxx11v2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— SaaS Business (Prompts 131–150)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real opportunity.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tool into: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4p1jg1h564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 SaaS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Plans: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Starter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Agency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voo9cnmnj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Accounts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pgf9j2vpc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Storage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kvsd3bu6dh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Assets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jxlkgckcp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Collaboration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6c5neppctj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Access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btff3j52a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White Label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0orasve79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— The Endgame (Prompts 151–200)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people reach this stage.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have: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Engine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 Engine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 Engine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 Engine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 Engine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Engine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Engine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the exact same infrastructure to generate: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4psf7zb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KDP Books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pveta9oer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Etsy Products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0t6t5ragmk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Printable Bundles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4n9mz50d9w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Blogs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scdrxhp37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Pinterest Content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olt5zdbyh1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 Scripts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l4tcnkxl9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TikTok Scripts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7e13yhk3p8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Educational Resources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dtb4btvb7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Membership Content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hzjja6zes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Magnets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j426f6tq65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Courses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 the "book generator" becomes just one output of a much larger </w:t>
      </w:r>
      <w:r w:rsidDel="00000000" w:rsidR="00000000" w:rsidRPr="00000000">
        <w:rPr>
          <w:b w:val="1"/>
          <w:bCs w:val="1"/>
          <w:rtl w:val="0"/>
        </w:rPr>
        <w:t xml:space="preserve">AI Content Publishing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building this for myself, my target wouldn't be "make KDP books."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would be: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 Publishing OS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10 brands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brand produces: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KDP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Etsy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Blog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Pinterest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YouTube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1000+ content assets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compounding traffic and royalties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roadmap beyond Prompt 35 and realistically the ceiling of what a solo founder with AI can build over the next 1–3 years.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whould you recomend that i stop at phase 2 and start publeshing and building my amazone business , and late continue building the app or go full building mode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Réflexion durant 5s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 specifically, I would </w:t>
      </w:r>
      <w:r w:rsidDel="00000000" w:rsidR="00000000" w:rsidRPr="00000000">
        <w:rPr>
          <w:b w:val="1"/>
          <w:bCs w:val="1"/>
          <w:rtl w:val="0"/>
        </w:rPr>
        <w:t xml:space="preserve">stop after Phase 2 and start publishing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Phases 3–10 are bad.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biggest risk for you is not building too little. It's building for 6 months and discovering nobody wants the books you're generating.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at your previous projects, you tend to think in ecosystems, automation, and long-term platforms. That's a strength. But it can also become a trap where you keep improving the factory before validating the output.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304065u6lq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would do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cbdn96ntji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Stop at: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1–22</w:t>
      </w:r>
    </w:p>
    <w:p w:rsidR="00000000" w:rsidDel="00000000" w:rsidP="00000000" w:rsidRDefault="00000000" w:rsidRPr="00000000" w14:paraId="000002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KDP generator</w:t>
      </w:r>
    </w:p>
    <w:p w:rsidR="00000000" w:rsidDel="00000000" w:rsidP="00000000" w:rsidRDefault="00000000" w:rsidRPr="00000000" w14:paraId="000002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Builder</w:t>
      </w:r>
    </w:p>
    <w:p w:rsidR="00000000" w:rsidDel="00000000" w:rsidP="00000000" w:rsidRDefault="00000000" w:rsidRPr="00000000" w14:paraId="000002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 System</w:t>
      </w:r>
    </w:p>
    <w:p w:rsidR="00000000" w:rsidDel="00000000" w:rsidP="00000000" w:rsidRDefault="00000000" w:rsidRPr="00000000" w14:paraId="000002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Library</w:t>
      </w:r>
    </w:p>
    <w:p w:rsidR="00000000" w:rsidDel="00000000" w:rsidP="00000000" w:rsidRDefault="00000000" w:rsidRPr="00000000" w14:paraId="000002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Multi-language</w:t>
      </w:r>
    </w:p>
    <w:p w:rsidR="00000000" w:rsidDel="00000000" w:rsidP="00000000" w:rsidRDefault="00000000" w:rsidRPr="00000000" w14:paraId="000002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Etsy Bundle Generator</w:t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Engine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freeze development.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kekqy5pmbr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60 Days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tool to publish.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rix420tzqn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1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A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brand</w:t>
      </w:r>
    </w:p>
    <w:p w:rsidR="00000000" w:rsidDel="00000000" w:rsidP="00000000" w:rsidRDefault="00000000" w:rsidRPr="00000000" w14:paraId="000002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mascot</w:t>
      </w:r>
    </w:p>
    <w:p w:rsidR="00000000" w:rsidDel="00000000" w:rsidP="00000000" w:rsidRDefault="00000000" w:rsidRPr="00000000" w14:paraId="000002A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book series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Little Explorer Club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Books: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Desert Animals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Ocean Animals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Jungle Animals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59nwf6cllb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Month 2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 to:</w:t>
      </w:r>
    </w:p>
    <w:p w:rsidR="00000000" w:rsidDel="00000000" w:rsidP="00000000" w:rsidRDefault="00000000" w:rsidRPr="00000000" w14:paraId="000002B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Farm Animals</w:t>
      </w:r>
    </w:p>
    <w:p w:rsidR="00000000" w:rsidDel="00000000" w:rsidP="00000000" w:rsidRDefault="00000000" w:rsidRPr="00000000" w14:paraId="000002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Dinosaurs</w:t>
      </w:r>
    </w:p>
    <w:p w:rsidR="00000000" w:rsidDel="00000000" w:rsidP="00000000" w:rsidRDefault="00000000" w:rsidRPr="00000000" w14:paraId="000002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books published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perfect books.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books.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vowe268n32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Need to Learn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 will teach you things the code never can.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might discover: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Ocean Animals = poor sales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Dinosaurs = strong sales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= excellent sales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love flashcards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ignore mazes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packs sell better on Etsy than KDP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amount of Phase 5–10 development can tell you that with certainty.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6z4au4nz2f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Would NOT Build Yet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build:</w:t>
      </w:r>
    </w:p>
    <w:p w:rsidR="00000000" w:rsidDel="00000000" w:rsidP="00000000" w:rsidRDefault="00000000" w:rsidRPr="00000000" w14:paraId="000002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 Dashboard</w:t>
      </w:r>
    </w:p>
    <w:p w:rsidR="00000000" w:rsidDel="00000000" w:rsidP="00000000" w:rsidRDefault="00000000" w:rsidRPr="00000000" w14:paraId="000002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Forecasting</w:t>
      </w:r>
    </w:p>
    <w:p w:rsidR="00000000" w:rsidDel="00000000" w:rsidP="00000000" w:rsidRDefault="00000000" w:rsidRPr="00000000" w14:paraId="000002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Management</w:t>
      </w:r>
    </w:p>
    <w:p w:rsidR="00000000" w:rsidDel="00000000" w:rsidP="00000000" w:rsidRDefault="00000000" w:rsidRPr="00000000" w14:paraId="000002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Accounts</w:t>
      </w:r>
    </w:p>
    <w:p w:rsidR="00000000" w:rsidDel="00000000" w:rsidP="00000000" w:rsidRDefault="00000000" w:rsidRPr="00000000" w14:paraId="000002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Calendar</w:t>
      </w:r>
    </w:p>
    <w:p w:rsidR="00000000" w:rsidDel="00000000" w:rsidP="00000000" w:rsidRDefault="00000000" w:rsidRPr="00000000" w14:paraId="000002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Analytics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Databases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Asset Libraries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are useful once revenue exists.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they are distractions.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jooefrxgpt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Milestone That Unlocks Phase 3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one of these happens: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h9q09cprj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published books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4968ivlcz8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$100 revenue</w:t>
      </w:r>
    </w:p>
    <w:p w:rsidR="00000000" w:rsidDel="00000000" w:rsidP="00000000" w:rsidRDefault="00000000" w:rsidRPr="00000000" w14:paraId="000002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vwkcff70ci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books generated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1jxvvzjmmf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D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know your winning niche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resume building.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20pf49zf7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Order I Would Follow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6psuf4q2sh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Now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to Prompt 22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ykeuuphug1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Publish:</w:t>
      </w:r>
    </w:p>
    <w:p w:rsidR="00000000" w:rsidDel="00000000" w:rsidP="00000000" w:rsidRDefault="00000000" w:rsidRPr="00000000" w14:paraId="000002E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6–10 books</w:t>
      </w:r>
    </w:p>
    <w:p w:rsidR="00000000" w:rsidDel="00000000" w:rsidP="00000000" w:rsidRDefault="00000000" w:rsidRPr="00000000" w14:paraId="000002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Etsy bundle</w:t>
      </w:r>
    </w:p>
    <w:p w:rsidR="00000000" w:rsidDel="00000000" w:rsidP="00000000" w:rsidRDefault="00000000" w:rsidRPr="00000000" w14:paraId="000002E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brand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jif64o2ywj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only:</w:t>
      </w:r>
    </w:p>
    <w:p w:rsidR="00000000" w:rsidDel="00000000" w:rsidP="00000000" w:rsidRDefault="00000000" w:rsidRPr="00000000" w14:paraId="000002E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23 (Keywords)</w:t>
      </w:r>
    </w:p>
    <w:p w:rsidR="00000000" w:rsidDel="00000000" w:rsidP="00000000" w:rsidRDefault="00000000" w:rsidRPr="00000000" w14:paraId="000002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24 (Competitors)</w:t>
      </w:r>
    </w:p>
    <w:p w:rsidR="00000000" w:rsidDel="00000000" w:rsidP="00000000" w:rsidRDefault="00000000" w:rsidRPr="00000000" w14:paraId="000002F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25 (Gap Finder)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have immediate publishing value.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fgbyn8xcxc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another 20 books.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qzdb4tb9ax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Then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rest of Phase 3.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had to put a percentage on it: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20% Building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80% Publishing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likely to make more money than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100% Building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0% Publishing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next 3–6 months.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is already far more advanced than what most successful KDP publishers use. The bottleneck is no longer software. The bottleneck becomes finding a niche, publishing consistently, and learning from real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