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CFF87B" w14:textId="12730D1C" w:rsidR="005215EC" w:rsidRDefault="005215EC" w:rsidP="005215E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282828"/>
          <w:sz w:val="54"/>
          <w:szCs w:val="54"/>
          <w:lang w:eastAsia="en-GB"/>
        </w:rPr>
      </w:pPr>
      <w:proofErr w:type="spellStart"/>
      <w:r>
        <w:rPr>
          <w:rFonts w:ascii="Arial" w:eastAsia="Times New Roman" w:hAnsi="Arial" w:cs="Arial"/>
          <w:color w:val="282828"/>
          <w:sz w:val="54"/>
          <w:szCs w:val="54"/>
          <w:lang w:eastAsia="en-GB"/>
        </w:rPr>
        <w:t>SuperMarket</w:t>
      </w:r>
      <w:proofErr w:type="spellEnd"/>
    </w:p>
    <w:p w14:paraId="69FEC8BA" w14:textId="77777777" w:rsidR="00E9593E" w:rsidRDefault="00E9593E" w:rsidP="00E959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808080"/>
          <w:sz w:val="18"/>
          <w:szCs w:val="18"/>
          <w:lang w:eastAsia="en-GB"/>
        </w:rPr>
      </w:pPr>
    </w:p>
    <w:p w14:paraId="13FC6111" w14:textId="6A9ED283" w:rsidR="00E9593E" w:rsidRPr="00835D04" w:rsidRDefault="00E9593E" w:rsidP="00E959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808080"/>
          <w:sz w:val="18"/>
          <w:szCs w:val="18"/>
          <w:lang w:eastAsia="en-GB"/>
        </w:rPr>
      </w:pPr>
      <w:r>
        <w:rPr>
          <w:rFonts w:ascii="Arial" w:eastAsia="Times New Roman" w:hAnsi="Arial" w:cs="Arial"/>
          <w:color w:val="808080"/>
          <w:sz w:val="18"/>
          <w:szCs w:val="18"/>
          <w:lang w:eastAsia="en-GB"/>
        </w:rPr>
        <w:t>Kheir Almosally student number :3039285</w:t>
      </w:r>
    </w:p>
    <w:p w14:paraId="62CAB546" w14:textId="3EA545F3" w:rsidR="004A4881" w:rsidRDefault="004A4881" w:rsidP="005215E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282828"/>
          <w:sz w:val="54"/>
          <w:szCs w:val="54"/>
          <w:lang w:eastAsia="en-GB"/>
        </w:rPr>
      </w:pPr>
    </w:p>
    <w:p w14:paraId="178FD870" w14:textId="52A9FEC3" w:rsidR="00B0342D" w:rsidRDefault="006668B6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JMS application</w:t>
      </w:r>
      <w:r w:rsidR="00DA21B8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is a chat application between store manager and store office,</w:t>
      </w: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consist of two main part supermarket manager and office replier, where the manager ask for a product by product name, and the office replier replay him with a message and the quantity of product.</w:t>
      </w:r>
    </w:p>
    <w:p w14:paraId="715632B3" w14:textId="6F05DB61" w:rsidR="006668B6" w:rsidRDefault="006668B6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</w:p>
    <w:p w14:paraId="4EBDFD77" w14:textId="563BDB6C" w:rsidR="006668B6" w:rsidRDefault="00F54683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Supermarket manager as </w:t>
      </w:r>
      <w:r w:rsidR="006668B6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Requester </w:t>
      </w:r>
    </w:p>
    <w:p w14:paraId="75A56ECF" w14:textId="77777777" w:rsidR="00F54683" w:rsidRDefault="006668B6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noProof/>
        </w:rPr>
        <w:drawing>
          <wp:inline distT="0" distB="0" distL="0" distR="0" wp14:anchorId="5121C3C8" wp14:editId="2B853A25">
            <wp:extent cx="2855686" cy="1883120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7767" cy="18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5B5D" w14:textId="77777777" w:rsidR="00F54683" w:rsidRDefault="00F54683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</w:p>
    <w:p w14:paraId="0A8AB423" w14:textId="63037976" w:rsidR="00F54683" w:rsidRDefault="00F54683" w:rsidP="00F54683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Supermarket office as replier </w:t>
      </w:r>
    </w:p>
    <w:p w14:paraId="4BEA3B0C" w14:textId="1757A13A" w:rsidR="006668B6" w:rsidRDefault="006668B6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noProof/>
        </w:rPr>
        <w:drawing>
          <wp:inline distT="0" distB="0" distL="0" distR="0" wp14:anchorId="154EFDB1" wp14:editId="1C64B17A">
            <wp:extent cx="2883052" cy="190066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65" b="1106"/>
                    <a:stretch/>
                  </pic:blipFill>
                  <pic:spPr bwMode="auto">
                    <a:xfrm>
                      <a:off x="0" y="0"/>
                      <a:ext cx="2988539" cy="19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3983F" w14:textId="3144875F" w:rsidR="00F54683" w:rsidRDefault="00F54683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</w:p>
    <w:p w14:paraId="2D0A233A" w14:textId="0F0ECE49" w:rsidR="00F54683" w:rsidRPr="007666CB" w:rsidRDefault="00F54683">
      <w:pPr>
        <w:rPr>
          <w:rFonts w:ascii="Arial" w:eastAsia="Times New Roman" w:hAnsi="Arial" w:cs="Arial"/>
          <w:b/>
          <w:color w:val="7F7F7F" w:themeColor="text1" w:themeTint="80"/>
          <w:sz w:val="18"/>
          <w:szCs w:val="18"/>
          <w:lang w:eastAsia="en-GB"/>
        </w:rPr>
      </w:pPr>
      <w:r w:rsidRPr="007666CB">
        <w:rPr>
          <w:rFonts w:ascii="Arial" w:eastAsia="Times New Roman" w:hAnsi="Arial" w:cs="Arial"/>
          <w:b/>
          <w:color w:val="7F7F7F" w:themeColor="text1" w:themeTint="80"/>
          <w:sz w:val="18"/>
          <w:szCs w:val="18"/>
          <w:lang w:eastAsia="en-GB"/>
        </w:rPr>
        <w:t xml:space="preserve">Start-up </w:t>
      </w:r>
    </w:p>
    <w:p w14:paraId="460C6D7B" w14:textId="185D8DA6" w:rsidR="00F54683" w:rsidRPr="00F54683" w:rsidRDefault="00F54683" w:rsidP="00F54683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 w:rsidRPr="00F54683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Please make sure that Apache-activemq-5.</w:t>
      </w:r>
      <w:proofErr w:type="gramStart"/>
      <w:r w:rsidR="00524AC0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*.*</w:t>
      </w:r>
      <w:proofErr w:type="gramEnd"/>
      <w:r w:rsidRPr="00F54683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is running on your device.</w:t>
      </w:r>
    </w:p>
    <w:p w14:paraId="13CB23CA" w14:textId="7B218B7D" w:rsidR="00F54683" w:rsidRPr="00F54683" w:rsidRDefault="00F54683" w:rsidP="00F54683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 w:rsidRPr="00F54683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Build project.</w:t>
      </w:r>
    </w:p>
    <w:p w14:paraId="22283537" w14:textId="4E242FBA" w:rsidR="00F54683" w:rsidRDefault="00F54683" w:rsidP="00F54683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 w:rsidRPr="00F54683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Run </w:t>
      </w:r>
      <w:proofErr w:type="spellStart"/>
      <w:r w:rsidRPr="00F54683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Requester&amp;replier</w:t>
      </w:r>
      <w:proofErr w:type="spellEnd"/>
      <w:r w:rsidRPr="00F54683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.</w:t>
      </w:r>
    </w:p>
    <w:p w14:paraId="5D47D314" w14:textId="18B98D1A" w:rsidR="00DA21B8" w:rsidRDefault="00DA21B8" w:rsidP="00F54683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Note: please if any of the program </w:t>
      </w:r>
      <w:proofErr w:type="spellStart"/>
      <w:proofErr w:type="gramStart"/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cant</w:t>
      </w:r>
      <w:proofErr w:type="spellEnd"/>
      <w:proofErr w:type="gramEnd"/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build go to </w:t>
      </w:r>
      <w:r w:rsidRPr="00DA21B8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sym w:font="Wingdings" w:char="F0E0"/>
      </w: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</w:t>
      </w:r>
      <w:proofErr w:type="spellStart"/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gradle</w:t>
      </w:r>
      <w:proofErr w:type="spellEnd"/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</w:t>
      </w:r>
      <w:r w:rsidRPr="00DA21B8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sym w:font="Wingdings" w:char="F0E0"/>
      </w: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run configuration </w:t>
      </w:r>
      <w:r w:rsidRPr="00DA21B8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sym w:font="Wingdings" w:char="F0E0"/>
      </w: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application run</w:t>
      </w:r>
    </w:p>
    <w:p w14:paraId="063BCEA2" w14:textId="3F72DA71" w:rsidR="007666CB" w:rsidRDefault="007666CB" w:rsidP="00F54683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</w:p>
    <w:p w14:paraId="1B33CC32" w14:textId="602DB293" w:rsidR="007666CB" w:rsidRPr="007666CB" w:rsidRDefault="007666CB" w:rsidP="00F54683">
      <w:pPr>
        <w:rPr>
          <w:rFonts w:ascii="Arial" w:eastAsia="Times New Roman" w:hAnsi="Arial" w:cs="Arial"/>
          <w:b/>
          <w:color w:val="7F7F7F" w:themeColor="text1" w:themeTint="80"/>
          <w:sz w:val="18"/>
          <w:szCs w:val="18"/>
          <w:lang w:eastAsia="en-GB"/>
        </w:rPr>
      </w:pPr>
      <w:r w:rsidRPr="007666CB">
        <w:rPr>
          <w:rFonts w:ascii="Arial" w:eastAsia="Times New Roman" w:hAnsi="Arial" w:cs="Arial"/>
          <w:b/>
          <w:color w:val="7F7F7F" w:themeColor="text1" w:themeTint="80"/>
          <w:sz w:val="18"/>
          <w:szCs w:val="18"/>
          <w:lang w:eastAsia="en-GB"/>
        </w:rPr>
        <w:t>Application features.</w:t>
      </w:r>
    </w:p>
    <w:p w14:paraId="343306BB" w14:textId="0466E31B" w:rsidR="007666CB" w:rsidRDefault="007666CB" w:rsidP="00F54683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br/>
        <w:t>Requester and replier application with a</w:t>
      </w:r>
      <w:r w:rsidRPr="007666CB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synchronous communication</w:t>
      </w: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.</w:t>
      </w:r>
    </w:p>
    <w:p w14:paraId="3067DD34" w14:textId="00A366A1" w:rsidR="007666CB" w:rsidRDefault="007666CB" w:rsidP="00F54683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lastRenderedPageBreak/>
        <w:t>Easy to define from the message the requester and replier.</w:t>
      </w:r>
    </w:p>
    <w:p w14:paraId="17A4CE7C" w14:textId="7A23269F" w:rsidR="007666CB" w:rsidRDefault="007666CB" w:rsidP="007666CB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Reply to any request by simply select it the request,</w:t>
      </w:r>
    </w:p>
    <w:p w14:paraId="502AF309" w14:textId="1F754F90" w:rsidR="007666CB" w:rsidRDefault="007666CB" w:rsidP="007666CB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proofErr w:type="spellStart"/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Gson</w:t>
      </w:r>
      <w:proofErr w:type="spellEnd"/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library has been used.</w:t>
      </w:r>
    </w:p>
    <w:p w14:paraId="3E790216" w14:textId="2733AED2" w:rsidR="007666CB" w:rsidRDefault="007666CB" w:rsidP="007666CB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Start another requester or replier without change the code or stop the application.</w:t>
      </w:r>
    </w:p>
    <w:p w14:paraId="2E426FCA" w14:textId="77777777" w:rsidR="00DA21B8" w:rsidRDefault="005378D4" w:rsidP="007666CB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Error request and reply handler</w:t>
      </w:r>
    </w:p>
    <w:p w14:paraId="04C67720" w14:textId="7102679A" w:rsidR="005378D4" w:rsidRDefault="00DA21B8" w:rsidP="00DA21B8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 w:rsidRPr="00DA21B8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Manager can’t send empty request.</w:t>
      </w:r>
      <w:r w:rsidR="005378D4" w:rsidRPr="00DA21B8"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</w:t>
      </w:r>
    </w:p>
    <w:p w14:paraId="044D6A06" w14:textId="526D8215" w:rsidR="00DA21B8" w:rsidRPr="00DA21B8" w:rsidRDefault="00DA21B8" w:rsidP="00DA21B8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Replier should first </w:t>
      </w:r>
      <w:proofErr w:type="gramStart"/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>chose</w:t>
      </w:r>
      <w:proofErr w:type="gramEnd"/>
      <w: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  <w:t xml:space="preserve"> from the list before reply and cant reply with empty message</w:t>
      </w:r>
    </w:p>
    <w:p w14:paraId="1EA463A8" w14:textId="77777777" w:rsidR="005378D4" w:rsidRDefault="005378D4" w:rsidP="007666CB">
      <w:pPr>
        <w:rPr>
          <w:noProof/>
        </w:rPr>
      </w:pPr>
    </w:p>
    <w:p w14:paraId="17A69656" w14:textId="2FD1CCA3" w:rsidR="005378D4" w:rsidRDefault="005378D4" w:rsidP="007666CB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noProof/>
        </w:rPr>
        <w:drawing>
          <wp:inline distT="0" distB="0" distL="0" distR="0" wp14:anchorId="67EA5D9E" wp14:editId="018D9676">
            <wp:extent cx="2677561" cy="1746948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3" t="1766" r="407" b="865"/>
                    <a:stretch/>
                  </pic:blipFill>
                  <pic:spPr bwMode="auto">
                    <a:xfrm>
                      <a:off x="0" y="0"/>
                      <a:ext cx="2711509" cy="176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33916" wp14:editId="5DFE5B89">
            <wp:extent cx="2701317" cy="1769952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677" cy="17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5A89" w14:textId="77777777" w:rsidR="00F54683" w:rsidRDefault="00F54683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</w:p>
    <w:p w14:paraId="63937C34" w14:textId="42489D01" w:rsidR="006668B6" w:rsidRDefault="00AA077D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  <w:r>
        <w:rPr>
          <w:noProof/>
        </w:rPr>
        <w:drawing>
          <wp:inline distT="0" distB="0" distL="0" distR="0" wp14:anchorId="76BBFAAA" wp14:editId="52288891">
            <wp:extent cx="5731510" cy="4145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AF92" w14:textId="45AF3EB7" w:rsidR="006668B6" w:rsidRDefault="006668B6">
      <w:pPr>
        <w:rPr>
          <w:rFonts w:ascii="Arial" w:eastAsia="Times New Roman" w:hAnsi="Arial" w:cs="Arial"/>
          <w:bCs/>
          <w:color w:val="7F7F7F" w:themeColor="text1" w:themeTint="80"/>
          <w:sz w:val="18"/>
          <w:szCs w:val="18"/>
          <w:lang w:eastAsia="en-GB"/>
        </w:rPr>
      </w:pPr>
    </w:p>
    <w:sectPr w:rsidR="00666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AF2F69"/>
    <w:multiLevelType w:val="hybridMultilevel"/>
    <w:tmpl w:val="2E18D65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BD39FC"/>
    <w:multiLevelType w:val="hybridMultilevel"/>
    <w:tmpl w:val="5946558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9FC37A2"/>
    <w:multiLevelType w:val="hybridMultilevel"/>
    <w:tmpl w:val="EE2003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D04"/>
    <w:rsid w:val="0010661B"/>
    <w:rsid w:val="00477D78"/>
    <w:rsid w:val="004A3FFD"/>
    <w:rsid w:val="004A4881"/>
    <w:rsid w:val="004A6140"/>
    <w:rsid w:val="005215EC"/>
    <w:rsid w:val="00524AC0"/>
    <w:rsid w:val="005378D4"/>
    <w:rsid w:val="006668B6"/>
    <w:rsid w:val="007666CB"/>
    <w:rsid w:val="00772C22"/>
    <w:rsid w:val="007821D8"/>
    <w:rsid w:val="00835D04"/>
    <w:rsid w:val="00A97B8F"/>
    <w:rsid w:val="00AA077D"/>
    <w:rsid w:val="00B0342D"/>
    <w:rsid w:val="00CF4037"/>
    <w:rsid w:val="00DA21B8"/>
    <w:rsid w:val="00DC230D"/>
    <w:rsid w:val="00E9593E"/>
    <w:rsid w:val="00F5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9495F1"/>
  <w15:chartTrackingRefBased/>
  <w15:docId w15:val="{BC3D7818-4FD5-4BC6-B232-B2B06775B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5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get">
    <w:name w:val="get"/>
    <w:basedOn w:val="DefaultParagraphFont"/>
    <w:rsid w:val="00835D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5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5D0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35D04"/>
    <w:rPr>
      <w:rFonts w:ascii="Courier New" w:eastAsia="Times New Roman" w:hAnsi="Courier New" w:cs="Courier New"/>
      <w:sz w:val="20"/>
      <w:szCs w:val="20"/>
    </w:rPr>
  </w:style>
  <w:style w:type="character" w:customStyle="1" w:styleId="post">
    <w:name w:val="post"/>
    <w:basedOn w:val="DefaultParagraphFont"/>
    <w:rsid w:val="00835D04"/>
  </w:style>
  <w:style w:type="character" w:customStyle="1" w:styleId="body-type">
    <w:name w:val="body-type"/>
    <w:basedOn w:val="DefaultParagraphFont"/>
    <w:rsid w:val="00835D04"/>
  </w:style>
  <w:style w:type="character" w:customStyle="1" w:styleId="token">
    <w:name w:val="token"/>
    <w:basedOn w:val="DefaultParagraphFont"/>
    <w:rsid w:val="00835D04"/>
  </w:style>
  <w:style w:type="character" w:customStyle="1" w:styleId="put">
    <w:name w:val="put"/>
    <w:basedOn w:val="DefaultParagraphFont"/>
    <w:rsid w:val="00835D04"/>
  </w:style>
  <w:style w:type="character" w:customStyle="1" w:styleId="delete">
    <w:name w:val="delete"/>
    <w:basedOn w:val="DefaultParagraphFont"/>
    <w:rsid w:val="00835D04"/>
  </w:style>
  <w:style w:type="paragraph" w:styleId="ListParagraph">
    <w:name w:val="List Paragraph"/>
    <w:basedOn w:val="Normal"/>
    <w:uiPriority w:val="34"/>
    <w:qFormat/>
    <w:rsid w:val="00B03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5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8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1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1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20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62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2854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313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5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34099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3588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2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33665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0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14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8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9017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none" w:sz="0" w:space="0" w:color="auto"/>
                        <w:right w:val="single" w:sz="6" w:space="0" w:color="auto"/>
                      </w:divBdr>
                      <w:divsChild>
                        <w:div w:id="46813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859834">
                  <w:marLeft w:val="30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4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889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941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467959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</w:divsChild>
                </w:div>
              </w:divsChild>
            </w:div>
            <w:div w:id="7603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8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938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none" w:sz="0" w:space="0" w:color="auto"/>
                        <w:right w:val="single" w:sz="6" w:space="0" w:color="auto"/>
                      </w:divBdr>
                      <w:divsChild>
                        <w:div w:id="7544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96325">
                  <w:marLeft w:val="30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84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6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811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0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943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4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24955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2631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22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49936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1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9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29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3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668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none" w:sz="0" w:space="0" w:color="auto"/>
                        <w:right w:val="single" w:sz="6" w:space="0" w:color="auto"/>
                      </w:divBdr>
                      <w:divsChild>
                        <w:div w:id="104879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0186694">
                  <w:marLeft w:val="30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0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399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5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9378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78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300144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8000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1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9344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75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05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951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9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7294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82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61570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88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630569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50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9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7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1423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none" w:sz="0" w:space="0" w:color="auto"/>
                        <w:right w:val="single" w:sz="6" w:space="0" w:color="auto"/>
                      </w:divBdr>
                      <w:divsChild>
                        <w:div w:id="191293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5911979">
                  <w:marLeft w:val="30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7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40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435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597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0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97585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86613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26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59647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66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400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777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54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843382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0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9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7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1710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none" w:sz="0" w:space="0" w:color="auto"/>
                        <w:right w:val="single" w:sz="6" w:space="0" w:color="auto"/>
                      </w:divBdr>
                      <w:divsChild>
                        <w:div w:id="160249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990076">
                  <w:marLeft w:val="30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2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005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25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91115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54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319115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</w:divsChild>
                </w:div>
              </w:divsChild>
            </w:div>
            <w:div w:id="1198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83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614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none" w:sz="0" w:space="0" w:color="auto"/>
                        <w:right w:val="single" w:sz="6" w:space="0" w:color="auto"/>
                      </w:divBdr>
                      <w:divsChild>
                        <w:div w:id="64404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935205">
                  <w:marLeft w:val="30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</Pages>
  <Words>163</Words>
  <Characters>934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Emese Engedi</dc:creator>
  <cp:keywords/>
  <dc:description/>
  <cp:lastModifiedBy>Kheir Almosally</cp:lastModifiedBy>
  <cp:revision>14</cp:revision>
  <dcterms:created xsi:type="dcterms:W3CDTF">2020-03-15T10:48:00Z</dcterms:created>
  <dcterms:modified xsi:type="dcterms:W3CDTF">2020-04-13T10:10:00Z</dcterms:modified>
</cp:coreProperties>
</file>