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756"/>
        <w:gridCol w:w="628"/>
        <w:gridCol w:w="3031"/>
        <w:gridCol w:w="1453"/>
        <w:gridCol w:w="3548"/>
      </w:tblGrid>
      <w:tr w:rsidR="00155CE0" w:rsidTr="00155CE0">
        <w:tc>
          <w:tcPr>
            <w:tcW w:w="94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55CE0" w:rsidRPr="00155CE0" w:rsidRDefault="00155CE0" w:rsidP="00155CE0">
            <w:pPr>
              <w:jc w:val="center"/>
              <w:rPr>
                <w:sz w:val="52"/>
                <w:szCs w:val="52"/>
              </w:rPr>
            </w:pPr>
            <w:r w:rsidRPr="00155CE0">
              <w:rPr>
                <w:sz w:val="52"/>
                <w:szCs w:val="52"/>
              </w:rPr>
              <w:t>CLOSE CHECKLIST</w:t>
            </w:r>
          </w:p>
        </w:tc>
      </w:tr>
      <w:tr w:rsidR="00155CE0" w:rsidTr="00155CE0">
        <w:trPr>
          <w:trHeight w:val="432"/>
        </w:trPr>
        <w:tc>
          <w:tcPr>
            <w:tcW w:w="9416" w:type="dxa"/>
            <w:gridSpan w:val="5"/>
            <w:tcBorders>
              <w:left w:val="nil"/>
              <w:bottom w:val="nil"/>
              <w:right w:val="nil"/>
            </w:tcBorders>
          </w:tcPr>
          <w:p w:rsidR="00155CE0" w:rsidRDefault="00155CE0">
            <w:r>
              <w:rPr>
                <w:b/>
              </w:rPr>
              <w:t>Project Name:</w:t>
            </w:r>
          </w:p>
        </w:tc>
      </w:tr>
      <w:tr w:rsidR="00155CE0" w:rsidTr="00155CE0">
        <w:trPr>
          <w:trHeight w:val="576"/>
        </w:trPr>
        <w:tc>
          <w:tcPr>
            <w:tcW w:w="58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5CE0" w:rsidRDefault="00155CE0">
            <w:r>
              <w:t xml:space="preserve">Prepared By: 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</w:tcPr>
          <w:p w:rsidR="00155CE0" w:rsidRDefault="00155CE0">
            <w:r>
              <w:t>Date:</w:t>
            </w:r>
          </w:p>
        </w:tc>
      </w:tr>
      <w:tr w:rsidR="00155CE0" w:rsidTr="00155CE0">
        <w:tc>
          <w:tcPr>
            <w:tcW w:w="748" w:type="dxa"/>
            <w:tcBorders>
              <w:top w:val="nil"/>
              <w:left w:val="nil"/>
              <w:bottom w:val="single" w:sz="4" w:space="0" w:color="auto"/>
            </w:tcBorders>
          </w:tcPr>
          <w:p w:rsidR="00155CE0" w:rsidRPr="00155CE0" w:rsidRDefault="00155CE0">
            <w:pPr>
              <w:rPr>
                <w:b/>
              </w:rPr>
            </w:pPr>
            <w:r w:rsidRPr="00155CE0">
              <w:rPr>
                <w:b/>
              </w:rPr>
              <w:t>DONE</w:t>
            </w:r>
          </w:p>
        </w:tc>
        <w:tc>
          <w:tcPr>
            <w:tcW w:w="628" w:type="dxa"/>
            <w:tcBorders>
              <w:top w:val="nil"/>
              <w:bottom w:val="single" w:sz="4" w:space="0" w:color="auto"/>
              <w:right w:val="nil"/>
            </w:tcBorders>
          </w:tcPr>
          <w:p w:rsidR="00155CE0" w:rsidRPr="00155CE0" w:rsidRDefault="00155CE0">
            <w:pPr>
              <w:rPr>
                <w:b/>
              </w:rPr>
            </w:pPr>
            <w:r w:rsidRPr="00155CE0">
              <w:rPr>
                <w:b/>
              </w:rPr>
              <w:t>N/A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:rsidR="00155CE0" w:rsidRDefault="00155CE0"/>
        </w:tc>
        <w:tc>
          <w:tcPr>
            <w:tcW w:w="5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5CE0" w:rsidRDefault="00155CE0">
            <w:bookmarkStart w:id="0" w:name="_GoBack"/>
            <w:bookmarkEnd w:id="0"/>
          </w:p>
        </w:tc>
      </w:tr>
      <w:tr w:rsidR="00155CE0" w:rsidTr="00155CE0">
        <w:trPr>
          <w:trHeight w:val="432"/>
        </w:trPr>
        <w:sdt>
          <w:sdtPr>
            <w:id w:val="-1030644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99159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E0" w:rsidRDefault="00155CE0" w:rsidP="00155CE0">
            <w:r>
              <w:t>Evaluate task list</w:t>
            </w:r>
          </w:p>
        </w:tc>
      </w:tr>
      <w:tr w:rsidR="00155CE0" w:rsidTr="00155CE0">
        <w:trPr>
          <w:trHeight w:val="432"/>
        </w:trPr>
        <w:sdt>
          <w:sdtPr>
            <w:id w:val="442811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8776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E0" w:rsidRDefault="00155CE0" w:rsidP="00155CE0">
            <w:r>
              <w:t>Confirm fulfillment of project scope</w:t>
            </w:r>
          </w:p>
        </w:tc>
      </w:tr>
      <w:tr w:rsidR="00155CE0" w:rsidTr="00155CE0">
        <w:trPr>
          <w:trHeight w:val="432"/>
        </w:trPr>
        <w:sdt>
          <w:sdtPr>
            <w:id w:val="1157338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55368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E0" w:rsidRDefault="00155CE0" w:rsidP="00155CE0">
            <w:r>
              <w:t>Confirm fulfillment of all Project Change Requests</w:t>
            </w:r>
          </w:p>
        </w:tc>
      </w:tr>
      <w:tr w:rsidR="00155CE0" w:rsidTr="00155CE0">
        <w:trPr>
          <w:trHeight w:val="432"/>
        </w:trPr>
        <w:sdt>
          <w:sdtPr>
            <w:id w:val="1141003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98037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E0" w:rsidRDefault="00155CE0" w:rsidP="00155CE0">
            <w:r>
              <w:t>Complete procurement closure</w:t>
            </w:r>
          </w:p>
        </w:tc>
      </w:tr>
      <w:tr w:rsidR="00155CE0" w:rsidTr="00155CE0">
        <w:trPr>
          <w:trHeight w:val="432"/>
        </w:trPr>
        <w:sdt>
          <w:sdtPr>
            <w:id w:val="233440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65999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E0" w:rsidRDefault="00155CE0" w:rsidP="00155CE0">
            <w:r>
              <w:t>Document lessons learned</w:t>
            </w:r>
          </w:p>
        </w:tc>
      </w:tr>
      <w:tr w:rsidR="00155CE0" w:rsidTr="00155CE0">
        <w:trPr>
          <w:trHeight w:val="432"/>
        </w:trPr>
        <w:sdt>
          <w:sdtPr>
            <w:id w:val="17925538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90717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E0" w:rsidRDefault="00155CE0" w:rsidP="00155CE0">
            <w:r>
              <w:t>Submit final status report to key stakeholders</w:t>
            </w:r>
          </w:p>
        </w:tc>
      </w:tr>
      <w:tr w:rsidR="00155CE0" w:rsidTr="00155CE0">
        <w:trPr>
          <w:trHeight w:val="432"/>
        </w:trPr>
        <w:sdt>
          <w:sdtPr>
            <w:id w:val="967937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36724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E0" w:rsidRDefault="00155CE0" w:rsidP="00155CE0">
            <w:r>
              <w:t>Seek feedback from key stakeholders</w:t>
            </w:r>
          </w:p>
        </w:tc>
      </w:tr>
      <w:tr w:rsidR="00155CE0" w:rsidTr="00155CE0">
        <w:trPr>
          <w:trHeight w:val="432"/>
        </w:trPr>
        <w:sdt>
          <w:sdtPr>
            <w:id w:val="-1046061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79486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E0" w:rsidRDefault="00155CE0" w:rsidP="00155CE0">
            <w:r>
              <w:t>Obtain all necessary signoffs</w:t>
            </w:r>
          </w:p>
        </w:tc>
      </w:tr>
      <w:tr w:rsidR="00155CE0" w:rsidTr="00155CE0">
        <w:trPr>
          <w:trHeight w:val="432"/>
        </w:trPr>
        <w:sdt>
          <w:sdtPr>
            <w:id w:val="-1795055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91267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E0" w:rsidRDefault="00155CE0" w:rsidP="00155CE0">
            <w:r>
              <w:t>Archive project documents</w:t>
            </w:r>
          </w:p>
        </w:tc>
      </w:tr>
      <w:tr w:rsidR="00155CE0" w:rsidTr="00155CE0">
        <w:trPr>
          <w:trHeight w:val="432"/>
        </w:trPr>
        <w:sdt>
          <w:sdtPr>
            <w:id w:val="-13406929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40754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E0" w:rsidRDefault="00155CE0" w:rsidP="00155CE0">
            <w:r>
              <w:t>Publish success</w:t>
            </w:r>
          </w:p>
        </w:tc>
      </w:tr>
      <w:tr w:rsidR="00155CE0" w:rsidTr="00155CE0">
        <w:trPr>
          <w:trHeight w:val="432"/>
        </w:trPr>
        <w:sdt>
          <w:sdtPr>
            <w:id w:val="-58408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4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40304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55CE0" w:rsidRDefault="00155CE0" w:rsidP="00155CE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CE0" w:rsidRDefault="00155CE0" w:rsidP="00155CE0">
            <w:r>
              <w:t>Celebrate project close with rewards and recognition</w:t>
            </w:r>
          </w:p>
        </w:tc>
      </w:tr>
    </w:tbl>
    <w:p w:rsidR="00807AE7" w:rsidRDefault="00155CE0"/>
    <w:sectPr w:rsidR="0080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E0"/>
    <w:rsid w:val="00155CE0"/>
    <w:rsid w:val="001D3F86"/>
    <w:rsid w:val="003D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72D69-C723-4299-877D-F55168B0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Moskowitz</dc:creator>
  <cp:keywords/>
  <dc:description/>
  <cp:lastModifiedBy>Andrew Moskowitz</cp:lastModifiedBy>
  <cp:revision>1</cp:revision>
  <dcterms:created xsi:type="dcterms:W3CDTF">2021-06-16T05:30:00Z</dcterms:created>
  <dcterms:modified xsi:type="dcterms:W3CDTF">2021-06-16T05:39:00Z</dcterms:modified>
</cp:coreProperties>
</file>