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Automation Testing Website HRSV Dashboard</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 Kasus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Sharing Vision Indonesia sedang membuat aplikasi web HRSV Dashboard dan telah selesai tahap development. Aplikasi ini bertujuan sebagai website management kegiatan kerja HRD. Terdapat beberapa fitur untuk menghandle logbook, cuti, lembur, slip gaji dan administrasi karyawan baru dan perpanjangan kontrak. Setelah tahap development selesai, aplikasi ini akan segera di deploy dan akan digunakan oleh karyawan sv.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proses pengembangan aplikasi HRSV Dashboard yang dilakukan oleh tim programmer, tentu saja masih akan terdapat banyak bug atau issue yang ada dalam setiap fungsi yang telah dibuat. Bug atau issue tersebut tidak akan langsung diketahui oleh tim programmer, maka dari itu dibutuhkanlah pengujian atau testing dalam proses pengembangan aplikasi HRSV Dashboard</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Tugas</w:t>
      </w:r>
      <w:r w:rsidDel="00000000" w:rsidR="00000000" w:rsidRPr="00000000">
        <w:rPr>
          <w:rtl w:val="0"/>
        </w:rPr>
      </w:r>
    </w:p>
    <w:p w:rsidR="00000000" w:rsidDel="00000000" w:rsidP="00000000" w:rsidRDefault="00000000" w:rsidRPr="00000000" w14:paraId="0000000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Automation Test, buat script pengujian menggunakan tools Katalon Studio berdasarkan Test Case yang telah dibuat.</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script testing secara manual berdasarkan scenario testing, tidak diperbolehkan menggunakan record and play</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dengan scenario positive dan negative test</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fitur yang bersifat form input pada test case yang ada, buat data uji dan gunakan data binding pada katalon studio </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Verifikasi setiap hasil test dengan hasil yang diharapkan</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Lengkapi juga status testing pada excel testcase yang dibuat</w:t>
      </w:r>
    </w:p>
    <w:p w:rsidR="00000000" w:rsidDel="00000000" w:rsidP="00000000" w:rsidRDefault="00000000" w:rsidRPr="00000000" w14:paraId="0000000C">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juga dokumentasi testingnya, sertakan screenshot dan berikan penjelasan </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p w:rsidR="00000000" w:rsidDel="00000000" w:rsidP="00000000" w:rsidRDefault="00000000" w:rsidRPr="00000000" w14:paraId="0000000E">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Gunakan Katalon Studio untuk tools automation testing</w:t>
      </w:r>
    </w:p>
    <w:p w:rsidR="00000000" w:rsidDel="00000000" w:rsidP="00000000" w:rsidRDefault="00000000" w:rsidRPr="00000000" w14:paraId="0000000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harus memiliki metode struktur control seperti, perulangan (for), seleksi kondisi (if else), dll</w:t>
      </w:r>
    </w:p>
    <w:p w:rsidR="00000000" w:rsidDel="00000000" w:rsidP="00000000" w:rsidRDefault="00000000" w:rsidRPr="00000000" w14:paraId="0000001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url HRSV Dashboard 103.180.125.58:8080</w:t>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dengan akses karyawan:</w:t>
        <w:br w:type="textWrapping"/>
        <w:t xml:space="preserve">Username: TestAccountKaryawan1</w:t>
        <w:br w:type="textWrapping"/>
        <w:t xml:space="preserve">Password: P@sswordK1</w:t>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Diperbolehkan menggunakan framework seperti cucumber </w:t>
      </w:r>
    </w:p>
    <w:p w:rsidR="00000000" w:rsidDel="00000000" w:rsidP="00000000" w:rsidRDefault="00000000" w:rsidRPr="00000000" w14:paraId="00000013">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Bisa meng-implementasikan cucumber menjadi nilai plus</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Hasil Akhir</w:t>
      </w: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Pastikan semua testcase telah tereksekusi</w:t>
      </w:r>
      <w:r w:rsidDel="00000000" w:rsidR="00000000" w:rsidRPr="00000000">
        <w:rPr>
          <w:rtl w:val="0"/>
        </w:rPr>
      </w:r>
    </w:p>
    <w:p w:rsidR="00000000" w:rsidDel="00000000" w:rsidP="00000000" w:rsidRDefault="00000000" w:rsidRPr="00000000" w14:paraId="0000001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lampiran dokumen dijadikan satu folder, testcase excel, dokumentasi testing dan testing report lalu archive dalam format rar</w:t>
      </w:r>
    </w:p>
    <w:p w:rsidR="00000000" w:rsidDel="00000000" w:rsidP="00000000" w:rsidRDefault="00000000" w:rsidRPr="00000000" w14:paraId="00000017">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Simpan nama rar dengan Format Test_Nama_QA (Test_John Doe_QA)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42BB8"/>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Strong">
    <w:name w:val="Strong"/>
    <w:basedOn w:val="DefaultParagraphFont"/>
    <w:uiPriority w:val="22"/>
    <w:qFormat w:val="1"/>
    <w:rsid w:val="00D42BB8"/>
    <w:rPr>
      <w:b w:val="1"/>
      <w:bCs w:val="1"/>
    </w:rPr>
  </w:style>
  <w:style w:type="character" w:styleId="Emphasis">
    <w:name w:val="Emphasis"/>
    <w:basedOn w:val="DefaultParagraphFont"/>
    <w:uiPriority w:val="20"/>
    <w:qFormat w:val="1"/>
    <w:rsid w:val="00D42BB8"/>
    <w:rPr>
      <w:i w:val="1"/>
      <w:iCs w:val="1"/>
    </w:rPr>
  </w:style>
  <w:style w:type="paragraph" w:styleId="Header">
    <w:name w:val="header"/>
    <w:basedOn w:val="Normal"/>
    <w:link w:val="HeaderChar"/>
    <w:uiPriority w:val="99"/>
    <w:unhideWhenUsed w:val="1"/>
    <w:rsid w:val="003D05DF"/>
    <w:pPr>
      <w:tabs>
        <w:tab w:val="center" w:pos="4513"/>
        <w:tab w:val="right" w:pos="9026"/>
      </w:tabs>
      <w:spacing w:after="0" w:line="240" w:lineRule="auto"/>
    </w:pPr>
  </w:style>
  <w:style w:type="character" w:styleId="HeaderChar" w:customStyle="1">
    <w:name w:val="Header Char"/>
    <w:basedOn w:val="DefaultParagraphFont"/>
    <w:link w:val="Header"/>
    <w:uiPriority w:val="99"/>
    <w:rsid w:val="003D05DF"/>
  </w:style>
  <w:style w:type="paragraph" w:styleId="Footer">
    <w:name w:val="footer"/>
    <w:basedOn w:val="Normal"/>
    <w:link w:val="FooterChar"/>
    <w:uiPriority w:val="99"/>
    <w:unhideWhenUsed w:val="1"/>
    <w:rsid w:val="003D05DF"/>
    <w:pPr>
      <w:tabs>
        <w:tab w:val="center" w:pos="4513"/>
        <w:tab w:val="right" w:pos="9026"/>
      </w:tabs>
      <w:spacing w:after="0" w:line="240" w:lineRule="auto"/>
    </w:pPr>
  </w:style>
  <w:style w:type="character" w:styleId="FooterChar" w:customStyle="1">
    <w:name w:val="Footer Char"/>
    <w:basedOn w:val="DefaultParagraphFont"/>
    <w:link w:val="Footer"/>
    <w:uiPriority w:val="99"/>
    <w:rsid w:val="003D05D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nSajTScwrAwUnCv1c9zNiWwmA==">CgMxLjA4AHIhMWEtVzUzRmZZUFkzWUg0SlI5RjJmSFdhVzBOWXF4NS0t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2023-07-13T10:06:00Z</dcterms:created>
  <dc:creator>HRD Sharing Vision</dc:creator>
</cp:coreProperties>
</file>