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366A" w14:textId="5D2CF99D" w:rsidR="006D62DC" w:rsidRDefault="006873A8">
      <w:r>
        <w:t>Amy Stewart</w:t>
      </w:r>
    </w:p>
    <w:p w14:paraId="2170F57F" w14:textId="5B2ACB7D" w:rsidR="006873A8" w:rsidRDefault="006873A8">
      <w:r>
        <w:t>Data Bootcamp</w:t>
      </w:r>
    </w:p>
    <w:p w14:paraId="13CD6E54" w14:textId="47069AFE" w:rsidR="006873A8" w:rsidRDefault="006873A8">
      <w:r>
        <w:t>Twitter Analytics Homework</w:t>
      </w:r>
    </w:p>
    <w:p w14:paraId="6374D405" w14:textId="2B85B70B" w:rsidR="006873A8" w:rsidRDefault="006873A8">
      <w:r>
        <w:t>Due: 4/9/2018</w:t>
      </w:r>
    </w:p>
    <w:p w14:paraId="43CBFE48" w14:textId="778FE821" w:rsidR="006873A8" w:rsidRDefault="006873A8" w:rsidP="006873A8">
      <w:pPr>
        <w:jc w:val="center"/>
      </w:pPr>
      <w:r>
        <w:t>Social Media Analytics: Trends for Five Popular News Outlets</w:t>
      </w:r>
    </w:p>
    <w:p w14:paraId="66C92668" w14:textId="0EEF972F" w:rsidR="006873A8" w:rsidRDefault="00E07EC8" w:rsidP="006873A8">
      <w:pPr>
        <w:pStyle w:val="ListParagraph"/>
        <w:numPr>
          <w:ilvl w:val="0"/>
          <w:numId w:val="1"/>
        </w:numPr>
      </w:pPr>
      <w:r>
        <w:t>Of the five outlets, @</w:t>
      </w:r>
      <w:proofErr w:type="spellStart"/>
      <w:r>
        <w:t>CBSNews</w:t>
      </w:r>
      <w:proofErr w:type="spellEnd"/>
      <w:r>
        <w:t xml:space="preserve"> had the most negative sentiment on average over their last 100 tweets; @</w:t>
      </w:r>
      <w:proofErr w:type="spellStart"/>
      <w:r>
        <w:t>nytimes</w:t>
      </w:r>
      <w:proofErr w:type="spellEnd"/>
      <w:r>
        <w:t xml:space="preserve"> had the </w:t>
      </w:r>
      <w:r w:rsidR="00BC2788">
        <w:t>least polarized sentiment</w:t>
      </w:r>
      <w:r w:rsidR="00830733">
        <w:t>.</w:t>
      </w:r>
    </w:p>
    <w:p w14:paraId="188790A3" w14:textId="2C787336" w:rsidR="00830733" w:rsidRDefault="00830733" w:rsidP="006873A8">
      <w:pPr>
        <w:pStyle w:val="ListParagraph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the news outlets had an average negative </w:t>
      </w:r>
      <w:r w:rsidR="00AA0D1D">
        <w:t>compound score</w:t>
      </w:r>
      <w:r w:rsidR="00477005">
        <w:t xml:space="preserve">, though the BBC and the New York Times were both very close to </w:t>
      </w:r>
      <w:r w:rsidR="00F74159">
        <w:t>0 average compound score.</w:t>
      </w:r>
    </w:p>
    <w:p w14:paraId="23E899F6" w14:textId="5041A4D7" w:rsidR="008B3A0C" w:rsidRDefault="008B3A0C" w:rsidP="006873A8">
      <w:pPr>
        <w:pStyle w:val="ListParagraph"/>
        <w:numPr>
          <w:ilvl w:val="0"/>
          <w:numId w:val="1"/>
        </w:numPr>
      </w:pPr>
      <w:r>
        <w:t xml:space="preserve">The </w:t>
      </w:r>
      <w:r w:rsidR="00D375A7">
        <w:t xml:space="preserve">standard deviations of tweet sentiment were between 0.4 and 0.5 for all outlets; BBC had the highest </w:t>
      </w:r>
      <w:r w:rsidR="006173FB">
        <w:t xml:space="preserve">standard deviation while CBS had the lowest. </w:t>
      </w:r>
      <w:r w:rsidR="0009439C">
        <w:t>The scatter plot does show that the BBC has more of a wide spread of sentiment in tweets, while CBS tended to group together in the negative sentiment.</w:t>
      </w:r>
      <w:bookmarkStart w:id="0" w:name="_GoBack"/>
      <w:bookmarkEnd w:id="0"/>
    </w:p>
    <w:sectPr w:rsidR="008B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72514"/>
    <w:multiLevelType w:val="hybridMultilevel"/>
    <w:tmpl w:val="4FB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1"/>
    <w:rsid w:val="0009439C"/>
    <w:rsid w:val="00477005"/>
    <w:rsid w:val="00561F01"/>
    <w:rsid w:val="006173FB"/>
    <w:rsid w:val="006873A8"/>
    <w:rsid w:val="00830733"/>
    <w:rsid w:val="008B3A0C"/>
    <w:rsid w:val="00934B51"/>
    <w:rsid w:val="00AA0D1D"/>
    <w:rsid w:val="00BC2788"/>
    <w:rsid w:val="00D375A7"/>
    <w:rsid w:val="00E07EC8"/>
    <w:rsid w:val="00F74159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BC01"/>
  <w15:chartTrackingRefBased/>
  <w15:docId w15:val="{4EBFD292-3514-4104-A213-F6DC1F5A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Stewart</dc:creator>
  <cp:keywords/>
  <dc:description/>
  <cp:lastModifiedBy>Amy Stewart</cp:lastModifiedBy>
  <cp:revision>12</cp:revision>
  <dcterms:created xsi:type="dcterms:W3CDTF">2018-04-09T06:53:00Z</dcterms:created>
  <dcterms:modified xsi:type="dcterms:W3CDTF">2018-04-09T07:17:00Z</dcterms:modified>
</cp:coreProperties>
</file>