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C9CF20" w14:textId="77777777" w:rsidR="00227653" w:rsidRDefault="00576CA9" w:rsidP="00576CA9">
      <w:r>
        <w:t>Question 1:</w:t>
      </w:r>
    </w:p>
    <w:p w14:paraId="321BD11F" w14:textId="77777777" w:rsidR="00576CA9" w:rsidRDefault="00576CA9" w:rsidP="00576CA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1"/>
        <w:gridCol w:w="2695"/>
        <w:gridCol w:w="2695"/>
        <w:gridCol w:w="2695"/>
      </w:tblGrid>
      <w:tr w:rsidR="00576CA9" w14:paraId="431D8C3B" w14:textId="77777777" w:rsidTr="00A754F6">
        <w:tc>
          <w:tcPr>
            <w:tcW w:w="2214" w:type="dxa"/>
          </w:tcPr>
          <w:p w14:paraId="70326B93" w14:textId="77777777" w:rsidR="00576CA9" w:rsidRDefault="00576CA9" w:rsidP="00A754F6">
            <w:r>
              <w:t>Input Size</w:t>
            </w:r>
          </w:p>
        </w:tc>
        <w:tc>
          <w:tcPr>
            <w:tcW w:w="2214" w:type="dxa"/>
          </w:tcPr>
          <w:p w14:paraId="5955D405" w14:textId="77777777" w:rsidR="00576CA9" w:rsidRDefault="00576CA9" w:rsidP="00A754F6">
            <w:r>
              <w:t>Max_subsequence_sum1</w:t>
            </w:r>
          </w:p>
        </w:tc>
        <w:tc>
          <w:tcPr>
            <w:tcW w:w="2214" w:type="dxa"/>
          </w:tcPr>
          <w:p w14:paraId="4CB3BA21" w14:textId="77777777" w:rsidR="00576CA9" w:rsidRDefault="00576CA9" w:rsidP="00A754F6">
            <w:r>
              <w:t>Max_subsequence_sum2</w:t>
            </w:r>
          </w:p>
        </w:tc>
        <w:tc>
          <w:tcPr>
            <w:tcW w:w="2214" w:type="dxa"/>
          </w:tcPr>
          <w:p w14:paraId="25F85690" w14:textId="77777777" w:rsidR="00576CA9" w:rsidRDefault="00576CA9" w:rsidP="00A754F6">
            <w:r>
              <w:t>Max_subsequence_sum3</w:t>
            </w:r>
          </w:p>
        </w:tc>
      </w:tr>
      <w:tr w:rsidR="00576CA9" w14:paraId="3997A2F8" w14:textId="77777777" w:rsidTr="00A754F6">
        <w:tc>
          <w:tcPr>
            <w:tcW w:w="2214" w:type="dxa"/>
          </w:tcPr>
          <w:p w14:paraId="5F999CEE" w14:textId="77777777" w:rsidR="00576CA9" w:rsidRDefault="00576CA9" w:rsidP="00A754F6">
            <w:r>
              <w:t>128</w:t>
            </w:r>
          </w:p>
        </w:tc>
        <w:tc>
          <w:tcPr>
            <w:tcW w:w="2214" w:type="dxa"/>
          </w:tcPr>
          <w:p w14:paraId="23264D13" w14:textId="77777777" w:rsidR="00576CA9" w:rsidRDefault="00576CA9" w:rsidP="00A754F6">
            <w:r w:rsidRPr="009B07A9">
              <w:t>0.0248799324036</w:t>
            </w:r>
          </w:p>
        </w:tc>
        <w:tc>
          <w:tcPr>
            <w:tcW w:w="2214" w:type="dxa"/>
          </w:tcPr>
          <w:p w14:paraId="0F6799FD" w14:textId="77777777" w:rsidR="00576CA9" w:rsidRDefault="00576CA9" w:rsidP="00A754F6">
            <w:r w:rsidRPr="009B07A9">
              <w:t>0.000669002532959</w:t>
            </w:r>
          </w:p>
        </w:tc>
        <w:tc>
          <w:tcPr>
            <w:tcW w:w="2214" w:type="dxa"/>
          </w:tcPr>
          <w:p w14:paraId="148B2859" w14:textId="77777777" w:rsidR="00576CA9" w:rsidRDefault="00576CA9" w:rsidP="00A754F6">
            <w:r w:rsidRPr="009B07A9">
              <w:t>2.28881835938e-05</w:t>
            </w:r>
          </w:p>
        </w:tc>
      </w:tr>
      <w:tr w:rsidR="00576CA9" w14:paraId="6AF0AF16" w14:textId="77777777" w:rsidTr="00A754F6">
        <w:tc>
          <w:tcPr>
            <w:tcW w:w="2214" w:type="dxa"/>
          </w:tcPr>
          <w:p w14:paraId="0953C642" w14:textId="77777777" w:rsidR="00576CA9" w:rsidRDefault="00576CA9" w:rsidP="00A754F6">
            <w:r>
              <w:t>256</w:t>
            </w:r>
          </w:p>
        </w:tc>
        <w:tc>
          <w:tcPr>
            <w:tcW w:w="2214" w:type="dxa"/>
          </w:tcPr>
          <w:p w14:paraId="6DE9945C" w14:textId="77777777" w:rsidR="00576CA9" w:rsidRDefault="00576CA9" w:rsidP="00A754F6">
            <w:r w:rsidRPr="009B07A9">
              <w:t>0.231753110886</w:t>
            </w:r>
          </w:p>
        </w:tc>
        <w:tc>
          <w:tcPr>
            <w:tcW w:w="2214" w:type="dxa"/>
          </w:tcPr>
          <w:p w14:paraId="34ED8B14" w14:textId="77777777" w:rsidR="00576CA9" w:rsidRDefault="00576CA9" w:rsidP="00A754F6">
            <w:r w:rsidRPr="009B07A9">
              <w:t>0.00295782089233</w:t>
            </w:r>
          </w:p>
        </w:tc>
        <w:tc>
          <w:tcPr>
            <w:tcW w:w="2214" w:type="dxa"/>
          </w:tcPr>
          <w:p w14:paraId="17FD4946" w14:textId="77777777" w:rsidR="00576CA9" w:rsidRDefault="00576CA9" w:rsidP="00A754F6">
            <w:r w:rsidRPr="009B07A9">
              <w:t>6.50882720947e-05</w:t>
            </w:r>
          </w:p>
        </w:tc>
      </w:tr>
      <w:tr w:rsidR="00576CA9" w14:paraId="766D4480" w14:textId="77777777" w:rsidTr="00A754F6">
        <w:tc>
          <w:tcPr>
            <w:tcW w:w="2214" w:type="dxa"/>
          </w:tcPr>
          <w:p w14:paraId="2E79C2B9" w14:textId="77777777" w:rsidR="00576CA9" w:rsidRDefault="00576CA9" w:rsidP="00A754F6">
            <w:r>
              <w:t>512</w:t>
            </w:r>
          </w:p>
        </w:tc>
        <w:tc>
          <w:tcPr>
            <w:tcW w:w="2214" w:type="dxa"/>
          </w:tcPr>
          <w:p w14:paraId="1030040F" w14:textId="77777777" w:rsidR="00576CA9" w:rsidRDefault="00576CA9" w:rsidP="00A754F6">
            <w:r w:rsidRPr="009B07A9">
              <w:t>1.49161481857</w:t>
            </w:r>
          </w:p>
        </w:tc>
        <w:tc>
          <w:tcPr>
            <w:tcW w:w="2214" w:type="dxa"/>
          </w:tcPr>
          <w:p w14:paraId="1D18668E" w14:textId="77777777" w:rsidR="00576CA9" w:rsidRDefault="00576CA9" w:rsidP="00A754F6">
            <w:r w:rsidRPr="009B07A9">
              <w:t>0.0128560066223</w:t>
            </w:r>
          </w:p>
        </w:tc>
        <w:tc>
          <w:tcPr>
            <w:tcW w:w="2214" w:type="dxa"/>
          </w:tcPr>
          <w:p w14:paraId="4C23046A" w14:textId="77777777" w:rsidR="00576CA9" w:rsidRDefault="00576CA9" w:rsidP="00A754F6">
            <w:r w:rsidRPr="009B07A9">
              <w:t>6.60419464111e-05</w:t>
            </w:r>
          </w:p>
        </w:tc>
      </w:tr>
      <w:tr w:rsidR="00576CA9" w14:paraId="3C31B183" w14:textId="77777777" w:rsidTr="00A754F6">
        <w:tc>
          <w:tcPr>
            <w:tcW w:w="2214" w:type="dxa"/>
          </w:tcPr>
          <w:p w14:paraId="58E9D537" w14:textId="77777777" w:rsidR="00576CA9" w:rsidRDefault="00576CA9" w:rsidP="00A754F6">
            <w:r>
              <w:t>1024</w:t>
            </w:r>
          </w:p>
        </w:tc>
        <w:tc>
          <w:tcPr>
            <w:tcW w:w="2214" w:type="dxa"/>
          </w:tcPr>
          <w:p w14:paraId="1DA57C6B" w14:textId="77777777" w:rsidR="00576CA9" w:rsidRDefault="00576CA9" w:rsidP="00A754F6">
            <w:r w:rsidRPr="009B07A9">
              <w:t>12.149435997</w:t>
            </w:r>
          </w:p>
        </w:tc>
        <w:tc>
          <w:tcPr>
            <w:tcW w:w="2214" w:type="dxa"/>
          </w:tcPr>
          <w:p w14:paraId="70A2DBC0" w14:textId="77777777" w:rsidR="00576CA9" w:rsidRDefault="00576CA9" w:rsidP="00A754F6">
            <w:r w:rsidRPr="009B07A9">
              <w:t>0.0432391166687</w:t>
            </w:r>
          </w:p>
        </w:tc>
        <w:tc>
          <w:tcPr>
            <w:tcW w:w="2214" w:type="dxa"/>
          </w:tcPr>
          <w:p w14:paraId="32D54E82" w14:textId="77777777" w:rsidR="00576CA9" w:rsidRDefault="00576CA9" w:rsidP="00A754F6">
            <w:r w:rsidRPr="009B07A9">
              <w:t>0.000113010406494</w:t>
            </w:r>
          </w:p>
        </w:tc>
      </w:tr>
      <w:tr w:rsidR="00576CA9" w14:paraId="79E049B2" w14:textId="77777777" w:rsidTr="00A754F6">
        <w:tc>
          <w:tcPr>
            <w:tcW w:w="2214" w:type="dxa"/>
          </w:tcPr>
          <w:p w14:paraId="5973B1B9" w14:textId="77777777" w:rsidR="00576CA9" w:rsidRDefault="00576CA9" w:rsidP="00A754F6">
            <w:r>
              <w:t>2048</w:t>
            </w:r>
          </w:p>
        </w:tc>
        <w:tc>
          <w:tcPr>
            <w:tcW w:w="2214" w:type="dxa"/>
          </w:tcPr>
          <w:p w14:paraId="4675FCD2" w14:textId="77777777" w:rsidR="00576CA9" w:rsidRDefault="00576CA9" w:rsidP="00A754F6">
            <w:r w:rsidRPr="009B07A9">
              <w:t>90.8750760555</w:t>
            </w:r>
          </w:p>
        </w:tc>
        <w:tc>
          <w:tcPr>
            <w:tcW w:w="2214" w:type="dxa"/>
          </w:tcPr>
          <w:p w14:paraId="3770CC5F" w14:textId="77777777" w:rsidR="00576CA9" w:rsidRDefault="00576CA9" w:rsidP="00A754F6">
            <w:r w:rsidRPr="009B07A9">
              <w:t>0.168104171753</w:t>
            </w:r>
          </w:p>
        </w:tc>
        <w:tc>
          <w:tcPr>
            <w:tcW w:w="2214" w:type="dxa"/>
          </w:tcPr>
          <w:p w14:paraId="7D5D284F" w14:textId="77777777" w:rsidR="00576CA9" w:rsidRDefault="00576CA9" w:rsidP="00A754F6">
            <w:r w:rsidRPr="009B07A9">
              <w:t>0.000224828720093</w:t>
            </w:r>
          </w:p>
        </w:tc>
      </w:tr>
      <w:tr w:rsidR="00576CA9" w14:paraId="1A07CE8B" w14:textId="77777777" w:rsidTr="00A754F6">
        <w:tc>
          <w:tcPr>
            <w:tcW w:w="2214" w:type="dxa"/>
          </w:tcPr>
          <w:p w14:paraId="2C781A31" w14:textId="77777777" w:rsidR="00576CA9" w:rsidRDefault="00576CA9" w:rsidP="00A754F6">
            <w:r>
              <w:t>4096</w:t>
            </w:r>
          </w:p>
        </w:tc>
        <w:tc>
          <w:tcPr>
            <w:tcW w:w="2214" w:type="dxa"/>
          </w:tcPr>
          <w:p w14:paraId="16918C44" w14:textId="77777777" w:rsidR="00576CA9" w:rsidRDefault="00576CA9" w:rsidP="00A754F6">
            <w:r>
              <w:t>Takes Too Long</w:t>
            </w:r>
          </w:p>
        </w:tc>
        <w:tc>
          <w:tcPr>
            <w:tcW w:w="2214" w:type="dxa"/>
          </w:tcPr>
          <w:p w14:paraId="68BEC499" w14:textId="77777777" w:rsidR="00576CA9" w:rsidRDefault="00576CA9" w:rsidP="00A754F6">
            <w:r>
              <w:t>Takes Too Long</w:t>
            </w:r>
          </w:p>
        </w:tc>
        <w:tc>
          <w:tcPr>
            <w:tcW w:w="2214" w:type="dxa"/>
          </w:tcPr>
          <w:p w14:paraId="79890EC0" w14:textId="77777777" w:rsidR="00576CA9" w:rsidRDefault="00576CA9" w:rsidP="00A754F6">
            <w:r>
              <w:t>Takes Too Long</w:t>
            </w:r>
          </w:p>
        </w:tc>
      </w:tr>
    </w:tbl>
    <w:p w14:paraId="388B6876" w14:textId="77777777" w:rsidR="00576CA9" w:rsidRDefault="00576CA9" w:rsidP="00576CA9"/>
    <w:p w14:paraId="57335906" w14:textId="77777777" w:rsidR="00576CA9" w:rsidRDefault="00576CA9" w:rsidP="00576CA9"/>
    <w:p w14:paraId="05246090" w14:textId="77777777" w:rsidR="00A754F6" w:rsidRPr="00576CA9" w:rsidRDefault="00A754F6" w:rsidP="00576CA9">
      <w:bookmarkStart w:id="0" w:name="_GoBack"/>
      <w:bookmarkEnd w:id="0"/>
    </w:p>
    <w:sectPr w:rsidR="00A754F6" w:rsidRPr="00576CA9" w:rsidSect="0022765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07A9"/>
    <w:rsid w:val="001C3EBB"/>
    <w:rsid w:val="00227653"/>
    <w:rsid w:val="004B65BA"/>
    <w:rsid w:val="00576CA9"/>
    <w:rsid w:val="00913509"/>
    <w:rsid w:val="009B07A9"/>
    <w:rsid w:val="00A754F6"/>
    <w:rsid w:val="00BF7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452C2A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B07A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B07A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</Words>
  <Characters>352</Characters>
  <Application>Microsoft Macintosh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Mosseri</dc:creator>
  <cp:keywords/>
  <dc:description/>
  <cp:lastModifiedBy>Alex Mosseri</cp:lastModifiedBy>
  <cp:revision>3</cp:revision>
  <cp:lastPrinted>2019-07-19T01:32:00Z</cp:lastPrinted>
  <dcterms:created xsi:type="dcterms:W3CDTF">2019-07-19T01:32:00Z</dcterms:created>
  <dcterms:modified xsi:type="dcterms:W3CDTF">2019-07-19T01:34:00Z</dcterms:modified>
</cp:coreProperties>
</file>