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C66" w:rsidRDefault="00D26C66" w:rsidP="00D26C66">
      <w:r>
        <w:t>Question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"/>
        <w:gridCol w:w="2695"/>
        <w:gridCol w:w="2695"/>
        <w:gridCol w:w="2695"/>
      </w:tblGrid>
      <w:tr w:rsidR="00D26C66" w:rsidTr="00701A33">
        <w:tc>
          <w:tcPr>
            <w:tcW w:w="771" w:type="dxa"/>
          </w:tcPr>
          <w:p w:rsidR="00D26C66" w:rsidRDefault="00D26C66" w:rsidP="00701A33">
            <w:r>
              <w:t>Input Size</w:t>
            </w:r>
          </w:p>
        </w:tc>
        <w:tc>
          <w:tcPr>
            <w:tcW w:w="2695" w:type="dxa"/>
          </w:tcPr>
          <w:p w:rsidR="00D26C66" w:rsidRDefault="00D26C66" w:rsidP="00701A33">
            <w:r>
              <w:t>Max_subsequence_sum1</w:t>
            </w:r>
          </w:p>
        </w:tc>
        <w:tc>
          <w:tcPr>
            <w:tcW w:w="2695" w:type="dxa"/>
          </w:tcPr>
          <w:p w:rsidR="00D26C66" w:rsidRDefault="00D26C66" w:rsidP="00701A33">
            <w:r>
              <w:t>Max_subsequence_sum2</w:t>
            </w:r>
          </w:p>
        </w:tc>
        <w:tc>
          <w:tcPr>
            <w:tcW w:w="2695" w:type="dxa"/>
          </w:tcPr>
          <w:p w:rsidR="00D26C66" w:rsidRDefault="00D26C66" w:rsidP="00701A33">
            <w:r>
              <w:t>Max_subsequence_sum3</w:t>
            </w:r>
          </w:p>
        </w:tc>
      </w:tr>
      <w:tr w:rsidR="00D26C66" w:rsidTr="00701A33">
        <w:tc>
          <w:tcPr>
            <w:tcW w:w="771" w:type="dxa"/>
          </w:tcPr>
          <w:p w:rsidR="00D26C66" w:rsidRDefault="00D26C66" w:rsidP="00701A33">
            <w:r>
              <w:t>256</w:t>
            </w:r>
          </w:p>
        </w:tc>
        <w:tc>
          <w:tcPr>
            <w:tcW w:w="2695" w:type="dxa"/>
          </w:tcPr>
          <w:p w:rsidR="00D26C66" w:rsidRDefault="00D26C66" w:rsidP="00701A33">
            <w:r>
              <w:t>0.165584</w:t>
            </w:r>
          </w:p>
        </w:tc>
        <w:tc>
          <w:tcPr>
            <w:tcW w:w="2695" w:type="dxa"/>
          </w:tcPr>
          <w:p w:rsidR="00D26C66" w:rsidRDefault="00D26C66" w:rsidP="00701A33">
            <w:r w:rsidRPr="009B07A9">
              <w:t>0.</w:t>
            </w:r>
            <w:r>
              <w:t>00225256</w:t>
            </w:r>
          </w:p>
        </w:tc>
        <w:tc>
          <w:tcPr>
            <w:tcW w:w="2695" w:type="dxa"/>
          </w:tcPr>
          <w:p w:rsidR="00D26C66" w:rsidRDefault="00D26C66" w:rsidP="00701A33">
            <w:r>
              <w:t>3.38e-05</w:t>
            </w:r>
          </w:p>
        </w:tc>
      </w:tr>
      <w:tr w:rsidR="00D26C66" w:rsidTr="00701A33">
        <w:tc>
          <w:tcPr>
            <w:tcW w:w="771" w:type="dxa"/>
          </w:tcPr>
          <w:p w:rsidR="00D26C66" w:rsidRDefault="00D26C66" w:rsidP="00701A33">
            <w:r>
              <w:t>512</w:t>
            </w:r>
          </w:p>
        </w:tc>
        <w:tc>
          <w:tcPr>
            <w:tcW w:w="2695" w:type="dxa"/>
          </w:tcPr>
          <w:p w:rsidR="00D26C66" w:rsidRDefault="00D26C66" w:rsidP="00701A33">
            <w:r>
              <w:t>1.324672</w:t>
            </w:r>
          </w:p>
        </w:tc>
        <w:tc>
          <w:tcPr>
            <w:tcW w:w="2695" w:type="dxa"/>
          </w:tcPr>
          <w:p w:rsidR="00D26C66" w:rsidRDefault="00D26C66" w:rsidP="00701A33">
            <w:r w:rsidRPr="009B07A9">
              <w:t>0.</w:t>
            </w:r>
            <w:r>
              <w:t>00901024</w:t>
            </w:r>
          </w:p>
        </w:tc>
        <w:tc>
          <w:tcPr>
            <w:tcW w:w="2695" w:type="dxa"/>
          </w:tcPr>
          <w:p w:rsidR="00D26C66" w:rsidRDefault="00D26C66" w:rsidP="00701A33">
            <w:r>
              <w:t>6.76e-05</w:t>
            </w:r>
          </w:p>
        </w:tc>
      </w:tr>
      <w:tr w:rsidR="00D26C66" w:rsidTr="00701A33">
        <w:tc>
          <w:tcPr>
            <w:tcW w:w="771" w:type="dxa"/>
          </w:tcPr>
          <w:p w:rsidR="00D26C66" w:rsidRDefault="00D26C66" w:rsidP="00701A33">
            <w:r>
              <w:t>1024</w:t>
            </w:r>
          </w:p>
        </w:tc>
        <w:tc>
          <w:tcPr>
            <w:tcW w:w="2695" w:type="dxa"/>
          </w:tcPr>
          <w:p w:rsidR="00D26C66" w:rsidRDefault="00D26C66" w:rsidP="00701A33">
            <w:r>
              <w:t>10.597376</w:t>
            </w:r>
          </w:p>
        </w:tc>
        <w:tc>
          <w:tcPr>
            <w:tcW w:w="2695" w:type="dxa"/>
          </w:tcPr>
          <w:p w:rsidR="00D26C66" w:rsidRDefault="00D26C66" w:rsidP="00701A33">
            <w:r>
              <w:t>0.03604096</w:t>
            </w:r>
          </w:p>
        </w:tc>
        <w:tc>
          <w:tcPr>
            <w:tcW w:w="2695" w:type="dxa"/>
          </w:tcPr>
          <w:p w:rsidR="00D26C66" w:rsidRDefault="00D26C66" w:rsidP="00701A33">
            <w:r>
              <w:t>0.0001352</w:t>
            </w:r>
          </w:p>
        </w:tc>
      </w:tr>
      <w:tr w:rsidR="00D26C66" w:rsidTr="00701A33">
        <w:tc>
          <w:tcPr>
            <w:tcW w:w="771" w:type="dxa"/>
          </w:tcPr>
          <w:p w:rsidR="00D26C66" w:rsidRDefault="00D26C66" w:rsidP="00701A33">
            <w:r>
              <w:t>2048</w:t>
            </w:r>
          </w:p>
        </w:tc>
        <w:tc>
          <w:tcPr>
            <w:tcW w:w="2695" w:type="dxa"/>
          </w:tcPr>
          <w:p w:rsidR="00D26C66" w:rsidRDefault="00D26C66" w:rsidP="00701A33">
            <w:r>
              <w:t>84.779008</w:t>
            </w:r>
          </w:p>
        </w:tc>
        <w:tc>
          <w:tcPr>
            <w:tcW w:w="2695" w:type="dxa"/>
          </w:tcPr>
          <w:p w:rsidR="00D26C66" w:rsidRDefault="00D26C66" w:rsidP="00701A33">
            <w:r>
              <w:t>0.14416384</w:t>
            </w:r>
          </w:p>
        </w:tc>
        <w:tc>
          <w:tcPr>
            <w:tcW w:w="2695" w:type="dxa"/>
          </w:tcPr>
          <w:p w:rsidR="00D26C66" w:rsidRDefault="00D26C66" w:rsidP="00701A33">
            <w:r>
              <w:t>0.0002704</w:t>
            </w:r>
          </w:p>
        </w:tc>
      </w:tr>
      <w:tr w:rsidR="00D26C66" w:rsidTr="00701A33">
        <w:tc>
          <w:tcPr>
            <w:tcW w:w="771" w:type="dxa"/>
          </w:tcPr>
          <w:p w:rsidR="00D26C66" w:rsidRDefault="00D26C66" w:rsidP="00701A33">
            <w:r>
              <w:t>4096</w:t>
            </w:r>
          </w:p>
        </w:tc>
        <w:tc>
          <w:tcPr>
            <w:tcW w:w="2695" w:type="dxa"/>
          </w:tcPr>
          <w:p w:rsidR="00D26C66" w:rsidRDefault="00D26C66" w:rsidP="00701A33">
            <w:r>
              <w:t>678.232064</w:t>
            </w:r>
          </w:p>
        </w:tc>
        <w:tc>
          <w:tcPr>
            <w:tcW w:w="2695" w:type="dxa"/>
          </w:tcPr>
          <w:p w:rsidR="00D26C66" w:rsidRDefault="00D26C66" w:rsidP="00701A33">
            <w:r>
              <w:t>0.57665536</w:t>
            </w:r>
          </w:p>
        </w:tc>
        <w:tc>
          <w:tcPr>
            <w:tcW w:w="2695" w:type="dxa"/>
          </w:tcPr>
          <w:p w:rsidR="00D26C66" w:rsidRDefault="00D26C66" w:rsidP="00701A33">
            <w:r>
              <w:t>0.0005408</w:t>
            </w:r>
          </w:p>
        </w:tc>
      </w:tr>
    </w:tbl>
    <w:p w:rsidR="00227653" w:rsidRDefault="00227653">
      <w:bookmarkStart w:id="0" w:name="_GoBack"/>
      <w:bookmarkEnd w:id="0"/>
    </w:p>
    <w:sectPr w:rsidR="00227653" w:rsidSect="002276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C66"/>
    <w:rsid w:val="00227653"/>
    <w:rsid w:val="00D2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A120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6C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6C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Macintosh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Mosseri</dc:creator>
  <cp:keywords/>
  <dc:description/>
  <cp:lastModifiedBy>Alex Mosseri</cp:lastModifiedBy>
  <cp:revision>1</cp:revision>
  <dcterms:created xsi:type="dcterms:W3CDTF">2019-07-19T01:34:00Z</dcterms:created>
  <dcterms:modified xsi:type="dcterms:W3CDTF">2019-07-19T01:34:00Z</dcterms:modified>
</cp:coreProperties>
</file>