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D8C" w:rsidRDefault="00196D8C" w:rsidP="00196D8C">
      <w:r>
        <w:t xml:space="preserve">NAME:  Misty Baragar </w:t>
      </w:r>
      <w:r>
        <w:tab/>
        <w:t>CS466-001</w:t>
      </w:r>
    </w:p>
    <w:p w:rsidR="00196D8C" w:rsidRDefault="00196D8C" w:rsidP="00196D8C">
      <w:r>
        <w:t>CHAPTER:  11</w:t>
      </w:r>
    </w:p>
    <w:p w:rsidR="00196D8C" w:rsidRDefault="00196D8C" w:rsidP="00196D8C">
      <w:r>
        <w:t xml:space="preserve">LAB:  Lab 11 Ex 1 </w:t>
      </w:r>
    </w:p>
    <w:p w:rsidR="00196D8C" w:rsidRDefault="00196D8C" w:rsidP="00196D8C"/>
    <w:p w:rsidR="00B54B4A" w:rsidRDefault="00B54B4A" w:rsidP="00B54B4A">
      <w:pPr>
        <w:jc w:val="center"/>
        <w:rPr>
          <w:sz w:val="32"/>
        </w:rPr>
      </w:pPr>
      <w:r>
        <w:rPr>
          <w:sz w:val="32"/>
        </w:rPr>
        <w:t>ANIMATED FLASHCARDS</w:t>
      </w:r>
    </w:p>
    <w:p w:rsidR="00AC6388" w:rsidRDefault="00F87CBC"/>
    <w:p w:rsidR="00B54B4A" w:rsidRDefault="00A96CCC">
      <w:r>
        <w:t>1. Absolute path</w:t>
      </w:r>
    </w:p>
    <w:p w:rsidR="00A96CCC" w:rsidRDefault="00A96CCC">
      <w:r>
        <w:t>2. Binary file</w:t>
      </w:r>
    </w:p>
    <w:p w:rsidR="00A96CCC" w:rsidRDefault="00A96CCC">
      <w:r>
        <w:t>3. Direct file access</w:t>
      </w:r>
    </w:p>
    <w:p w:rsidR="00A96CCC" w:rsidRDefault="00A96CCC">
      <w:r>
        <w:t>4. Directory</w:t>
      </w:r>
    </w:p>
    <w:p w:rsidR="00A96CCC" w:rsidRDefault="00A96CCC">
      <w:r>
        <w:t>5. Directory tree</w:t>
      </w:r>
    </w:p>
    <w:p w:rsidR="00A96CCC" w:rsidRDefault="00A96CCC">
      <w:r>
        <w:t>6. Disk scheduling</w:t>
      </w:r>
    </w:p>
    <w:p w:rsidR="00A96CCC" w:rsidRDefault="00A96CCC">
      <w:r>
        <w:t>7. File</w:t>
      </w:r>
    </w:p>
    <w:p w:rsidR="00A96CCC" w:rsidRDefault="00A96CCC">
      <w:r>
        <w:t>8. File extension</w:t>
      </w:r>
    </w:p>
    <w:p w:rsidR="00A96CCC" w:rsidRDefault="00A96CCC">
      <w:r>
        <w:t>9. File system</w:t>
      </w:r>
    </w:p>
    <w:p w:rsidR="00A96CCC" w:rsidRDefault="00A96CCC">
      <w:r>
        <w:t>10. File type</w:t>
      </w:r>
    </w:p>
    <w:p w:rsidR="00A96CCC" w:rsidRDefault="00A96CCC">
      <w:r>
        <w:t>11. Path</w:t>
      </w:r>
    </w:p>
    <w:p w:rsidR="00A96CCC" w:rsidRDefault="00A96CCC">
      <w:r>
        <w:t>12. Relative path</w:t>
      </w:r>
    </w:p>
    <w:p w:rsidR="00A96CCC" w:rsidRDefault="00A96CCC">
      <w:r>
        <w:t>13. Root directory</w:t>
      </w:r>
    </w:p>
    <w:p w:rsidR="00A96CCC" w:rsidRDefault="00A96CCC">
      <w:r>
        <w:t>14. Sequential file access</w:t>
      </w:r>
    </w:p>
    <w:p w:rsidR="00A96CCC" w:rsidRDefault="00A96CCC">
      <w:r>
        <w:t>15. Text file</w:t>
      </w:r>
    </w:p>
    <w:p w:rsidR="00A96CCC" w:rsidRDefault="00A96CCC">
      <w:r>
        <w:t>16. User name</w:t>
      </w:r>
    </w:p>
    <w:p w:rsidR="00A96CCC" w:rsidRDefault="00A96CCC">
      <w:r>
        <w:t xml:space="preserve">17. Working directory </w:t>
      </w:r>
    </w:p>
    <w:p w:rsidR="00D9608A" w:rsidRDefault="00D9608A"/>
    <w:p w:rsidR="00D9608A" w:rsidRDefault="00D9608A" w:rsidP="00D9608A">
      <w:pPr>
        <w:jc w:val="center"/>
        <w:rPr>
          <w:sz w:val="32"/>
        </w:rPr>
      </w:pPr>
      <w:r>
        <w:rPr>
          <w:sz w:val="32"/>
        </w:rPr>
        <w:t>BOOK EXERCISES</w:t>
      </w:r>
    </w:p>
    <w:p w:rsidR="00D9608A" w:rsidRDefault="00D9608A"/>
    <w:p w:rsidR="00D9608A" w:rsidRDefault="00D9608A">
      <w:r>
        <w:t>1. A</w:t>
      </w:r>
    </w:p>
    <w:p w:rsidR="00D9608A" w:rsidRDefault="00D9608A">
      <w:r>
        <w:t xml:space="preserve">2. A. </w:t>
      </w:r>
    </w:p>
    <w:p w:rsidR="00D9608A" w:rsidRDefault="00D9608A">
      <w:r>
        <w:t>3. A</w:t>
      </w:r>
    </w:p>
    <w:p w:rsidR="00D9608A" w:rsidRDefault="00D9608A">
      <w:r>
        <w:t xml:space="preserve">4. </w:t>
      </w:r>
      <w:r w:rsidR="000505F0">
        <w:t>B</w:t>
      </w:r>
    </w:p>
    <w:p w:rsidR="000505F0" w:rsidRDefault="000505F0">
      <w:r>
        <w:t>5. B</w:t>
      </w:r>
    </w:p>
    <w:p w:rsidR="000505F0" w:rsidRDefault="000505F0">
      <w:r>
        <w:t>6. A</w:t>
      </w:r>
    </w:p>
    <w:p w:rsidR="000505F0" w:rsidRDefault="000505F0">
      <w:r>
        <w:t>7. A</w:t>
      </w:r>
    </w:p>
    <w:p w:rsidR="000505F0" w:rsidRDefault="000505F0">
      <w:r>
        <w:t>8. A</w:t>
      </w:r>
    </w:p>
    <w:p w:rsidR="000505F0" w:rsidRDefault="000505F0">
      <w:r>
        <w:t>9. A</w:t>
      </w:r>
    </w:p>
    <w:p w:rsidR="000505F0" w:rsidRDefault="000505F0">
      <w:r>
        <w:t>10. B</w:t>
      </w:r>
    </w:p>
    <w:p w:rsidR="000505F0" w:rsidRDefault="000505F0">
      <w:r>
        <w:t>11. B</w:t>
      </w:r>
    </w:p>
    <w:p w:rsidR="000505F0" w:rsidRDefault="000505F0">
      <w:r>
        <w:t>12. A</w:t>
      </w:r>
    </w:p>
    <w:p w:rsidR="000505F0" w:rsidRDefault="000505F0">
      <w:r>
        <w:t>13. A</w:t>
      </w:r>
    </w:p>
    <w:p w:rsidR="000505F0" w:rsidRDefault="000505F0">
      <w:r>
        <w:t>14. A</w:t>
      </w:r>
    </w:p>
    <w:p w:rsidR="000505F0" w:rsidRDefault="000505F0">
      <w:r>
        <w:t>15. B</w:t>
      </w:r>
    </w:p>
    <w:p w:rsidR="000505F0" w:rsidRDefault="000505F0"/>
    <w:p w:rsidR="000505F0" w:rsidRDefault="000505F0">
      <w:r>
        <w:t>16. B</w:t>
      </w:r>
    </w:p>
    <w:p w:rsidR="000505F0" w:rsidRDefault="000505F0">
      <w:r>
        <w:t>17. C</w:t>
      </w:r>
    </w:p>
    <w:p w:rsidR="000505F0" w:rsidRDefault="000505F0">
      <w:r>
        <w:t>18. A</w:t>
      </w:r>
    </w:p>
    <w:p w:rsidR="000505F0" w:rsidRDefault="000505F0">
      <w:r>
        <w:t>19. E</w:t>
      </w:r>
    </w:p>
    <w:p w:rsidR="000505F0" w:rsidRDefault="000505F0">
      <w:r>
        <w:lastRenderedPageBreak/>
        <w:t>20. D</w:t>
      </w:r>
    </w:p>
    <w:p w:rsidR="000505F0" w:rsidRDefault="000505F0"/>
    <w:p w:rsidR="000505F0" w:rsidRDefault="00832215">
      <w:r>
        <w:t>21. B</w:t>
      </w:r>
    </w:p>
    <w:p w:rsidR="00832215" w:rsidRDefault="00832215">
      <w:r>
        <w:t>22. A</w:t>
      </w:r>
    </w:p>
    <w:p w:rsidR="00832215" w:rsidRDefault="00832215">
      <w:r>
        <w:t>23. C</w:t>
      </w:r>
    </w:p>
    <w:p w:rsidR="00832215" w:rsidRDefault="00832215"/>
    <w:p w:rsidR="00832215" w:rsidRDefault="00832215" w:rsidP="00832215">
      <w:r>
        <w:t>28. Text files: Files that contain text.  Each byte is an ASCII character or</w:t>
      </w:r>
    </w:p>
    <w:p w:rsidR="00832215" w:rsidRDefault="00832215" w:rsidP="00832215">
      <w:r>
        <w:t>each 2 types is a Unicode character.</w:t>
      </w:r>
    </w:p>
    <w:p w:rsidR="00832215" w:rsidRDefault="00832215" w:rsidP="00832215">
      <w:r>
        <w:t>Binary files: The bytes in a binary file do not necessarily contain characters.  These files require a special interpretation.</w:t>
      </w:r>
    </w:p>
    <w:p w:rsidR="00832215" w:rsidRDefault="00832215" w:rsidP="00832215"/>
    <w:p w:rsidR="00832215" w:rsidRDefault="00832215" w:rsidP="00832215">
      <w:r>
        <w:t>29. All files ultimately are just a collection of bits, so why call one file type</w:t>
      </w:r>
    </w:p>
    <w:p w:rsidR="00832215" w:rsidRDefault="00832215" w:rsidP="00832215">
      <w:r>
        <w:t>“binary?” In a binary file, the bits are not interpreted at text. A binary</w:t>
      </w:r>
    </w:p>
    <w:p w:rsidR="00832215" w:rsidRDefault="00832215" w:rsidP="00832215">
      <w:r>
        <w:t>file would just be a stream of uninterpreted bits unless there is an</w:t>
      </w:r>
    </w:p>
    <w:p w:rsidR="00832215" w:rsidRDefault="00832215" w:rsidP="00832215">
      <w:r>
        <w:t>interpretation provided.  If a binary file is printed without interpretation, it looks like garbage.</w:t>
      </w:r>
    </w:p>
    <w:p w:rsidR="00832215" w:rsidRDefault="00832215" w:rsidP="00832215"/>
    <w:p w:rsidR="00832215" w:rsidRDefault="00832215" w:rsidP="00832215">
      <w:r>
        <w:t>30. A file type is a description of the information contained in the file.  A</w:t>
      </w:r>
    </w:p>
    <w:p w:rsidR="00832215" w:rsidRDefault="00832215" w:rsidP="00832215">
      <w:r>
        <w:t>file extension is a part of the file name that follows a dot and identifies</w:t>
      </w:r>
    </w:p>
    <w:p w:rsidR="00832215" w:rsidRDefault="00832215" w:rsidP="00832215">
      <w:r>
        <w:t>the file type.</w:t>
      </w:r>
    </w:p>
    <w:p w:rsidR="00832215" w:rsidRDefault="00832215" w:rsidP="00832215"/>
    <w:p w:rsidR="00832215" w:rsidRDefault="00832215" w:rsidP="00832215">
      <w:r>
        <w:t>31. It depends on what application program you use to open the file.  If</w:t>
      </w:r>
    </w:p>
    <w:p w:rsidR="00832215" w:rsidRDefault="00832215" w:rsidP="00832215">
      <w:r>
        <w:t>you use a program that expects an image file, you would get an error.</w:t>
      </w:r>
    </w:p>
    <w:p w:rsidR="00832215" w:rsidRDefault="00832215" w:rsidP="00832215">
      <w:r>
        <w:t>If you use a program that expects a text file, there would be no</w:t>
      </w:r>
    </w:p>
    <w:p w:rsidR="00832215" w:rsidRDefault="00832215" w:rsidP="00832215">
      <w:r>
        <w:t>problem.</w:t>
      </w:r>
    </w:p>
    <w:p w:rsidR="00D6187B" w:rsidRDefault="00D6187B" w:rsidP="00832215"/>
    <w:p w:rsidR="00D6187B" w:rsidRDefault="00D6187B" w:rsidP="00D6187B">
      <w:r>
        <w:t>34. Operating systems keep a table of currently open files.  The open operation enters the file into this table and places the file pointer at the</w:t>
      </w:r>
    </w:p>
    <w:p w:rsidR="00D6187B" w:rsidRDefault="00D6187B" w:rsidP="00D6187B">
      <w:r>
        <w:t>beginning of the file.  The close operation removes the file from the</w:t>
      </w:r>
    </w:p>
    <w:p w:rsidR="00D6187B" w:rsidRDefault="00D6187B" w:rsidP="00D6187B">
      <w:r>
        <w:t>table of open files.</w:t>
      </w:r>
    </w:p>
    <w:p w:rsidR="00D6187B" w:rsidRDefault="00D6187B" w:rsidP="00D6187B"/>
    <w:p w:rsidR="00D6187B" w:rsidRDefault="00D6187B" w:rsidP="00D6187B">
      <w:r>
        <w:t>35. Truncating a file means that all the information on the file is erased</w:t>
      </w:r>
    </w:p>
    <w:p w:rsidR="00D6187B" w:rsidRDefault="00D6187B" w:rsidP="00D6187B">
      <w:r>
        <w:t>but the administrative entries remain in the file tables.  Occasionally,</w:t>
      </w:r>
    </w:p>
    <w:p w:rsidR="00D6187B" w:rsidRDefault="00D6187B" w:rsidP="00D6187B">
      <w:r>
        <w:t>the truncate operation removes the information from the file pointer</w:t>
      </w:r>
    </w:p>
    <w:p w:rsidR="00D6187B" w:rsidRDefault="00D6187B" w:rsidP="00D6187B">
      <w:r>
        <w:t>to the end.</w:t>
      </w:r>
    </w:p>
    <w:p w:rsidR="00D6187B" w:rsidRDefault="00D6187B" w:rsidP="00D6187B"/>
    <w:p w:rsidR="00D6187B" w:rsidRDefault="00D6187B" w:rsidP="00D6187B">
      <w:r>
        <w:t>36. Both sequential and direct file access find and access a record.  In</w:t>
      </w:r>
    </w:p>
    <w:p w:rsidR="00D6187B" w:rsidRDefault="00D6187B" w:rsidP="00D6187B">
      <w:r>
        <w:t>sequential access, the file pointer begins at the beginning of the file and</w:t>
      </w:r>
    </w:p>
    <w:p w:rsidR="00D6187B" w:rsidRDefault="00D6187B" w:rsidP="00D6187B">
      <w:r>
        <w:t>can only move in one direction.  Thus sequential access is linear: The</w:t>
      </w:r>
    </w:p>
    <w:p w:rsidR="00D6187B" w:rsidRDefault="00D6187B" w:rsidP="00D6187B">
      <w:r>
        <w:t>only record that can be accessed is the first or the one immediately</w:t>
      </w:r>
    </w:p>
    <w:p w:rsidR="00D6187B" w:rsidRDefault="00D6187B" w:rsidP="00D6187B">
      <w:r>
        <w:t>following the last one accessed.  In direct access, the file pointer can be</w:t>
      </w:r>
    </w:p>
    <w:p w:rsidR="00D6187B" w:rsidRDefault="00D6187B" w:rsidP="00D6187B">
      <w:r>
        <w:t>moved to any specific record and the data accessed from that place.</w:t>
      </w:r>
    </w:p>
    <w:p w:rsidR="00D6187B" w:rsidRDefault="00D6187B" w:rsidP="00D6187B"/>
    <w:p w:rsidR="00D6187B" w:rsidRDefault="00D6187B" w:rsidP="00D6187B">
      <w:r>
        <w:t>37. a. How could you implement sequential access on a disk?</w:t>
      </w:r>
    </w:p>
    <w:p w:rsidR="00D6187B" w:rsidRDefault="00D6187B" w:rsidP="00D6187B">
      <w:r>
        <w:t>Sequential access always accesses the next record.  You implement</w:t>
      </w:r>
    </w:p>
    <w:p w:rsidR="00D6187B" w:rsidRDefault="00D6187B" w:rsidP="00D6187B">
      <w:r>
        <w:t>sequential access on a disk by not giving the user an access</w:t>
      </w:r>
    </w:p>
    <w:p w:rsidR="00D6187B" w:rsidRDefault="00D6187B" w:rsidP="00D6187B">
      <w:r>
        <w:t>command that takes a record address as a parameter.</w:t>
      </w:r>
    </w:p>
    <w:p w:rsidR="00D6187B" w:rsidRDefault="00D6187B" w:rsidP="00D6187B">
      <w:r>
        <w:lastRenderedPageBreak/>
        <w:t>b. How could you implement direct access on a magnetic tape?</w:t>
      </w:r>
    </w:p>
    <w:p w:rsidR="00D6187B" w:rsidRDefault="00D6187B" w:rsidP="00D6187B">
      <w:r>
        <w:t>Each record on a magnetic tape is conceptually numbered from the</w:t>
      </w:r>
    </w:p>
    <w:p w:rsidR="00D6187B" w:rsidRDefault="00D6187B" w:rsidP="00D6187B">
      <w:r>
        <w:t>first to the last.  Keep a counter of which record was read last.</w:t>
      </w:r>
    </w:p>
    <w:p w:rsidR="00D6187B" w:rsidRDefault="00D6187B" w:rsidP="00D6187B">
      <w:r>
        <w:t>When a user gives an access command to read a specific record, if</w:t>
      </w:r>
    </w:p>
    <w:p w:rsidR="00D6187B" w:rsidRDefault="00D6187B" w:rsidP="00D6187B">
      <w:r>
        <w:t>the record number is beyond the last record read, then records are</w:t>
      </w:r>
    </w:p>
    <w:p w:rsidR="00D6187B" w:rsidRDefault="00D6187B" w:rsidP="00D6187B">
      <w:r>
        <w:t>read and skipped until the correct record is found.  If the record</w:t>
      </w:r>
    </w:p>
    <w:p w:rsidR="00D6187B" w:rsidRDefault="00D6187B" w:rsidP="00D6187B">
      <w:r>
        <w:t>number comes before the last record read, the tape is rewound and</w:t>
      </w:r>
    </w:p>
    <w:p w:rsidR="00D6187B" w:rsidRDefault="00D6187B" w:rsidP="00D6187B">
      <w:r>
        <w:t>records are read and skipped until the correct record is found.</w:t>
      </w:r>
    </w:p>
    <w:p w:rsidR="00D6187B" w:rsidRDefault="00D6187B" w:rsidP="00D6187B"/>
    <w:p w:rsidR="00D6187B" w:rsidRDefault="00D6187B" w:rsidP="00D6187B">
      <w:r>
        <w:t>38. A file protection mechanism is one that an operating system implements that ensures that only valid users can access a particular file.</w:t>
      </w:r>
    </w:p>
    <w:p w:rsidR="00D6187B" w:rsidRDefault="00D6187B" w:rsidP="00D6187B"/>
    <w:p w:rsidR="00D6187B" w:rsidRDefault="00D6187B" w:rsidP="00D6187B">
      <w:r>
        <w:t>39. Unix implements file protection by associating with each file a 3x3</w:t>
      </w:r>
    </w:p>
    <w:p w:rsidR="00D6187B" w:rsidRDefault="00D6187B" w:rsidP="00D6187B">
      <w:r>
        <w:t>table in which the rows are Owner, Group, and World, and the</w:t>
      </w:r>
    </w:p>
    <w:p w:rsidR="00D6187B" w:rsidRDefault="00D6187B" w:rsidP="00D6187B">
      <w:r>
        <w:t>columns are Read, Write/Delete, and Execute.  The contents of each</w:t>
      </w:r>
    </w:p>
    <w:p w:rsidR="00D6187B" w:rsidRDefault="00D6187B" w:rsidP="00D6187B">
      <w:r>
        <w:t>cell in the table are boolean values meaning yes and no.  For example,</w:t>
      </w:r>
    </w:p>
    <w:p w:rsidR="00D6187B" w:rsidRDefault="00D6187B" w:rsidP="00D6187B">
      <w:r>
        <w:t>a yes in the cell (Owner, Execute) means that the owner of the file can execute it.  A no in the cell (World, Write/Delete) means that permission to write or delete a file is not granted to anyone that is not the owner of the file or within a specified group.  (Group is a list of those</w:t>
      </w:r>
    </w:p>
    <w:p w:rsidR="00D6187B" w:rsidRDefault="00D6187B" w:rsidP="00D6187B">
      <w:r>
        <w:t>considered part of the group.)</w:t>
      </w:r>
    </w:p>
    <w:p w:rsidR="003560E6" w:rsidRDefault="003560E6" w:rsidP="00D6187B"/>
    <w:p w:rsidR="003560E6" w:rsidRDefault="003560E6" w:rsidP="003560E6">
      <w:r>
        <w:t xml:space="preserve">40. </w:t>
      </w:r>
    </w:p>
    <w:p w:rsidR="003560E6" w:rsidRDefault="003560E6" w:rsidP="003560E6">
      <w:r>
        <w:t>a. Who can read the file?</w:t>
      </w:r>
    </w:p>
    <w:p w:rsidR="003560E6" w:rsidRDefault="003560E6" w:rsidP="003560E6">
      <w:r>
        <w:t>Anyone can read the file.</w:t>
      </w:r>
    </w:p>
    <w:p w:rsidR="003560E6" w:rsidRDefault="003560E6" w:rsidP="003560E6">
      <w:r>
        <w:t>b. Who can write or delete the file?</w:t>
      </w:r>
    </w:p>
    <w:p w:rsidR="003560E6" w:rsidRDefault="003560E6" w:rsidP="003560E6">
      <w:r>
        <w:t>The owner and members of the group can write or delete the file.</w:t>
      </w:r>
    </w:p>
    <w:p w:rsidR="003560E6" w:rsidRDefault="003560E6" w:rsidP="003560E6">
      <w:r>
        <w:t>c. Who can execute the file?</w:t>
      </w:r>
    </w:p>
    <w:p w:rsidR="003560E6" w:rsidRDefault="003560E6" w:rsidP="003560E6">
      <w:r>
        <w:t>Only the owner can execute the file.</w:t>
      </w:r>
    </w:p>
    <w:p w:rsidR="003560E6" w:rsidRDefault="003560E6" w:rsidP="003560E6">
      <w:r>
        <w:t>d. What do you know about the content of the file?</w:t>
      </w:r>
    </w:p>
    <w:p w:rsidR="003560E6" w:rsidRDefault="003560E6" w:rsidP="003560E6">
      <w:r>
        <w:t>Because the owner has permission to execute the file, it must</w:t>
      </w:r>
    </w:p>
    <w:p w:rsidR="003560E6" w:rsidRDefault="003560E6" w:rsidP="003560E6">
      <w:r>
        <w:t>contain an executable program</w:t>
      </w:r>
    </w:p>
    <w:p w:rsidR="003560E6" w:rsidRDefault="003560E6" w:rsidP="003560E6"/>
    <w:p w:rsidR="003560E6" w:rsidRDefault="003560E6" w:rsidP="003560E6">
      <w:r>
        <w:t>41. A directory must contain the file name, the file type, the address on</w:t>
      </w:r>
    </w:p>
    <w:p w:rsidR="003560E6" w:rsidRDefault="003560E6" w:rsidP="003560E6">
      <w:r>
        <w:t>disk where the file is stored, the current size of the file, and permission</w:t>
      </w:r>
    </w:p>
    <w:p w:rsidR="003560E6" w:rsidRDefault="003560E6" w:rsidP="003560E6">
      <w:r>
        <w:t>information.</w:t>
      </w:r>
    </w:p>
    <w:p w:rsidR="00187A11" w:rsidRDefault="00187A11" w:rsidP="003560E6"/>
    <w:p w:rsidR="00187A11" w:rsidRDefault="00187A11" w:rsidP="00187A11">
      <w:r>
        <w:t>44. working directory</w:t>
      </w:r>
    </w:p>
    <w:p w:rsidR="00187A11" w:rsidRDefault="00187A11" w:rsidP="00187A11">
      <w:r>
        <w:t>45. A path is a text string that specifies the location of a file or subdirectory.</w:t>
      </w:r>
    </w:p>
    <w:p w:rsidR="00187A11" w:rsidRDefault="00187A11" w:rsidP="00187A11"/>
    <w:p w:rsidR="00187A11" w:rsidRDefault="00187A11" w:rsidP="00187A11">
      <w:r>
        <w:t>46. An absolute path is a path that begins at the root directory and</w:t>
      </w:r>
    </w:p>
    <w:p w:rsidR="00187A11" w:rsidRDefault="00187A11" w:rsidP="00187A11">
      <w:r>
        <w:t>includes all successive subdirectories.  A relative path is a path that</w:t>
      </w:r>
    </w:p>
    <w:p w:rsidR="00187A11" w:rsidRDefault="00187A11" w:rsidP="00187A11">
      <w:r>
        <w:t xml:space="preserve">begins at the current working directory and includes all </w:t>
      </w:r>
      <w:r w:rsidRPr="00187A11">
        <w:t>successiv</w:t>
      </w:r>
      <w:r>
        <w:t xml:space="preserve">e subdirectories. </w:t>
      </w:r>
    </w:p>
    <w:p w:rsidR="00187A11" w:rsidRDefault="00187A11" w:rsidP="00187A11"/>
    <w:p w:rsidR="00187A11" w:rsidRDefault="00187A11" w:rsidP="00187A11">
      <w:r>
        <w:t xml:space="preserve">51. </w:t>
      </w:r>
      <w:r w:rsidR="00A338FC" w:rsidRPr="00A338FC">
        <w:t>Transferring data to and from secondary memory is the worst bottleneck.</w:t>
      </w:r>
    </w:p>
    <w:p w:rsidR="00A338FC" w:rsidRDefault="00A338FC" w:rsidP="00187A11"/>
    <w:p w:rsidR="00A338FC" w:rsidRDefault="00A338FC" w:rsidP="00A338FC">
      <w:r>
        <w:t>52. Seek time (the time to find the right cylinder) is more time consuming</w:t>
      </w:r>
    </w:p>
    <w:p w:rsidR="00A338FC" w:rsidRDefault="00A338FC" w:rsidP="00A338FC">
      <w:r>
        <w:lastRenderedPageBreak/>
        <w:t>than locating which track or which sector, so seek time is the time to</w:t>
      </w:r>
    </w:p>
    <w:p w:rsidR="00A338FC" w:rsidRDefault="00A338FC" w:rsidP="00A338FC">
      <w:r>
        <w:t>minimize.</w:t>
      </w:r>
    </w:p>
    <w:p w:rsidR="00A338FC" w:rsidRDefault="00A338FC" w:rsidP="00A338FC"/>
    <w:p w:rsidR="00A338FC" w:rsidRDefault="00A338FC" w:rsidP="00A338FC">
      <w:r>
        <w:t xml:space="preserve">53. </w:t>
      </w:r>
      <w:bookmarkStart w:id="0" w:name="_GoBack"/>
      <w:bookmarkEnd w:id="0"/>
      <w:r>
        <w:t>First-come, first-serve (FCSC):  The requests are handled in the order</w:t>
      </w:r>
    </w:p>
    <w:p w:rsidR="00A338FC" w:rsidRDefault="00A338FC" w:rsidP="00A338FC">
      <w:r>
        <w:t>in which they are generated.</w:t>
      </w:r>
    </w:p>
    <w:p w:rsidR="00A338FC" w:rsidRDefault="00A338FC" w:rsidP="00A338FC">
      <w:r>
        <w:t>Shortest-seek-time-first (SSTF):  The request closest to the read/write</w:t>
      </w:r>
    </w:p>
    <w:p w:rsidR="00A338FC" w:rsidRDefault="00A338FC" w:rsidP="00A338FC">
      <w:r>
        <w:t>heads is handled next.</w:t>
      </w:r>
    </w:p>
    <w:p w:rsidR="00A338FC" w:rsidRDefault="00A338FC" w:rsidP="00A338FC">
      <w:r>
        <w:t>SCAN:  The read/write heads move back and forth handling the</w:t>
      </w:r>
    </w:p>
    <w:p w:rsidR="00A338FC" w:rsidRDefault="00A338FC" w:rsidP="00A338FC">
      <w:r>
        <w:t>closest in the direction in which they are moving.</w:t>
      </w:r>
    </w:p>
    <w:sectPr w:rsidR="00A338FC" w:rsidSect="00CF4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96D8C"/>
    <w:rsid w:val="000505F0"/>
    <w:rsid w:val="00187A11"/>
    <w:rsid w:val="00196D8C"/>
    <w:rsid w:val="003560E6"/>
    <w:rsid w:val="004457C8"/>
    <w:rsid w:val="00832215"/>
    <w:rsid w:val="00A338FC"/>
    <w:rsid w:val="00A96CCC"/>
    <w:rsid w:val="00B54B4A"/>
    <w:rsid w:val="00CF243A"/>
    <w:rsid w:val="00CF4CF1"/>
    <w:rsid w:val="00D6187B"/>
    <w:rsid w:val="00D9608A"/>
    <w:rsid w:val="00F87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D8C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D8C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788</Words>
  <Characters>4497</Characters>
  <Application>Microsoft Office Word</Application>
  <DocSecurity>0</DocSecurity>
  <Lines>37</Lines>
  <Paragraphs>10</Paragraphs>
  <ScaleCrop>false</ScaleCrop>
  <Company/>
  <LinksUpToDate>false</LinksUpToDate>
  <CharactersWithSpaces>5275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Misty</dc:creator>
  <cp:lastModifiedBy>ThaRam</cp:lastModifiedBy>
  <cp:revision>2</cp:revision>
  <dcterms:created xsi:type="dcterms:W3CDTF">2012-04-07T21:45:00Z</dcterms:created>
  <dcterms:modified xsi:type="dcterms:W3CDTF">2012-04-07T21:45:00Z</dcterms:modified>
</cp:coreProperties>
</file>