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Flashcards Answers: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Integer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Positional notation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Binary digit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Byte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Rational number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Natural number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Negative number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Word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Number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Exercises Answers: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Number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Integer number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Natural number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Rational number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Negative number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-10001100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 - 1101010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 - 10011110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 - 1111000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 - 1100000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 - 1010001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True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False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False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False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True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False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A) 891</w:t>
        <w:tab/>
        <w:t>B)</w:t>
        <w:tab/>
        <w:t>C)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A) 8 x 10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+ 9 x 10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+ 1 x 10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 xml:space="preserve">0 </w:t>
        <w:tab/>
      </w:r>
      <w:r>
        <w:rPr>
          <w:rFonts w:cs="Times New Roman" w:ascii="Times New Roman" w:hAnsi="Times New Roman"/>
          <w:sz w:val="24"/>
          <w:szCs w:val="24"/>
        </w:rPr>
        <w:t>b)  8 x 8</w:t>
      </w:r>
      <w:r>
        <w:rPr>
          <w:rFonts w:cs="Times New Roman" w:ascii="Times New Roman" w:hAnsi="Times New Roman"/>
          <w:sz w:val="24"/>
          <w:szCs w:val="24"/>
          <w:vertAlign w:val="superscript"/>
        </w:rPr>
        <w:t xml:space="preserve">2 </w:t>
      </w:r>
      <w:r>
        <w:rPr>
          <w:rFonts w:cs="Times New Roman" w:ascii="Times New Roman" w:hAnsi="Times New Roman"/>
          <w:sz w:val="24"/>
          <w:szCs w:val="24"/>
        </w:rPr>
        <w:t>+ 9 x 8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+ 1 x 8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0</w:t>
      </w:r>
      <w:r>
        <w:rPr>
          <w:rFonts w:cs="Times New Roman" w:ascii="Times New Roman" w:hAnsi="Times New Roman"/>
          <w:sz w:val="24"/>
          <w:szCs w:val="24"/>
        </w:rPr>
        <w:tab/>
        <w:t>c) 8 x 12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 xml:space="preserve">2 </w:t>
      </w:r>
      <w:r>
        <w:rPr>
          <w:rFonts w:cs="Times New Roman" w:ascii="Times New Roman" w:hAnsi="Times New Roman"/>
          <w:sz w:val="24"/>
          <w:szCs w:val="24"/>
        </w:rPr>
        <w:t>+ 9 x 12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+ 1 x 12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0</w:t>
      </w:r>
      <w:r>
        <w:rPr>
          <w:rFonts w:cs="Times New Roman" w:ascii="Times New Roman" w:hAnsi="Times New Roman"/>
          <w:sz w:val="24"/>
          <w:szCs w:val="24"/>
        </w:rPr>
        <w:tab/>
        <w:tab/>
        <w:t>d) 8 x 13</w:t>
      </w:r>
      <w:r>
        <w:rPr>
          <w:rFonts w:cs="Times New Roman" w:ascii="Times New Roman" w:hAnsi="Times New Roman"/>
          <w:sz w:val="24"/>
          <w:szCs w:val="24"/>
          <w:vertAlign w:val="superscript"/>
        </w:rPr>
        <w:t xml:space="preserve">2 </w:t>
      </w:r>
      <w:r>
        <w:rPr>
          <w:rFonts w:cs="Times New Roman" w:ascii="Times New Roman" w:hAnsi="Times New Roman"/>
          <w:sz w:val="24"/>
          <w:szCs w:val="24"/>
        </w:rPr>
        <w:t>+ 9 x 13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+ 1 x 13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0</w:t>
        <w:tab/>
      </w:r>
      <w:r>
        <w:rPr>
          <w:rFonts w:cs="Times New Roman" w:ascii="Times New Roman" w:hAnsi="Times New Roman"/>
          <w:sz w:val="24"/>
          <w:szCs w:val="24"/>
        </w:rPr>
        <w:t>e) 8 x 16</w:t>
      </w:r>
      <w:r>
        <w:rPr>
          <w:rFonts w:cs="Times New Roman" w:ascii="Times New Roman" w:hAnsi="Times New Roman"/>
          <w:sz w:val="24"/>
          <w:szCs w:val="24"/>
          <w:vertAlign w:val="superscript"/>
        </w:rPr>
        <w:t xml:space="preserve">2 </w:t>
      </w:r>
      <w:r>
        <w:rPr>
          <w:rFonts w:cs="Times New Roman" w:ascii="Times New Roman" w:hAnsi="Times New Roman"/>
          <w:sz w:val="24"/>
          <w:szCs w:val="24"/>
        </w:rPr>
        <w:t>+ 9 x 16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+ 1 x 16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0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7</w:t>
        <w:tab/>
        <w:t>B) 511</w:t>
        <w:tab/>
        <w:tab/>
        <w:t>C) 4076</w:t>
        <w:tab/>
        <w:t>D) 1911</w:t>
        <w:tab/>
        <w:t>E) 73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 is a power of 2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766</w:t>
        <w:tab/>
        <w:tab/>
        <w:t>b) 101</w:t>
        <w:tab/>
        <w:tab/>
        <w:t xml:space="preserve">c) 202 </w:t>
        <w:tab/>
        <w:tab/>
        <w:t>d) 142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A9</w:t>
        <w:tab/>
        <w:tab/>
        <w:t>b) E7</w:t>
        <w:tab/>
        <w:tab/>
        <w:t xml:space="preserve">c) 67 </w:t>
        <w:tab/>
        <w:tab/>
        <w:t>d)  7F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251</w:t>
        <w:tab/>
        <w:tab/>
        <w:t xml:space="preserve">b) 347 </w:t>
        <w:tab/>
        <w:tab/>
        <w:t>c) 156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A) 1FF </w:t>
        <w:tab/>
        <w:t xml:space="preserve">b) 185 </w:t>
        <w:tab/>
        <w:tab/>
        <w:t xml:space="preserve">c) 123 </w:t>
        <w:tab/>
        <w:tab/>
        <w:t xml:space="preserve">d) 151 </w:t>
        <w:tab/>
        <w:tab/>
        <w:t>e) 1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A) 1605 </w:t>
        <w:tab/>
        <w:t xml:space="preserve">b) 501 </w:t>
        <w:tab/>
        <w:tab/>
        <w:t>c) 2724</w:t>
        <w:tab/>
        <w:t xml:space="preserve">d) 2052 </w:t>
        <w:tab/>
        <w:t>e) 3721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101101</w:t>
        <w:tab/>
        <w:t>b) 1000101</w:t>
        <w:tab/>
        <w:t>c) 10000101010</w:t>
        <w:tab/>
        <w:t xml:space="preserve">d) 1100011 </w:t>
        <w:tab/>
        <w:tab/>
        <w:t>e)1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42A</w:t>
        <w:tab/>
        <w:t>b) 793</w:t>
        <w:tab/>
        <w:tab/>
        <w:t xml:space="preserve">c) 1 </w:t>
        <w:tab/>
        <w:tab/>
        <w:t>d) 3E6</w:t>
        <w:tab/>
        <w:tab/>
        <w:t>e) 2B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19AF9</w:t>
        <w:tab/>
        <w:t>b)AF8</w:t>
        <w:tab/>
        <w:tab/>
        <w:t>c) BC33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70</w:t>
        <w:tab/>
        <w:tab/>
        <w:t>b) 247</w:t>
        <w:tab/>
        <w:tab/>
        <w:t>c) 2222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9AB</w:t>
        <w:tab/>
        <w:t>b) 98DD</w:t>
        <w:tab/>
        <w:t>c) 9566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Fourth generation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 bits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 bytes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Fourth generation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23954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Lab 2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1*2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7</w:t>
      </w:r>
      <w:r>
        <w:rPr>
          <w:rFonts w:cs="Times New Roman" w:ascii="Times New Roman" w:hAnsi="Times New Roman"/>
          <w:sz w:val="24"/>
          <w:szCs w:val="24"/>
        </w:rPr>
        <w:t xml:space="preserve"> + 1*2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6</w:t>
      </w:r>
      <w:r>
        <w:rPr>
          <w:rFonts w:cs="Times New Roman" w:ascii="Times New Roman" w:hAnsi="Times New Roman"/>
          <w:sz w:val="24"/>
          <w:szCs w:val="24"/>
        </w:rPr>
        <w:t xml:space="preserve"> + 0*2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cs="Times New Roman" w:ascii="Times New Roman" w:hAnsi="Times New Roman"/>
          <w:sz w:val="24"/>
          <w:szCs w:val="24"/>
        </w:rPr>
        <w:t xml:space="preserve"> + 1*2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 + 1*2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+ 1*2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+ 1*2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+ 1*2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 xml:space="preserve">0 </w:t>
      </w:r>
      <w:r>
        <w:rPr>
          <w:rFonts w:cs="Times New Roman" w:ascii="Times New Roman" w:hAnsi="Times New Roman"/>
          <w:sz w:val="24"/>
          <w:szCs w:val="24"/>
        </w:rPr>
        <w:t xml:space="preserve"> = 221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19050" distR="0">
            <wp:extent cx="5943600" cy="3715385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19050" distR="0">
            <wp:extent cx="5943600" cy="3715385"/>
            <wp:effectExtent l="0" t="0" r="0" b="0"/>
            <wp:docPr id="2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53/2= 26 rem 1, 26/2= 13 rem 0, 13/2=6 rem 1, 6/2=3 rem 0, 3/2=1 rem 1, ½=0 rem 1 = </w:t>
      </w:r>
      <w:r>
        <w:rPr>
          <w:rFonts w:cs="Times New Roman" w:ascii="Times New Roman" w:hAnsi="Times New Roman"/>
          <w:b/>
          <w:sz w:val="24"/>
          <w:szCs w:val="24"/>
        </w:rPr>
        <w:t>110101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19050" distR="0">
            <wp:extent cx="5943600" cy="3715385"/>
            <wp:effectExtent l="0" t="0" r="0" b="0"/>
            <wp:docPr id="3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10101101</w:t>
        <w:br/>
      </w:r>
      <w:r>
        <w:rPr>
          <w:rFonts w:cs="Times New Roman" w:ascii="Times New Roman" w:hAnsi="Times New Roman"/>
          <w:sz w:val="24"/>
          <w:szCs w:val="24"/>
          <w:u w:val="single"/>
        </w:rPr>
        <w:t>00111001</w:t>
        <w:br/>
        <w:t>11100110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19050" distR="0">
            <wp:extent cx="5943600" cy="3715385"/>
            <wp:effectExtent l="0" t="0" r="0" b="0"/>
            <wp:docPr id="4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left" w:pos="360" w:leader="none"/>
        </w:tabs>
        <w:spacing w:before="0" w:after="200"/>
        <w:ind w:left="360" w:hanging="0"/>
        <w:contextualSpacing/>
        <w:rPr/>
      </w:pPr>
      <w:r>
        <w:rPr/>
      </w:r>
    </w:p>
    <w:sectPr>
      <w:headerReference w:type="default" r:id="rId6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CS 466 -001</w:t>
      <w:tab/>
      <w:t>09/07/2011</w:t>
      <w:tab/>
      <w:t>Chapter 2</w:t>
      <w:tab/>
      <w:t>Lab2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2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2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8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23be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a2cad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2659d0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2659d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20fc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a2ca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659d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2659d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LibreOffice/6.0.7.3$Linux_X86_64 LibreOffice_project/00m0$Build-3</Application>
  <Pages>5</Pages>
  <Words>330</Words>
  <Characters>1000</Characters>
  <CharactersWithSpaces>1258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2011-09-08T03:05:00Z</dcterms:created>
  <dc:creator>Alella</dc:creator>
  <dc:description/>
  <dc:language>en-US</dc:language>
  <cp:lastModifiedBy/>
  <dcterms:modified xsi:type="dcterms:W3CDTF">2020-08-14T19:24:02Z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