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F9E" w:rsidRPr="003C3F9E" w:rsidRDefault="003C3F9E" w:rsidP="003C3F9E">
      <w:r w:rsidRPr="003C3F9E">
        <w:tab/>
        <w:t>We recommend that The Client contract with JNR Consulting, LLC because I will ensure the level of the quality of our work is the highest possible. We are committed to meeting the needs of customers for the most reasonable price.</w:t>
      </w:r>
    </w:p>
    <w:p w:rsidR="003C3F9E" w:rsidRPr="003C3F9E" w:rsidRDefault="003C3F9E" w:rsidP="003C3F9E">
      <w:r w:rsidRPr="003C3F9E">
        <w:tab/>
        <w:t xml:space="preserve"> </w:t>
      </w:r>
    </w:p>
    <w:p w:rsidR="003C3F9E" w:rsidRPr="003C3F9E" w:rsidRDefault="003C3F9E" w:rsidP="003C3F9E">
      <w:r w:rsidRPr="003C3F9E">
        <w:tab/>
        <w:t>Before finalizing a contract, Ms. Moore will know exactly what will be provided in her website.  By using pre-defined work practices, this provides a foundation make sure that all areas of the website are covered.</w:t>
      </w:r>
    </w:p>
    <w:p w:rsidR="00A35855" w:rsidRDefault="00A35855"/>
    <w:sectPr w:rsidR="00A35855" w:rsidSect="00A35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3F9E"/>
    <w:rsid w:val="003C3F9E"/>
    <w:rsid w:val="00A35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8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7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>The University of Alabama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mitcadmin</dc:creator>
  <cp:keywords/>
  <dc:description/>
  <cp:lastModifiedBy>mitcadmin</cp:lastModifiedBy>
  <cp:revision>1</cp:revision>
  <dcterms:created xsi:type="dcterms:W3CDTF">2009-04-03T05:26:00Z</dcterms:created>
  <dcterms:modified xsi:type="dcterms:W3CDTF">2009-04-03T05:27:00Z</dcterms:modified>
</cp:coreProperties>
</file>