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ABB" w:rsidRDefault="00F51ABB" w:rsidP="002D40DD">
      <w:pPr>
        <w:jc w:val="center"/>
        <w:rPr>
          <w:b/>
        </w:rPr>
      </w:pPr>
      <w:r w:rsidRPr="00F51ABB">
        <w:rPr>
          <w:b/>
        </w:rPr>
        <w:t>MIS320 Spring 2011</w:t>
      </w:r>
      <w:r w:rsidRPr="00F51ABB">
        <w:rPr>
          <w:b/>
        </w:rPr>
        <w:br/>
        <w:t xml:space="preserve">Assignment </w:t>
      </w:r>
      <w:r w:rsidR="00724090">
        <w:rPr>
          <w:b/>
        </w:rPr>
        <w:t>2</w:t>
      </w:r>
    </w:p>
    <w:p w:rsidR="00F51ABB" w:rsidRDefault="00F51ABB" w:rsidP="00F51ABB">
      <w:r>
        <w:rPr>
          <w:b/>
        </w:rPr>
        <w:t>Assignment:</w:t>
      </w:r>
      <w:r>
        <w:t xml:space="preserve"> </w:t>
      </w:r>
      <w:r w:rsidR="00724090">
        <w:t xml:space="preserve"> Complete the required design models and develop (i.e. code) the application outlined in the business case below.</w:t>
      </w:r>
    </w:p>
    <w:p w:rsidR="00F51ABB" w:rsidRDefault="00231FBC" w:rsidP="00724090">
      <w:r>
        <w:t xml:space="preserve">Updates to the following </w:t>
      </w:r>
      <w:r w:rsidR="00724090">
        <w:t>design models</w:t>
      </w:r>
      <w:r>
        <w:t xml:space="preserve"> are required </w:t>
      </w:r>
      <w:r w:rsidR="00724090">
        <w:t>for this assignment:</w:t>
      </w:r>
    </w:p>
    <w:p w:rsidR="00724090" w:rsidRDefault="00724090" w:rsidP="00724090">
      <w:pPr>
        <w:pStyle w:val="ListParagraph"/>
        <w:numPr>
          <w:ilvl w:val="0"/>
          <w:numId w:val="1"/>
        </w:numPr>
      </w:pPr>
      <w:proofErr w:type="spellStart"/>
      <w:r>
        <w:t>Input/Output</w:t>
      </w:r>
      <w:proofErr w:type="spellEnd"/>
      <w:r>
        <w:t xml:space="preserve"> Design</w:t>
      </w:r>
    </w:p>
    <w:p w:rsidR="00724090" w:rsidRDefault="00724090" w:rsidP="00724090">
      <w:pPr>
        <w:pStyle w:val="ListParagraph"/>
        <w:numPr>
          <w:ilvl w:val="1"/>
          <w:numId w:val="1"/>
        </w:numPr>
      </w:pPr>
      <w:r>
        <w:t xml:space="preserve">For this assignment you only need the Control List with </w:t>
      </w:r>
      <w:proofErr w:type="spellStart"/>
      <w:r>
        <w:t>pseudocode</w:t>
      </w:r>
      <w:proofErr w:type="spellEnd"/>
      <w:r>
        <w:t xml:space="preserve"> for events (there is an example posted with this assignment in eLearning)</w:t>
      </w:r>
    </w:p>
    <w:p w:rsidR="00724090" w:rsidRDefault="00724090" w:rsidP="00724090">
      <w:pPr>
        <w:pStyle w:val="ListParagraph"/>
        <w:numPr>
          <w:ilvl w:val="0"/>
          <w:numId w:val="1"/>
        </w:numPr>
      </w:pPr>
      <w:r>
        <w:t>Class Design</w:t>
      </w:r>
    </w:p>
    <w:p w:rsidR="00724090" w:rsidRDefault="00724090" w:rsidP="00724090">
      <w:pPr>
        <w:pStyle w:val="ListParagraph"/>
        <w:numPr>
          <w:ilvl w:val="1"/>
          <w:numId w:val="1"/>
        </w:numPr>
      </w:pPr>
      <w:r>
        <w:t>Class Diagram</w:t>
      </w:r>
    </w:p>
    <w:p w:rsidR="00724090" w:rsidRDefault="00724090" w:rsidP="00724090">
      <w:pPr>
        <w:pStyle w:val="ListParagraph"/>
        <w:numPr>
          <w:ilvl w:val="1"/>
          <w:numId w:val="1"/>
        </w:numPr>
      </w:pPr>
      <w:r>
        <w:t xml:space="preserve">Class Definition (Class Name, description, definition of members, declarations and </w:t>
      </w:r>
      <w:proofErr w:type="spellStart"/>
      <w:r w:rsidRPr="00D14899">
        <w:rPr>
          <w:b/>
        </w:rPr>
        <w:t>pseudocode</w:t>
      </w:r>
      <w:proofErr w:type="spellEnd"/>
      <w:r>
        <w:t xml:space="preserve"> for methods)</w:t>
      </w:r>
    </w:p>
    <w:p w:rsidR="00F51ABB" w:rsidRPr="00834303" w:rsidRDefault="00724090" w:rsidP="00F51ABB">
      <w:pPr>
        <w:rPr>
          <w:b/>
        </w:rPr>
      </w:pPr>
      <w:r>
        <w:t xml:space="preserve">The submitted version of all design documentation should be electronic (in Word, PowerPoint, Visio…). Those files should be placed in the root folder of your VB Project and the entire project should be zipped up and submitted through the assignment on eLearning. At this point, you’ve had to submit several projects in the past, so anyone submitting just one VB </w:t>
      </w:r>
      <w:r w:rsidR="00D91FC1">
        <w:t>file</w:t>
      </w:r>
      <w:r>
        <w:t xml:space="preserve"> or just the .</w:t>
      </w:r>
      <w:proofErr w:type="spellStart"/>
      <w:r>
        <w:t>sln</w:t>
      </w:r>
      <w:proofErr w:type="spellEnd"/>
      <w:r>
        <w:t xml:space="preserve"> file will NOT be allowed to resubmit after the due date/time has passed</w:t>
      </w:r>
      <w:r w:rsidRPr="00834303">
        <w:rPr>
          <w:b/>
        </w:rPr>
        <w:t>. The assignment will allow you to resubmit up until that time, so once you’ve uploaded, check your zip file on eLearning to make sure it contains the entire project!</w:t>
      </w:r>
    </w:p>
    <w:p w:rsidR="00724090" w:rsidRDefault="00F22D2A">
      <w:r>
        <w:rPr>
          <w:b/>
        </w:rPr>
        <w:t xml:space="preserve">Business Case: </w:t>
      </w:r>
      <w:r w:rsidR="00231FBC">
        <w:rPr>
          <w:b/>
        </w:rPr>
        <w:t xml:space="preserve"> </w:t>
      </w:r>
      <w:r w:rsidR="00231FBC">
        <w:t>After y</w:t>
      </w:r>
      <w:r w:rsidR="00724090">
        <w:t xml:space="preserve">our firm has </w:t>
      </w:r>
      <w:r w:rsidR="00231FBC">
        <w:t>successfully developed</w:t>
      </w:r>
      <w:r w:rsidR="00724090">
        <w:t xml:space="preserve"> a solution that allows users to save the Name, Address, Email Address, </w:t>
      </w:r>
      <w:r w:rsidR="00231FBC">
        <w:t>and Phone number of a customer, the client has asked you to ensure that the phone number entered has only numbers in it before it’s saved in the file.</w:t>
      </w:r>
      <w:r>
        <w:t xml:space="preserve"> </w:t>
      </w:r>
      <w:r w:rsidR="00231FBC">
        <w:t>The client is ok with you asking the customer to enter the phone number as a ten digit number with no (</w:t>
      </w:r>
      <w:proofErr w:type="gramStart"/>
      <w:r w:rsidR="00231FBC">
        <w:t>)s</w:t>
      </w:r>
      <w:proofErr w:type="gramEnd"/>
      <w:r w:rsidR="00231FBC">
        <w:t xml:space="preserve"> or –s. You may also choose to let the customer enter those characters and remove them with your solution. </w:t>
      </w:r>
    </w:p>
    <w:p w:rsidR="00E95E49" w:rsidRDefault="00E95E49">
      <w:r>
        <w:rPr>
          <w:b/>
        </w:rPr>
        <w:t xml:space="preserve">Technical Specifications: </w:t>
      </w:r>
      <w:r w:rsidR="00724090">
        <w:rPr>
          <w:b/>
        </w:rPr>
        <w:t xml:space="preserve"> </w:t>
      </w:r>
      <w:r w:rsidR="00724090">
        <w:t xml:space="preserve">Your solution should </w:t>
      </w:r>
      <w:r w:rsidR="00231FBC">
        <w:t>build on the</w:t>
      </w:r>
      <w:r w:rsidR="00724090">
        <w:t xml:space="preserve"> desktop application </w:t>
      </w:r>
      <w:r w:rsidR="00231FBC">
        <w:t>posted with this assignment.</w:t>
      </w:r>
      <w:r w:rsidR="00724090">
        <w:t xml:space="preserve"> </w:t>
      </w:r>
    </w:p>
    <w:p w:rsidR="00D91FC1" w:rsidRDefault="00D91FC1">
      <w:r>
        <w:rPr>
          <w:b/>
        </w:rPr>
        <w:t>Architectural Specifications:</w:t>
      </w:r>
      <w:r w:rsidR="00834303">
        <w:t xml:space="preserve"> You are to create a user i</w:t>
      </w:r>
      <w:r w:rsidR="00231FBC">
        <w:t>nterface class that will handle error checking of the customer’s phone number. You should then instantiate an object of that</w:t>
      </w:r>
      <w:r w:rsidR="00511C07">
        <w:t xml:space="preserve"> class in your user interface and</w:t>
      </w:r>
      <w:r w:rsidR="00231FBC">
        <w:t xml:space="preserve"> ensure the phone number contains no non-numeric characters before you pass it on to your business logic object.</w:t>
      </w:r>
      <w:r>
        <w:t xml:space="preserve"> </w:t>
      </w:r>
    </w:p>
    <w:sectPr w:rsidR="00D91FC1" w:rsidSect="00F22D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5BC0"/>
    <w:multiLevelType w:val="hybridMultilevel"/>
    <w:tmpl w:val="47F61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51ABB"/>
    <w:rsid w:val="00191D49"/>
    <w:rsid w:val="00231FBC"/>
    <w:rsid w:val="002D35C4"/>
    <w:rsid w:val="002D40DD"/>
    <w:rsid w:val="004433B7"/>
    <w:rsid w:val="004C6676"/>
    <w:rsid w:val="00511C07"/>
    <w:rsid w:val="005324A3"/>
    <w:rsid w:val="006152B8"/>
    <w:rsid w:val="006619FE"/>
    <w:rsid w:val="00724090"/>
    <w:rsid w:val="00791B10"/>
    <w:rsid w:val="00834303"/>
    <w:rsid w:val="00882360"/>
    <w:rsid w:val="00961E65"/>
    <w:rsid w:val="00AA18C0"/>
    <w:rsid w:val="00C8602D"/>
    <w:rsid w:val="00CC7B4C"/>
    <w:rsid w:val="00CD7862"/>
    <w:rsid w:val="00D14899"/>
    <w:rsid w:val="00D91FC1"/>
    <w:rsid w:val="00E173A0"/>
    <w:rsid w:val="00E95E49"/>
    <w:rsid w:val="00F22D2A"/>
    <w:rsid w:val="00F51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8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BB"/>
    <w:pPr>
      <w:ind w:left="720"/>
      <w:contextualSpacing/>
    </w:pPr>
  </w:style>
  <w:style w:type="paragraph" w:styleId="BalloonText">
    <w:name w:val="Balloon Text"/>
    <w:basedOn w:val="Normal"/>
    <w:link w:val="BalloonTextChar"/>
    <w:uiPriority w:val="99"/>
    <w:semiHidden/>
    <w:unhideWhenUsed/>
    <w:rsid w:val="00F22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D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Givens</dc:creator>
  <cp:lastModifiedBy>Shane Givens</cp:lastModifiedBy>
  <cp:revision>6</cp:revision>
  <dcterms:created xsi:type="dcterms:W3CDTF">2011-02-05T00:47:00Z</dcterms:created>
  <dcterms:modified xsi:type="dcterms:W3CDTF">2011-02-05T00:57:00Z</dcterms:modified>
</cp:coreProperties>
</file>