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7E" w:rsidRPr="00436CCD" w:rsidRDefault="00233F24" w:rsidP="00436CCD">
      <w:pPr>
        <w:jc w:val="center"/>
        <w:rPr>
          <w:b/>
        </w:rPr>
      </w:pPr>
      <w:proofErr w:type="spellStart"/>
      <w:r w:rsidRPr="00436CCD">
        <w:rPr>
          <w:b/>
        </w:rPr>
        <w:t>ErrorHandler</w:t>
      </w:r>
      <w:proofErr w:type="spellEnd"/>
      <w:r w:rsidRPr="00436CCD">
        <w:rPr>
          <w:b/>
        </w:rPr>
        <w:t xml:space="preserve"> API Definition</w:t>
      </w:r>
    </w:p>
    <w:p w:rsidR="00233F24" w:rsidRDefault="00233F24"/>
    <w:p w:rsidR="00233F24" w:rsidRDefault="00233F24">
      <w:r w:rsidRPr="00436CCD">
        <w:rPr>
          <w:b/>
        </w:rPr>
        <w:t xml:space="preserve">Class </w:t>
      </w:r>
      <w:proofErr w:type="spellStart"/>
      <w:r w:rsidRPr="00436CCD">
        <w:rPr>
          <w:b/>
        </w:rPr>
        <w:t>ErrorHandler</w:t>
      </w:r>
      <w:proofErr w:type="spellEnd"/>
      <w:r>
        <w:t xml:space="preserve"> – This class provides services to validate user entry of names (that they aren’t blank), email addresses (that they aren’t blank, and are properly formatted similar to </w:t>
      </w:r>
      <w:hyperlink r:id="rId4" w:history="1">
        <w:r w:rsidRPr="00B65D17">
          <w:rPr>
            <w:rStyle w:val="Hyperlink"/>
          </w:rPr>
          <w:t>aaa@mail.com</w:t>
        </w:r>
      </w:hyperlink>
      <w:r>
        <w:t xml:space="preserve">), and phone numbers (that they are no more than 10 digits and only contain numeric characters). </w:t>
      </w:r>
    </w:p>
    <w:p w:rsidR="00233F24" w:rsidRDefault="00233F24" w:rsidP="00233F2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ValidatePhone(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PhoneNum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33F24" w:rsidRDefault="00233F24" w:rsidP="00233F24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function validates that the argument passed is a string with no more than 10 digits that contains only numeric characters.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  <w:t>Arguments:</w:t>
      </w:r>
      <w:r>
        <w:rPr>
          <w:rFonts w:ascii="Courier New" w:hAnsi="Courier New" w:cs="Courier New"/>
          <w:noProof/>
          <w:sz w:val="20"/>
          <w:szCs w:val="20"/>
        </w:rPr>
        <w:tab/>
        <w:t>PhoneNum – A string representing a phone number</w:t>
      </w:r>
    </w:p>
    <w:p w:rsidR="00233F24" w:rsidRDefault="00233F24" w:rsidP="00233F24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Returns: True if valid, false if not</w:t>
      </w:r>
    </w:p>
    <w:p w:rsidR="00233F24" w:rsidRDefault="00A72C3F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 w:rsidR="00233F24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33F2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33F24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="00233F24">
        <w:rPr>
          <w:rFonts w:ascii="Courier New" w:hAnsi="Courier New" w:cs="Courier New"/>
          <w:noProof/>
          <w:sz w:val="20"/>
          <w:szCs w:val="20"/>
        </w:rPr>
        <w:t xml:space="preserve"> ValidateEmail(</w:t>
      </w:r>
      <w:r w:rsidR="00233F24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="00233F24">
        <w:rPr>
          <w:rFonts w:ascii="Courier New" w:hAnsi="Courier New" w:cs="Courier New"/>
          <w:noProof/>
          <w:sz w:val="20"/>
          <w:szCs w:val="20"/>
        </w:rPr>
        <w:t xml:space="preserve"> Email </w:t>
      </w:r>
      <w:r w:rsidR="00233F2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233F2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33F24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233F24">
        <w:rPr>
          <w:rFonts w:ascii="Courier New" w:hAnsi="Courier New" w:cs="Courier New"/>
          <w:noProof/>
          <w:sz w:val="20"/>
          <w:szCs w:val="20"/>
        </w:rPr>
        <w:t>)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This function validates that an email address has been entered and conforms to a format of </w:t>
      </w:r>
      <w:hyperlink r:id="rId5" w:history="1">
        <w:r w:rsidRPr="00B65D17">
          <w:rPr>
            <w:rStyle w:val="Hyperlink"/>
            <w:rFonts w:ascii="Courier New" w:hAnsi="Courier New" w:cs="Courier New"/>
            <w:noProof/>
            <w:sz w:val="20"/>
            <w:szCs w:val="20"/>
          </w:rPr>
          <w:t>aaa@aaa.aaa</w:t>
        </w:r>
      </w:hyperlink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Arguments: Email – A string representing an email address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Returns: True if valid, false if not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ValidateName(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This function validates that a name has been entered.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Arguments: Name – A string representing a name</w:t>
      </w: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F24" w:rsidRDefault="00233F24" w:rsidP="0023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Returns: True if valid, false if not</w:t>
      </w:r>
    </w:p>
    <w:p w:rsidR="00233F24" w:rsidRDefault="00233F24"/>
    <w:sectPr w:rsidR="00233F24" w:rsidSect="00BB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3F24"/>
    <w:rsid w:val="00233F24"/>
    <w:rsid w:val="00436CCD"/>
    <w:rsid w:val="00A72C3F"/>
    <w:rsid w:val="00BB0E7E"/>
    <w:rsid w:val="00CB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F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a@aaa.aaa" TargetMode="External"/><Relationship Id="rId4" Type="http://schemas.openxmlformats.org/officeDocument/2006/relationships/hyperlink" Target="mailto:aaa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964</Characters>
  <Application>Microsoft Office Word</Application>
  <DocSecurity>0</DocSecurity>
  <Lines>8</Lines>
  <Paragraphs>2</Paragraphs>
  <ScaleCrop>false</ScaleCrop>
  <Company>The University of Alabama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3</cp:revision>
  <dcterms:created xsi:type="dcterms:W3CDTF">2011-02-15T17:08:00Z</dcterms:created>
  <dcterms:modified xsi:type="dcterms:W3CDTF">2011-02-15T17:23:00Z</dcterms:modified>
</cp:coreProperties>
</file>