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ABB" w:rsidRDefault="00F51ABB" w:rsidP="002D40DD">
      <w:pPr>
        <w:jc w:val="center"/>
        <w:rPr>
          <w:b/>
        </w:rPr>
      </w:pPr>
      <w:r w:rsidRPr="00F51ABB">
        <w:rPr>
          <w:b/>
        </w:rPr>
        <w:t>MIS320 Spring 2011</w:t>
      </w:r>
      <w:r w:rsidRPr="00F51ABB">
        <w:rPr>
          <w:b/>
        </w:rPr>
        <w:br/>
        <w:t xml:space="preserve">Assignment </w:t>
      </w:r>
      <w:r w:rsidR="00C5265B">
        <w:rPr>
          <w:b/>
        </w:rPr>
        <w:t>4</w:t>
      </w:r>
    </w:p>
    <w:p w:rsidR="00F51ABB" w:rsidRDefault="00F51ABB" w:rsidP="00F51ABB">
      <w:r>
        <w:rPr>
          <w:b/>
        </w:rPr>
        <w:t>Assignment:</w:t>
      </w:r>
      <w:r>
        <w:t xml:space="preserve"> </w:t>
      </w:r>
      <w:r w:rsidR="00724090">
        <w:t xml:space="preserve"> Complete the required design models and develop (i.e. code) the application outlined in the business case below.</w:t>
      </w:r>
    </w:p>
    <w:p w:rsidR="00F51ABB" w:rsidRDefault="00231FBC" w:rsidP="00724090">
      <w:r>
        <w:t xml:space="preserve">Updates to the following </w:t>
      </w:r>
      <w:r w:rsidR="00724090">
        <w:t>design models</w:t>
      </w:r>
      <w:r>
        <w:t xml:space="preserve"> are required </w:t>
      </w:r>
      <w:r w:rsidR="00724090">
        <w:t>for this assignment:</w:t>
      </w:r>
    </w:p>
    <w:p w:rsidR="00724090" w:rsidRDefault="00724090" w:rsidP="00724090">
      <w:pPr>
        <w:pStyle w:val="ListParagraph"/>
        <w:numPr>
          <w:ilvl w:val="0"/>
          <w:numId w:val="1"/>
        </w:numPr>
      </w:pPr>
      <w:proofErr w:type="spellStart"/>
      <w:r>
        <w:t>Input/Output</w:t>
      </w:r>
      <w:proofErr w:type="spellEnd"/>
      <w:r>
        <w:t xml:space="preserve"> Design</w:t>
      </w:r>
    </w:p>
    <w:p w:rsidR="008A4A5F" w:rsidRDefault="00724090" w:rsidP="008A4A5F">
      <w:pPr>
        <w:pStyle w:val="ListParagraph"/>
        <w:numPr>
          <w:ilvl w:val="1"/>
          <w:numId w:val="1"/>
        </w:numPr>
      </w:pPr>
      <w:r>
        <w:t xml:space="preserve">For this assignment you only need the Control List with </w:t>
      </w:r>
      <w:proofErr w:type="spellStart"/>
      <w:r>
        <w:t>pseudocode</w:t>
      </w:r>
      <w:proofErr w:type="spellEnd"/>
      <w:r>
        <w:t xml:space="preserve"> for events (there is an example posted with this assignment in eLearning)</w:t>
      </w:r>
    </w:p>
    <w:p w:rsidR="00F51ABB" w:rsidRPr="00834303" w:rsidRDefault="00724090" w:rsidP="00F51ABB">
      <w:pPr>
        <w:rPr>
          <w:b/>
        </w:rPr>
      </w:pPr>
      <w:r>
        <w:t xml:space="preserve">The submitted version of all design documentation should be electronic (in Word, PowerPoint, Visio…). Those files should be placed in the root folder of your VB Project and the entire project should be zipped up and submitted through the assignment on eLearning. At this point, you’ve had to submit several projects in the past, so anyone submitting just one VB </w:t>
      </w:r>
      <w:r w:rsidR="00D91FC1">
        <w:t>file</w:t>
      </w:r>
      <w:r>
        <w:t xml:space="preserve"> or just the .</w:t>
      </w:r>
      <w:proofErr w:type="spellStart"/>
      <w:r>
        <w:t>sln</w:t>
      </w:r>
      <w:proofErr w:type="spellEnd"/>
      <w:r>
        <w:t xml:space="preserve"> file will NOT be allowed to resubmit after the due date/time has passed</w:t>
      </w:r>
      <w:r w:rsidRPr="00834303">
        <w:rPr>
          <w:b/>
        </w:rPr>
        <w:t>. The assignment will allow you to resubmit up until that time, so once you’ve uploaded, check your zip file on eLearning to make sure it contains the entire project!</w:t>
      </w:r>
    </w:p>
    <w:p w:rsidR="00724090" w:rsidRDefault="00F22D2A">
      <w:r>
        <w:rPr>
          <w:b/>
        </w:rPr>
        <w:t xml:space="preserve">Business Case: </w:t>
      </w:r>
      <w:r w:rsidR="00231FBC">
        <w:rPr>
          <w:b/>
        </w:rPr>
        <w:t xml:space="preserve"> </w:t>
      </w:r>
      <w:r w:rsidR="00231FBC">
        <w:t>After y</w:t>
      </w:r>
      <w:r w:rsidR="00724090">
        <w:t xml:space="preserve">our firm has </w:t>
      </w:r>
      <w:r w:rsidR="00231FBC">
        <w:t>successfully developed</w:t>
      </w:r>
      <w:r w:rsidR="00724090">
        <w:t xml:space="preserve"> a solution that allows users to save the Name, Address, Email Address, </w:t>
      </w:r>
      <w:r w:rsidR="00231FBC">
        <w:t xml:space="preserve">and Phone number of a customer, the client has asked you to </w:t>
      </w:r>
      <w:r w:rsidR="008A4A5F">
        <w:t xml:space="preserve">validate that a name and email address are entered, and that the phone number and email address are properly formatted.  </w:t>
      </w:r>
    </w:p>
    <w:p w:rsidR="00E95E49" w:rsidRDefault="00E95E49">
      <w:r>
        <w:rPr>
          <w:b/>
        </w:rPr>
        <w:t xml:space="preserve">Technical Specifications: </w:t>
      </w:r>
      <w:r w:rsidR="00724090">
        <w:rPr>
          <w:b/>
        </w:rPr>
        <w:t xml:space="preserve"> </w:t>
      </w:r>
      <w:r w:rsidR="00724090">
        <w:t xml:space="preserve">Your solution should </w:t>
      </w:r>
      <w:r w:rsidR="00231FBC">
        <w:t>build on the</w:t>
      </w:r>
      <w:r w:rsidR="00724090">
        <w:t xml:space="preserve"> desktop application </w:t>
      </w:r>
      <w:r w:rsidR="008A4A5F">
        <w:t>you built in Assignment 3</w:t>
      </w:r>
      <w:r w:rsidR="00231FBC">
        <w:t>.</w:t>
      </w:r>
      <w:r w:rsidR="008A4A5F">
        <w:t xml:space="preserve"> Comment out the code you previously used to validate the phone number.</w:t>
      </w:r>
      <w:r w:rsidR="00724090">
        <w:t xml:space="preserve"> </w:t>
      </w:r>
    </w:p>
    <w:p w:rsidR="00D91FC1" w:rsidRDefault="00D91FC1">
      <w:r>
        <w:rPr>
          <w:b/>
        </w:rPr>
        <w:t>Architectural Specifications:</w:t>
      </w:r>
      <w:r w:rsidR="00834303">
        <w:t xml:space="preserve"> </w:t>
      </w:r>
      <w:r w:rsidR="008A4A5F">
        <w:t xml:space="preserve"> Attached to this assignment you will find a .</w:t>
      </w:r>
      <w:proofErr w:type="spellStart"/>
      <w:r w:rsidR="008A4A5F">
        <w:t>dll</w:t>
      </w:r>
      <w:proofErr w:type="spellEnd"/>
      <w:r w:rsidR="008A4A5F">
        <w:t xml:space="preserve"> file that contains the </w:t>
      </w:r>
      <w:proofErr w:type="spellStart"/>
      <w:r w:rsidR="008A4A5F">
        <w:t>ErrorHandler</w:t>
      </w:r>
      <w:proofErr w:type="spellEnd"/>
      <w:r w:rsidR="008A4A5F">
        <w:t xml:space="preserve"> component. You will also find an API Definition document for that file. You will need to import (Right Click UI Folder, Add Existing Item, find where you saved it to your computer) the .</w:t>
      </w:r>
      <w:proofErr w:type="spellStart"/>
      <w:r w:rsidR="008A4A5F">
        <w:t>dll</w:t>
      </w:r>
      <w:proofErr w:type="spellEnd"/>
      <w:r w:rsidR="008A4A5F">
        <w:t xml:space="preserve"> file to your UI layer. You will then need to add a reference to the </w:t>
      </w:r>
      <w:proofErr w:type="spellStart"/>
      <w:r w:rsidR="008A4A5F">
        <w:t>ErrorHandler</w:t>
      </w:r>
      <w:proofErr w:type="spellEnd"/>
      <w:r w:rsidR="008A4A5F">
        <w:t xml:space="preserve"> Class to your project (</w:t>
      </w:r>
      <w:proofErr w:type="spellStart"/>
      <w:r w:rsidR="008A4A5F">
        <w:t>google</w:t>
      </w:r>
      <w:proofErr w:type="spellEnd"/>
      <w:r w:rsidR="008A4A5F">
        <w:t xml:space="preserve"> VB references)</w:t>
      </w:r>
      <w:r w:rsidR="00C5265B">
        <w:t xml:space="preserve"> so that your code will recognize the functions available to you and show them in IntelliSense</w:t>
      </w:r>
      <w:r w:rsidR="008A4A5F">
        <w:t xml:space="preserve">. </w:t>
      </w:r>
      <w:r>
        <w:t xml:space="preserve"> </w:t>
      </w:r>
    </w:p>
    <w:sectPr w:rsidR="00D91FC1" w:rsidSect="00F22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BC0"/>
    <w:multiLevelType w:val="hybridMultilevel"/>
    <w:tmpl w:val="47F6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51ABB"/>
    <w:rsid w:val="000465FB"/>
    <w:rsid w:val="00191D49"/>
    <w:rsid w:val="00231FBC"/>
    <w:rsid w:val="002D35C4"/>
    <w:rsid w:val="002D40DD"/>
    <w:rsid w:val="004433B7"/>
    <w:rsid w:val="004C6676"/>
    <w:rsid w:val="00511C07"/>
    <w:rsid w:val="005324A3"/>
    <w:rsid w:val="006152B8"/>
    <w:rsid w:val="006619FE"/>
    <w:rsid w:val="00724090"/>
    <w:rsid w:val="00791B10"/>
    <w:rsid w:val="00834303"/>
    <w:rsid w:val="00882360"/>
    <w:rsid w:val="008A4A5F"/>
    <w:rsid w:val="00961E65"/>
    <w:rsid w:val="00AA18C0"/>
    <w:rsid w:val="00BA33B9"/>
    <w:rsid w:val="00C5265B"/>
    <w:rsid w:val="00C8602D"/>
    <w:rsid w:val="00CC7B4C"/>
    <w:rsid w:val="00CD7862"/>
    <w:rsid w:val="00D14899"/>
    <w:rsid w:val="00D91FC1"/>
    <w:rsid w:val="00E173A0"/>
    <w:rsid w:val="00E95E49"/>
    <w:rsid w:val="00F22D2A"/>
    <w:rsid w:val="00F51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BB"/>
    <w:pPr>
      <w:ind w:left="720"/>
      <w:contextualSpacing/>
    </w:pPr>
  </w:style>
  <w:style w:type="paragraph" w:styleId="BalloonText">
    <w:name w:val="Balloon Text"/>
    <w:basedOn w:val="Normal"/>
    <w:link w:val="BalloonTextChar"/>
    <w:uiPriority w:val="99"/>
    <w:semiHidden/>
    <w:unhideWhenUsed/>
    <w:rsid w:val="00F22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Givens</dc:creator>
  <cp:lastModifiedBy>Shane Givens</cp:lastModifiedBy>
  <cp:revision>4</cp:revision>
  <dcterms:created xsi:type="dcterms:W3CDTF">2011-02-15T17:25:00Z</dcterms:created>
  <dcterms:modified xsi:type="dcterms:W3CDTF">2011-02-15T17:34:00Z</dcterms:modified>
</cp:coreProperties>
</file>