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00" w:rsidRDefault="00F51ABB" w:rsidP="002D40DD">
      <w:pPr>
        <w:jc w:val="center"/>
        <w:rPr>
          <w:b/>
        </w:rPr>
      </w:pPr>
      <w:r w:rsidRPr="00F51ABB">
        <w:rPr>
          <w:b/>
        </w:rPr>
        <w:t>MIS320 Spring 2011</w:t>
      </w:r>
      <w:r w:rsidRPr="00F51ABB">
        <w:rPr>
          <w:b/>
        </w:rPr>
        <w:br/>
        <w:t xml:space="preserve">Assignment </w:t>
      </w:r>
      <w:r w:rsidR="003D1F8C">
        <w:rPr>
          <w:b/>
        </w:rPr>
        <w:t>7</w:t>
      </w:r>
    </w:p>
    <w:p w:rsidR="00F51ABB" w:rsidRDefault="00F51ABB" w:rsidP="00F51ABB">
      <w:r>
        <w:rPr>
          <w:b/>
        </w:rPr>
        <w:t>Assignment:</w:t>
      </w:r>
      <w:r>
        <w:t xml:space="preserve"> </w:t>
      </w:r>
      <w:r w:rsidR="00724090">
        <w:t xml:space="preserve"> </w:t>
      </w:r>
      <w:r w:rsidR="00F04275">
        <w:t xml:space="preserve">Complete the design models and </w:t>
      </w:r>
      <w:r w:rsidR="00D1079A">
        <w:t>Build the web application</w:t>
      </w:r>
      <w:r w:rsidR="00395E6B">
        <w:t xml:space="preserve"> outlined below.</w:t>
      </w:r>
    </w:p>
    <w:p w:rsidR="00F04275" w:rsidRDefault="00F04275" w:rsidP="00F51ABB">
      <w:r>
        <w:rPr>
          <w:b/>
        </w:rPr>
        <w:t>Design Models:</w:t>
      </w:r>
    </w:p>
    <w:p w:rsidR="00F04275" w:rsidRPr="00F04275" w:rsidRDefault="00F04275" w:rsidP="00F04275">
      <w:pPr>
        <w:pStyle w:val="ListParagraph"/>
        <w:numPr>
          <w:ilvl w:val="0"/>
          <w:numId w:val="2"/>
        </w:numPr>
      </w:pPr>
      <w:proofErr w:type="spellStart"/>
      <w:r>
        <w:t>Pseudocode</w:t>
      </w:r>
      <w:proofErr w:type="spellEnd"/>
      <w:r>
        <w:t xml:space="preserve"> – for any JavaScript functions necessary to complete the project</w:t>
      </w:r>
    </w:p>
    <w:p w:rsidR="00F51ABB" w:rsidRPr="00834303" w:rsidRDefault="00395E6B" w:rsidP="00F51ABB">
      <w:pPr>
        <w:rPr>
          <w:b/>
        </w:rPr>
      </w:pPr>
      <w:r>
        <w:t xml:space="preserve">You </w:t>
      </w:r>
      <w:r w:rsidR="00920DA7">
        <w:t xml:space="preserve">should zip up all of your files into one file and submit that file to eLearning. </w:t>
      </w:r>
      <w:r w:rsidR="00724090" w:rsidRPr="00834303">
        <w:rPr>
          <w:b/>
        </w:rPr>
        <w:t>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3D1F8C">
        <w:t xml:space="preserve">The Lemonade Stand is doing brisk business, and the boys need help improving the checkout process. Right now, they have to calculate each purchase on a calculator. They’ve hired your firm to build a website that will allow them to select the type of lemonade, enter the number of cups, and click a button to calculate the subtotal, tax, and total. These values will be then be displayed.  They currently sell lemonade, pink lemonade, and grapefruit juice. The cost per cup is $1, $2, and $.50 respectively. They live in a county where sales tax is 9%. </w:t>
      </w:r>
    </w:p>
    <w:p w:rsidR="00D91FC1" w:rsidRPr="00D1079A" w:rsidRDefault="00E95E49">
      <w:pPr>
        <w:rPr>
          <w:b/>
        </w:rPr>
      </w:pPr>
      <w:r>
        <w:rPr>
          <w:b/>
        </w:rPr>
        <w:t xml:space="preserve">Technical Specifications: </w:t>
      </w:r>
      <w:r w:rsidR="00724090">
        <w:rPr>
          <w:b/>
        </w:rPr>
        <w:t xml:space="preserve"> </w:t>
      </w:r>
      <w:r w:rsidR="003D1F8C">
        <w:t xml:space="preserve">All processing is to be done on the client side, so all coding should be in JavaScript. You can decide if the “receipt” showing the subtotal, tax, and total will be displayed on the same page as the calculator or on a new page. </w:t>
      </w:r>
      <w:r w:rsidR="006C5E00">
        <w:t>Yo</w:t>
      </w:r>
      <w:r w:rsidR="003D1F8C">
        <w:t>ur solution should result in</w:t>
      </w:r>
      <w:r w:rsidR="006C5E00">
        <w:t xml:space="preserve"> </w:t>
      </w:r>
      <w:r w:rsidR="00920DA7">
        <w:t>.html and .</w:t>
      </w:r>
      <w:proofErr w:type="spellStart"/>
      <w:r w:rsidR="00920DA7">
        <w:t>css</w:t>
      </w:r>
      <w:proofErr w:type="spellEnd"/>
      <w:r w:rsidR="00920DA7">
        <w:t xml:space="preserve"> file</w:t>
      </w:r>
      <w:r w:rsidR="003D1F8C">
        <w:t>s</w:t>
      </w:r>
      <w:r w:rsidR="00920DA7">
        <w:t xml:space="preserve">. </w:t>
      </w:r>
      <w:r w:rsidR="003D1F8C">
        <w:t>If you would like to separate the JavaScript, you may also submit .</w:t>
      </w:r>
      <w:proofErr w:type="spellStart"/>
      <w:r w:rsidR="003D1F8C">
        <w:t>js</w:t>
      </w:r>
      <w:proofErr w:type="spellEnd"/>
      <w:r w:rsidR="003D1F8C">
        <w:t xml:space="preserve"> files. </w:t>
      </w:r>
      <w:r w:rsidR="00267C80">
        <w:t>The html file</w:t>
      </w:r>
      <w:r w:rsidR="003D1F8C">
        <w:t>(s)</w:t>
      </w:r>
      <w:r w:rsidR="00267C80">
        <w:t xml:space="preserve"> should only contain the elements to display on the page</w:t>
      </w:r>
      <w:r w:rsidR="003D1F8C">
        <w:t xml:space="preserve"> and any needed JavaScript code (if you don’t separate it out)</w:t>
      </w:r>
      <w:r w:rsidR="00267C80">
        <w:t>. All visual formatting should be assigned through the .</w:t>
      </w:r>
      <w:proofErr w:type="spellStart"/>
      <w:r w:rsidR="00267C80">
        <w:t>css</w:t>
      </w:r>
      <w:proofErr w:type="spellEnd"/>
      <w:r w:rsidR="00267C80">
        <w:t xml:space="preserve"> file (font, colors, positioning, etc.).</w:t>
      </w:r>
      <w:r w:rsidR="003D1F8C">
        <w:t xml:space="preserve"> </w:t>
      </w:r>
      <w:r w:rsidR="00F04275">
        <w:t xml:space="preserve"> </w:t>
      </w:r>
      <w:r w:rsidR="00F04275" w:rsidRPr="00D1079A">
        <w:rPr>
          <w:b/>
        </w:rPr>
        <w:t>10% of this assignment will be based on your visual professionalism/creativity.</w:t>
      </w:r>
    </w:p>
    <w:p w:rsidR="00FD3852" w:rsidRPr="00FD3852" w:rsidRDefault="00FD3852">
      <w:r>
        <w:rPr>
          <w:b/>
        </w:rPr>
        <w:t xml:space="preserve">Notes on html editors: </w:t>
      </w:r>
      <w:r>
        <w:t xml:space="preserve">There are numerous html editors out there on the market, and several, such as </w:t>
      </w:r>
      <w:proofErr w:type="spellStart"/>
      <w:r>
        <w:t>Aptana</w:t>
      </w:r>
      <w:proofErr w:type="spellEnd"/>
      <w:r>
        <w:t xml:space="preserve"> Studio, are free. However, for assignments this simple, you could easily use Notepad. In fact, the “Try it yourself” window in the W3Schools tutorials will render most any html page. You could use that to build and test your page and then cut and paste it into an empty Notepad file. Make sure to name the file with </w:t>
      </w:r>
      <w:proofErr w:type="gramStart"/>
      <w:r>
        <w:t>a</w:t>
      </w:r>
      <w:proofErr w:type="gramEnd"/>
      <w:r>
        <w:t xml:space="preserve"> .html extension before zipping it up. </w:t>
      </w:r>
    </w:p>
    <w:sectPr w:rsidR="00FD3852" w:rsidRPr="00FD3852"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01BD8"/>
    <w:multiLevelType w:val="hybridMultilevel"/>
    <w:tmpl w:val="E92E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07647B"/>
    <w:rsid w:val="000F0C86"/>
    <w:rsid w:val="00191D49"/>
    <w:rsid w:val="00200700"/>
    <w:rsid w:val="00231FBC"/>
    <w:rsid w:val="00267C80"/>
    <w:rsid w:val="002D35C4"/>
    <w:rsid w:val="002D40DD"/>
    <w:rsid w:val="00395E6B"/>
    <w:rsid w:val="003D1F8C"/>
    <w:rsid w:val="004208DC"/>
    <w:rsid w:val="004433B7"/>
    <w:rsid w:val="004A5A07"/>
    <w:rsid w:val="004C6676"/>
    <w:rsid w:val="00511C07"/>
    <w:rsid w:val="005324A3"/>
    <w:rsid w:val="006063FE"/>
    <w:rsid w:val="006152B8"/>
    <w:rsid w:val="006619FE"/>
    <w:rsid w:val="006C5E00"/>
    <w:rsid w:val="00724090"/>
    <w:rsid w:val="00791B10"/>
    <w:rsid w:val="00834303"/>
    <w:rsid w:val="00882360"/>
    <w:rsid w:val="008D61AF"/>
    <w:rsid w:val="00920DA7"/>
    <w:rsid w:val="00961E65"/>
    <w:rsid w:val="00AA18C0"/>
    <w:rsid w:val="00C8602D"/>
    <w:rsid w:val="00CC7B4C"/>
    <w:rsid w:val="00CD7862"/>
    <w:rsid w:val="00D1079A"/>
    <w:rsid w:val="00D13861"/>
    <w:rsid w:val="00D14899"/>
    <w:rsid w:val="00D640A0"/>
    <w:rsid w:val="00D70BCC"/>
    <w:rsid w:val="00D91FC1"/>
    <w:rsid w:val="00E173A0"/>
    <w:rsid w:val="00E42B14"/>
    <w:rsid w:val="00E95E49"/>
    <w:rsid w:val="00F04275"/>
    <w:rsid w:val="00F22D2A"/>
    <w:rsid w:val="00F31882"/>
    <w:rsid w:val="00F51ABB"/>
    <w:rsid w:val="00FD3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5</cp:revision>
  <cp:lastPrinted>2011-02-24T18:49:00Z</cp:lastPrinted>
  <dcterms:created xsi:type="dcterms:W3CDTF">2011-03-04T22:58:00Z</dcterms:created>
  <dcterms:modified xsi:type="dcterms:W3CDTF">2011-03-04T23:11:00Z</dcterms:modified>
</cp:coreProperties>
</file>