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E00" w:rsidRDefault="00F51ABB" w:rsidP="002D40DD">
      <w:pPr>
        <w:jc w:val="center"/>
        <w:rPr>
          <w:b/>
        </w:rPr>
      </w:pPr>
      <w:r w:rsidRPr="00F51ABB">
        <w:rPr>
          <w:b/>
        </w:rPr>
        <w:t>MIS320 Spring 2011</w:t>
      </w:r>
      <w:r w:rsidRPr="00F51ABB">
        <w:rPr>
          <w:b/>
        </w:rPr>
        <w:br/>
        <w:t xml:space="preserve">Assignment </w:t>
      </w:r>
      <w:r w:rsidR="00D734B6">
        <w:rPr>
          <w:b/>
        </w:rPr>
        <w:t>8</w:t>
      </w:r>
    </w:p>
    <w:p w:rsidR="00F51ABB" w:rsidRDefault="00F51ABB" w:rsidP="00F51ABB">
      <w:r>
        <w:rPr>
          <w:b/>
        </w:rPr>
        <w:t>Assignment:</w:t>
      </w:r>
      <w:r>
        <w:t xml:space="preserve"> </w:t>
      </w:r>
      <w:r w:rsidR="00724090">
        <w:t xml:space="preserve"> Complete the required design models and develop (i.e. code) the application outlined in the business case below.</w:t>
      </w:r>
    </w:p>
    <w:p w:rsidR="00F51ABB" w:rsidRDefault="00E42B14" w:rsidP="00724090">
      <w:r>
        <w:t>T</w:t>
      </w:r>
      <w:r w:rsidR="00231FBC">
        <w:t xml:space="preserve">he following </w:t>
      </w:r>
      <w:r w:rsidR="00724090">
        <w:t>design models</w:t>
      </w:r>
      <w:r w:rsidR="00231FBC">
        <w:t xml:space="preserve"> are required </w:t>
      </w:r>
      <w:r w:rsidR="00724090">
        <w:t>for this assignment:</w:t>
      </w:r>
    </w:p>
    <w:p w:rsidR="00724090" w:rsidRDefault="00724090" w:rsidP="00724090">
      <w:pPr>
        <w:pStyle w:val="ListParagraph"/>
        <w:numPr>
          <w:ilvl w:val="0"/>
          <w:numId w:val="1"/>
        </w:numPr>
      </w:pPr>
      <w:r>
        <w:t>Class Design</w:t>
      </w:r>
    </w:p>
    <w:p w:rsidR="00724090" w:rsidRDefault="00724090" w:rsidP="00724090">
      <w:pPr>
        <w:pStyle w:val="ListParagraph"/>
        <w:numPr>
          <w:ilvl w:val="1"/>
          <w:numId w:val="1"/>
        </w:numPr>
      </w:pPr>
      <w:r>
        <w:t>Class Diagram</w:t>
      </w:r>
    </w:p>
    <w:p w:rsidR="00724090" w:rsidRDefault="00724090" w:rsidP="00724090">
      <w:pPr>
        <w:pStyle w:val="ListParagraph"/>
        <w:numPr>
          <w:ilvl w:val="1"/>
          <w:numId w:val="1"/>
        </w:numPr>
      </w:pPr>
      <w:r>
        <w:t xml:space="preserve">Class Definition (Class Name, description, definition of members, declarations and </w:t>
      </w:r>
      <w:proofErr w:type="spellStart"/>
      <w:r w:rsidRPr="00D14899">
        <w:rPr>
          <w:b/>
        </w:rPr>
        <w:t>pseudocode</w:t>
      </w:r>
      <w:proofErr w:type="spellEnd"/>
      <w:r>
        <w:t xml:space="preserve"> for methods)</w:t>
      </w:r>
    </w:p>
    <w:p w:rsidR="00F51ABB" w:rsidRPr="00834303" w:rsidRDefault="00724090" w:rsidP="00F51ABB">
      <w:pPr>
        <w:rPr>
          <w:b/>
        </w:rPr>
      </w:pPr>
      <w:r>
        <w:t>The submitted version of all design documentation should be electronic (in Word, PowerPoint, Visio…). Those files should be placed in the root folder</w:t>
      </w:r>
      <w:r w:rsidR="001F5191">
        <w:t xml:space="preserve"> of your Java/Spring</w:t>
      </w:r>
      <w:r>
        <w:t xml:space="preserve"> Project and the entire project should be zipped up and submitted through the assignment on eLearning. At this point, you’ve had to submit several projects in the past, </w:t>
      </w:r>
      <w:r w:rsidR="001F5191">
        <w:t>so anyone submitting just one</w:t>
      </w:r>
      <w:r>
        <w:t xml:space="preserve"> </w:t>
      </w:r>
      <w:r w:rsidR="00D91FC1">
        <w:t>file</w:t>
      </w:r>
      <w:r>
        <w:t xml:space="preserve"> will NOT be allowed to resubmit after the due date/time has passed</w:t>
      </w:r>
      <w:r w:rsidRPr="00834303">
        <w:rPr>
          <w:b/>
        </w:rPr>
        <w:t>. The assignment will allow you to resubmit up until that time, so once you’ve uploaded, check your zip file on eLearning to make sure it contains the entire project!</w:t>
      </w:r>
    </w:p>
    <w:p w:rsidR="00724090" w:rsidRDefault="00F22D2A">
      <w:r>
        <w:rPr>
          <w:b/>
        </w:rPr>
        <w:t xml:space="preserve">Business Case: </w:t>
      </w:r>
      <w:r w:rsidR="00231FBC">
        <w:rPr>
          <w:b/>
        </w:rPr>
        <w:t xml:space="preserve"> </w:t>
      </w:r>
      <w:r w:rsidR="00D734B6">
        <w:t xml:space="preserve">Develop a dynamic web application that allows the user to enter text in a text box, click a button, and have that text appear as the heading at the top of the page.  When the page loads there should be a default heading message. </w:t>
      </w:r>
    </w:p>
    <w:p w:rsidR="006C5E00" w:rsidRDefault="00E95E49" w:rsidP="00D734B6">
      <w:r>
        <w:rPr>
          <w:b/>
        </w:rPr>
        <w:t xml:space="preserve">Technical Specifications: </w:t>
      </w:r>
      <w:r w:rsidR="00724090">
        <w:rPr>
          <w:b/>
        </w:rPr>
        <w:t xml:space="preserve"> </w:t>
      </w:r>
      <w:r w:rsidR="006C5E00">
        <w:t xml:space="preserve">Your solution should </w:t>
      </w:r>
      <w:r w:rsidR="00D734B6">
        <w:t>be a JSP based dynamic web application utilizing the Spring Framework.</w:t>
      </w:r>
      <w:r w:rsidR="0032530A">
        <w:t xml:space="preserve"> Any formatting should be done in a separate CSS file. </w:t>
      </w:r>
    </w:p>
    <w:p w:rsidR="00D91FC1" w:rsidRDefault="00D91FC1">
      <w:r>
        <w:rPr>
          <w:b/>
        </w:rPr>
        <w:t>Architectural Specifications:</w:t>
      </w:r>
      <w:r w:rsidR="006C5E00">
        <w:t xml:space="preserve"> Your solution will be </w:t>
      </w:r>
      <w:r w:rsidR="00D734B6">
        <w:t xml:space="preserve">developed in an MVC (Model View Controller) pattern. It is recommended you use Spring’s MVC template. The text for the heading should reside in the Model and any updates to the text should be made using a set method in the model class. </w:t>
      </w:r>
    </w:p>
    <w:sectPr w:rsidR="00D91FC1" w:rsidSect="00F22D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95BC0"/>
    <w:multiLevelType w:val="hybridMultilevel"/>
    <w:tmpl w:val="47F61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51ABB"/>
    <w:rsid w:val="000F0C86"/>
    <w:rsid w:val="00111758"/>
    <w:rsid w:val="00191D49"/>
    <w:rsid w:val="001F5191"/>
    <w:rsid w:val="00231FBC"/>
    <w:rsid w:val="002D35C4"/>
    <w:rsid w:val="002D40DD"/>
    <w:rsid w:val="0032530A"/>
    <w:rsid w:val="004433B7"/>
    <w:rsid w:val="004C6676"/>
    <w:rsid w:val="00511C07"/>
    <w:rsid w:val="005324A3"/>
    <w:rsid w:val="006063FE"/>
    <w:rsid w:val="006152B8"/>
    <w:rsid w:val="006619FE"/>
    <w:rsid w:val="006C5E00"/>
    <w:rsid w:val="00724090"/>
    <w:rsid w:val="00791B10"/>
    <w:rsid w:val="00834303"/>
    <w:rsid w:val="00882360"/>
    <w:rsid w:val="00961E65"/>
    <w:rsid w:val="00AA18C0"/>
    <w:rsid w:val="00C8602D"/>
    <w:rsid w:val="00CC7B4C"/>
    <w:rsid w:val="00CD7862"/>
    <w:rsid w:val="00D14899"/>
    <w:rsid w:val="00D734B6"/>
    <w:rsid w:val="00D91FC1"/>
    <w:rsid w:val="00E173A0"/>
    <w:rsid w:val="00E42B14"/>
    <w:rsid w:val="00E95E49"/>
    <w:rsid w:val="00F22D2A"/>
    <w:rsid w:val="00F51A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8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ABB"/>
    <w:pPr>
      <w:ind w:left="720"/>
      <w:contextualSpacing/>
    </w:pPr>
  </w:style>
  <w:style w:type="paragraph" w:styleId="BalloonText">
    <w:name w:val="Balloon Text"/>
    <w:basedOn w:val="Normal"/>
    <w:link w:val="BalloonTextChar"/>
    <w:uiPriority w:val="99"/>
    <w:semiHidden/>
    <w:unhideWhenUsed/>
    <w:rsid w:val="00F22D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D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1666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Givens</dc:creator>
  <cp:lastModifiedBy>Shane Givens</cp:lastModifiedBy>
  <cp:revision>4</cp:revision>
  <dcterms:created xsi:type="dcterms:W3CDTF">2011-04-08T00:48:00Z</dcterms:created>
  <dcterms:modified xsi:type="dcterms:W3CDTF">2011-04-08T00:54:00Z</dcterms:modified>
</cp:coreProperties>
</file>