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</w:t>
      </w:r>
      <w:r>
        <w:rPr>
          <w:b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«Проектирование и анализ алгоритмов»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caps w:val="false"/>
          <w:smallCaps w:val="false"/>
          <w:color w:val="000000"/>
          <w:sz w:val="28"/>
          <w:szCs w:val="28"/>
        </w:rPr>
        <w:t xml:space="preserve">Тема: </w:t>
      </w:r>
      <w:r>
        <w:rPr>
          <w:rStyle w:val="Style15"/>
          <w:caps w:val="false"/>
          <w:smallCaps w:val="false"/>
          <w:color w:val="000000"/>
          <w:sz w:val="28"/>
          <w:szCs w:val="28"/>
        </w:rPr>
        <w:t>Потоки в сети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Цель работы.</w:t>
      </w:r>
    </w:p>
    <w:p>
      <w:pPr>
        <w:pStyle w:val="Style17"/>
        <w:spacing w:lineRule="auto" w:line="360"/>
        <w:ind w:left="0" w:right="0" w:hanging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Разработать программу для нахождения</w:t>
      </w:r>
      <w:r>
        <w:rPr>
          <w:b w:val="false"/>
          <w:bCs w:val="false"/>
          <w:sz w:val="28"/>
          <w:szCs w:val="28"/>
        </w:rPr>
        <w:t xml:space="preserve"> максимальн</w:t>
      </w:r>
      <w:r>
        <w:rPr>
          <w:b w:val="false"/>
          <w:bCs w:val="false"/>
          <w:sz w:val="28"/>
          <w:szCs w:val="28"/>
        </w:rPr>
        <w:t>ого</w:t>
      </w:r>
      <w:r>
        <w:rPr>
          <w:b w:val="false"/>
          <w:bCs w:val="false"/>
          <w:sz w:val="28"/>
          <w:szCs w:val="28"/>
        </w:rPr>
        <w:t xml:space="preserve"> поток в сети, а также фактическую величину потока, протекающего через каждое ребро, используя алгоритм Форда-Фалкерсона.</w:t>
      </w:r>
    </w:p>
    <w:p>
      <w:pPr>
        <w:pStyle w:val="Style17"/>
        <w:rPr>
          <w:sz w:val="28"/>
          <w:szCs w:val="28"/>
        </w:rPr>
      </w:pPr>
      <w:r>
        <w:rPr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>
      <w:pPr>
        <w:pStyle w:val="Normal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Style17"/>
        <w:rPr>
          <w:sz w:val="28"/>
          <w:szCs w:val="28"/>
        </w:rPr>
      </w:pPr>
      <w:r>
        <w:rPr>
          <w:b/>
          <w:sz w:val="28"/>
          <w:szCs w:val="28"/>
        </w:rPr>
        <w:t>Сеть</w:t>
      </w:r>
      <w:r>
        <w:rPr>
          <w:sz w:val="28"/>
          <w:szCs w:val="28"/>
        </w:rPr>
        <w:t xml:space="preserve"> – ориентированный взвешенный граф, имеющий один исток и один сток.</w:t>
        <w:br/>
      </w:r>
      <w:r>
        <w:rPr>
          <w:b/>
          <w:sz w:val="28"/>
          <w:szCs w:val="28"/>
        </w:rPr>
        <w:t>Исток</w:t>
      </w:r>
      <w:r>
        <w:rPr>
          <w:sz w:val="28"/>
          <w:szCs w:val="28"/>
        </w:rPr>
        <w:t xml:space="preserve"> – вершина, из которой рёбра только выходят.</w:t>
        <w:br/>
      </w:r>
      <w:r>
        <w:rPr>
          <w:b/>
          <w:sz w:val="28"/>
          <w:szCs w:val="28"/>
        </w:rPr>
        <w:t>Сток</w:t>
      </w:r>
      <w:r>
        <w:rPr>
          <w:sz w:val="28"/>
          <w:szCs w:val="28"/>
        </w:rPr>
        <w:t xml:space="preserve"> – вершина, в которую рёбра только входят.</w:t>
        <w:br/>
      </w:r>
      <w:r>
        <w:rPr>
          <w:b/>
          <w:sz w:val="28"/>
          <w:szCs w:val="28"/>
        </w:rPr>
        <w:t>Поток</w:t>
      </w:r>
      <w:r>
        <w:rPr>
          <w:sz w:val="28"/>
          <w:szCs w:val="28"/>
        </w:rPr>
        <w:t xml:space="preserve"> – абстрактное понятие, показывающее движение по графу.</w:t>
        <w:br/>
      </w:r>
      <w:r>
        <w:rPr>
          <w:b/>
          <w:sz w:val="28"/>
          <w:szCs w:val="28"/>
        </w:rPr>
        <w:t>Величина потока</w:t>
      </w:r>
      <w:r>
        <w:rPr>
          <w:sz w:val="28"/>
          <w:szCs w:val="28"/>
        </w:rPr>
        <w:t xml:space="preserve"> – числовая характеристика движения по графу (сколько всего выходит из стока = сколько всего входит в сток).</w:t>
        <w:br/>
      </w:r>
      <w:r>
        <w:rPr>
          <w:b/>
          <w:sz w:val="28"/>
          <w:szCs w:val="28"/>
        </w:rPr>
        <w:t>Пропускная способность</w:t>
      </w:r>
      <w:r>
        <w:rPr>
          <w:sz w:val="28"/>
          <w:szCs w:val="28"/>
        </w:rPr>
        <w:t xml:space="preserve"> – свойство ребра, показывающее, какая максимальная величина потока может пройти через это ребро.</w:t>
        <w:br/>
      </w:r>
      <w:r>
        <w:rPr>
          <w:b/>
          <w:sz w:val="28"/>
          <w:szCs w:val="28"/>
        </w:rPr>
        <w:t>Максимальный поток (максимальная величина потока)</w:t>
      </w:r>
      <w:r>
        <w:rPr>
          <w:sz w:val="28"/>
          <w:szCs w:val="28"/>
        </w:rPr>
        <w:t xml:space="preserve"> – максимальная величина, которая может быть выпущена из стока, которая может пройти через все рёбра графа, не вызывая переполнения ни в одном ребре.</w:t>
        <w:br/>
      </w:r>
      <w:r>
        <w:rPr>
          <w:b/>
          <w:sz w:val="28"/>
          <w:szCs w:val="28"/>
        </w:rPr>
        <w:t>Фактическая величина потока в ребре</w:t>
      </w:r>
      <w:r>
        <w:rPr>
          <w:sz w:val="28"/>
          <w:szCs w:val="28"/>
        </w:rPr>
        <w:t xml:space="preserve"> – значение, показывающее, сколько величины потока проходит через это ребро.</w:t>
      </w:r>
    </w:p>
    <w:p>
      <w:pPr>
        <w:pStyle w:val="Style17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b/>
          <w:sz w:val="28"/>
          <w:szCs w:val="28"/>
        </w:rPr>
        <w:t>Экспериментальные результаты.</w:t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Входные данные: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7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a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d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a b 2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b c 3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c d 5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a e 7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e f 4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f c 8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b g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g d 6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Результат: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6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a b 2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a e 4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b c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b g 1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c d 5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e f 4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f c 4</w:t>
      </w:r>
    </w:p>
    <w:p>
      <w:pPr>
        <w:pStyle w:val="Normal"/>
        <w:spacing w:lineRule="auto" w:line="360"/>
        <w:ind w:left="0" w:right="0" w:hanging="0"/>
        <w:jc w:val="both"/>
        <w:rPr>
          <w:rFonts w:ascii="Courier 10 Pitch" w:hAnsi="Courier 10 Pitch"/>
          <w:color w:val="000000"/>
          <w:sz w:val="20"/>
          <w:szCs w:val="20"/>
        </w:rPr>
      </w:pPr>
      <w:r>
        <w:rPr>
          <w:rFonts w:ascii="Courier 10 Pitch" w:hAnsi="Courier 10 Pitch"/>
          <w:color w:val="000000"/>
          <w:sz w:val="20"/>
          <w:szCs w:val="20"/>
        </w:rPr>
        <w:t>g d 1</w:t>
      </w:r>
      <w:r>
        <w:br w:type="page"/>
      </w:r>
    </w:p>
    <w:p>
      <w:pPr>
        <w:pStyle w:val="Normal"/>
        <w:spacing w:lineRule="auto" w:line="360"/>
        <w:ind w:left="0" w:right="0" w:hanging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Обработка результатов эксперимента.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Подход к выполнению задачи.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1. Создаются необходимые структуры: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3005" cy="30753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Программа использует граф, содержащий узлы, в которых хранятся списки исходящих ребер, индекс предыдущего узла в пути, указатель на предыдущий узел в списке, флаг для проверки, попадал ли этот путь уже в очередь, максимально возможный поток </w:t>
      </w:r>
      <w:r>
        <w:rPr>
          <w:b w:val="false"/>
          <w:bCs w:val="false"/>
          <w:sz w:val="28"/>
          <w:szCs w:val="28"/>
        </w:rPr>
        <w:t xml:space="preserve">через путь, оканчивающийся данным узлом, а также имя узла. Каждое ребро содержит имя узла в который оно попадает, флаг направления в пути, доступный и занятый поток, а также индекс следующего узла. </w:t>
      </w:r>
      <w:r>
        <w:rPr>
          <w:b w:val="false"/>
          <w:bCs w:val="false"/>
          <w:sz w:val="28"/>
          <w:szCs w:val="28"/>
        </w:rPr>
        <w:t>Очередь</w:t>
      </w:r>
      <w:r>
        <w:rPr>
          <w:b w:val="false"/>
          <w:bCs w:val="false"/>
          <w:sz w:val="28"/>
          <w:szCs w:val="28"/>
        </w:rPr>
        <w:t xml:space="preserve"> содержит индекс ребра и значение потока через него.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2. Основная функция и принцип ее работы.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3166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Н</w:t>
      </w:r>
      <w:r>
        <w:rPr>
          <w:b w:val="false"/>
          <w:bCs w:val="false"/>
          <w:sz w:val="28"/>
          <w:szCs w:val="28"/>
        </w:rPr>
        <w:t xml:space="preserve">а каждом шагу программа добавляет в очередь все доступные узлы. Это продолжается до тех пор, пока не будет добавлен конечный узел. Когда достигается конечный узел, по указателям на предыдущие узлы в ребрах пути происходит возврат в корень получившегося дерева. В процессе этого </w:t>
      </w:r>
      <w:r>
        <w:rPr>
          <w:b w:val="false"/>
          <w:bCs w:val="false"/>
          <w:sz w:val="28"/>
          <w:szCs w:val="28"/>
        </w:rPr>
        <w:t xml:space="preserve">из доступного потока каждого ребра отнимается величина максимального потока в пути и добавляется в занятный поток. После этого очередь очищается и в нее заносится исток. Этот процесс продолжается до тех пор, пока можно найти путь  от истока до стока.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3.</w:t>
      </w:r>
      <w:r>
        <w:rPr>
          <w:b w:val="false"/>
          <w:bCs w:val="false"/>
          <w:sz w:val="28"/>
          <w:szCs w:val="28"/>
        </w:rPr>
        <w:t>Запись в результирующую структуру.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8080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93345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По завершении работы функции forward() в структуре, содержащей граф, остается информация о величине заполняющего потока в каждом ребре. Информация о ребрах и потоке в них записывается в результирующую структуру, после чего выводится.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Был реализован поиск потоков в графе методом Форда-Фалкерсона.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>В процессе создания возникли проблемы с сохранением найденного пути,  хранения исходного графа, упорядочивания узлов в очереди.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Созданы необходимые структуры, вмещающие граф, его узлы и исходящие из них ребра с различными значениями потока. </w:t>
      </w:r>
      <w:r>
        <w:rPr>
          <w:b w:val="false"/>
          <w:bCs w:val="false"/>
          <w:sz w:val="28"/>
          <w:szCs w:val="28"/>
        </w:rPr>
        <w:t>Циклически обрабатываются узлы,  добавляются в очередь узлы на концах исходящих ребер текущего узла, тем самым строится дерево  с корнем в истоке. По достижении стока происходит запись потока на пути, который строится возвратом к истоку. Программа заполняет ребра до тех пор, пока можно найти путь в сток. В результате в ребрах остается максимальный суммарный поток из нескольких путей, не превышающий доступный для каждого ребра.</w:t>
      </w:r>
      <w:r>
        <w:br w:type="page"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ПРИЛОЖЕНИЕ А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b/>
          <w:bCs/>
          <w:sz w:val="28"/>
          <w:szCs w:val="28"/>
        </w:rPr>
        <w:t>Исходный код программы.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include &lt;iostream&gt;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&lt;vector&gt;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&lt;string&gt;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&lt;algorithm&gt;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&lt;fstream&gt;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&lt;queue&gt;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"limits.h"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#include "math.h"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using namespace std;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struct node;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struct edge //Структура для хранения ребра и его веса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edge(char n, float w) : name(n), weight(w) {}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char name;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bool direction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weight;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result;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next = -1;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struct node //Структура для хранения вершины и исходящих ребер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node(char n, edge dest = edge(' ', 0)) : name(n)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if( dest.name != ' '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ways = {dest};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char name;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prev = -1;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edge* prevedge = NULL;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min = 0;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bool flag = NULL;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vector&lt;edge&gt; ways; //Пути из вершины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typedef struct queueElem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queueElem(int f, int i) : function(f), index(i){}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function, index;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}fhi;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typedef struct resultList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resultList(char a, char b, int w) : first(a), second(b), weight(w){}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char first, second;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weight;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 reslist;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operator &lt; (fhi pair1, fhi pair2)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pair1.function &lt; pair2.function;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operator &gt; (reslist a, reslist b)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(a.first == b.first)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a.second &gt; b.second;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a.first &gt; b.first;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void clear( std::priority_queue &lt;fhi&gt; &amp;q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std::priority_queue&lt;fhi&gt; empty;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std::swap( q, empty 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find(char name, vector&lt;node&gt; nodes) //поиск узла с нужным именем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for(node&amp; n : nodes)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if(name == n.name)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&amp;n - &amp;nodes[0]; //возврат номера в массиве с нужным именем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-1; //если такого нет, то -1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findedge (char name, vector&lt;edge&gt; ways)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 (edge&amp; n: ways)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(name == n.name)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&amp;n - &amp;ways[0]; //индекс в массиве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-1;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void forward(vector &lt;node&gt;&amp; nodes, priority_queue &lt;fhi&gt;&amp; q, fhi&amp; top, int&amp; max, char begin, char end)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 (auto&amp; way : nodes[top.index].ways)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(!nodes[way.next].flag &amp;&amp; way.weight &gt; 0)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nodes[way.next].prev = top.index;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nodes[way.next].prevedge = &amp;way;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nodes[way.next].prevedge-&gt;direction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nodes[way.next].min = min(way.weight, nodes[top.index].min);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q.push(fhi(nodes[way.next].min, way.next));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nodes[way.next].flag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(nodes[way.next].name == end)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max += nodes[way.next].min;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node* shuttle = &amp;nodes[way.next];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while (shuttle-&gt;name != begin)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(shuttle-&gt;prevedge-&gt;direction)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shuttle-&gt;prevedge-&gt;weight -= shuttle-&gt;min;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shuttle-&gt;prevedge-&gt;result += shuttle-&gt;min;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else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shuttle-&gt;prevedge-&gt;weight += shuttle-&gt;min;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shuttle-&gt;prevedge-&gt;result -= shuttle-&gt;min;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nodes[shuttle-&gt;prev].min = shuttle-&gt;min;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shuttle = &amp;nodes[shuttle-&gt;prev];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 (auto&amp; n : nodes)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n.flag = false;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clear(q);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nodes[find(begin, nodes)].min = INT_MAX;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nodes[find(begin, nodes)].flag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q.push(fhi(INT_MAX, find(begin, nodes)));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break;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/*void backward(vector &lt;node&gt;&amp; nodes, priority_queue &lt;fhi&gt;&amp; q, fhi&amp; top)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 (nodes[top.index].prev != -1 &amp;&amp; !nodes[nodes[top.index].prev].flag)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nodes[nodes[top.index].prev].prev = top.index;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nodes[nodes[top.index].prev].prevedge = &amp;nodes[nodes[top.index].prev].ways[findedge(nodes[top.index].name, nodes[nodes[top.index].prev].ways)];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nodes[nodes[top.index].prev].prevedge-&gt;direction = false;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nodes[nodes[top.index].prev].min = min(nodes[nodes[top.index].prev].prevedge-&gt;result, nodes[top.index].min);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q.push(fhi(nodes[nodes[top.index].prev].min, nodes[top.index].prev));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nodes[nodes[top.index].prev].flag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}*/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void fixresult(priority_queue &lt;reslist, vector&lt;reslist&gt;, greater&lt;reslist&gt; &gt;&amp; answer, vector &lt;node&gt;&amp; nodes)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 (auto &amp;n : nodes)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 (auto &amp;e : n.ways)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answer.push(reslist(n.name, e.name, e.result));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main() //ввод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ifstream fin("input.txt");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char begin, end;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n;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max = 0;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fin &gt;&gt; n &gt;&gt; begin &gt;&gt; end;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//cin &gt;&gt; n &gt;&gt; begin &gt;&gt; end;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char dest, source;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float weight;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vector&lt;node&gt; nodes;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int index = 0;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while( fin &gt;&gt; source &gt;&gt; dest &gt;&gt; weight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//    while( cin &gt;&gt; source &gt;&gt; dest &gt;&gt; weight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//  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index = find(source, nodes);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if( index != -1 )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nodes[index].ways.push_back(edge(dest, weight));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else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nodes.push_back(node(source, edge(dest,weight)));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index = &amp;nodes.back() - &amp;nodes[0];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if( find(dest, nodes) == -1 )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nodes.push_back(node(dest));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nodes[index].ways.back().next = nodes.size() - 1;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else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nodes[index].ways.back().next = find(dest, nodes);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fin.close();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priority_queue &lt;fhi&gt; q;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nodes[find(begin, nodes)].min = INT_MAX;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nodes[find(begin, nodes)].flag = true;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q.push(fhi(INT_MAX, find(begin, nodes)));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while (!q.empty())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fhi top = q.top();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q.pop();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forward(nodes, q, top, max, begin, end);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/*if (q.top().index != 0)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backward(nodes, q, top);*/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color w:val="000000"/>
        </w:rPr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priority_queue &lt;reslist, std::vector&lt;reslist&gt;, std::greater&lt;reslist&gt;&gt; answer;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fixresult(answer, nodes);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max &lt;&lt; endl;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while(!answer.empty())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cout &lt;&lt; answer.top().first &lt;&lt; ' ' &lt;&lt; answer.top().second &lt;&lt; ' ' &lt;&lt; answer.top().weight &lt;&lt; endl;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answer.pop();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return 0;</w:t>
      </w:r>
    </w:p>
    <w:p>
      <w:pPr>
        <w:pStyle w:val="Style21"/>
        <w:spacing w:lineRule="auto" w:line="360"/>
        <w:ind w:left="0" w:right="0" w:hanging="0"/>
        <w:jc w:val="left"/>
        <w:rPr>
          <w:color w:val="000000"/>
        </w:rPr>
      </w:pPr>
      <w:r>
        <w:rPr>
          <w:rFonts w:ascii="Courier 10 Pitch" w:hAnsi="Courier 10 Pitch"/>
          <w:b w:val="false"/>
          <w:bCs w:val="false"/>
          <w:color w:val="000000"/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/>
    <w:rPr/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 LibreOffice_project/10m0$Build-2</Application>
  <Pages>13</Pages>
  <Words>1171</Words>
  <Characters>7329</Characters>
  <CharactersWithSpaces>9475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2019-03-11T15:24:01Z</dcterms:created>
  <dc:creator/>
  <dc:description/>
  <dc:language>ru-RU</dc:language>
  <cp:lastModifiedBy/>
  <dcterms:modified xsi:type="dcterms:W3CDTF">2019-03-11T16:46:02Z</dcterms:modified>
  <cp:revision>3</cp:revision>
  <dc:subject/>
  <dc:title/>
</cp:coreProperties>
</file>