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83BF" w14:textId="77777777" w:rsidR="00D32B55" w:rsidRPr="00D32B55" w:rsidRDefault="00D32B55" w:rsidP="00D32B55">
      <w:pPr>
        <w:rPr>
          <w:sz w:val="28"/>
          <w:szCs w:val="28"/>
          <w:lang w:val="sv-SE"/>
        </w:rPr>
      </w:pPr>
      <w:r w:rsidRPr="00D32B55">
        <w:rPr>
          <w:sz w:val="28"/>
          <w:szCs w:val="28"/>
          <w:lang w:val="sv-SE"/>
        </w:rPr>
        <w:t>Intervju med Användaren: Lisa (50 år)</w:t>
      </w:r>
    </w:p>
    <w:p w14:paraId="4D84C5A0" w14:textId="1657D6CC" w:rsidR="00D32B55" w:rsidRPr="00D32B55" w:rsidRDefault="00D32B55">
      <w:pPr>
        <w:rPr>
          <w:sz w:val="28"/>
          <w:szCs w:val="28"/>
          <w:lang w:val="sv-SE"/>
        </w:rPr>
      </w:pPr>
      <w:r w:rsidRPr="00D32B55">
        <w:rPr>
          <w:sz w:val="28"/>
          <w:szCs w:val="28"/>
          <w:lang w:val="sv-SE"/>
        </w:rPr>
        <w:t>Datum:2023-08-29</w:t>
      </w:r>
      <w:r w:rsidR="006E146C" w:rsidRPr="00D32B55">
        <w:rPr>
          <w:sz w:val="28"/>
          <w:szCs w:val="28"/>
          <w:lang w:val="sv-SE"/>
        </w:rPr>
        <w:t xml:space="preserve"> </w:t>
      </w:r>
    </w:p>
    <w:p w14:paraId="4E34F6A6" w14:textId="77777777" w:rsidR="00D32B55" w:rsidRPr="00D32B55" w:rsidRDefault="00D32B55">
      <w:pPr>
        <w:rPr>
          <w:sz w:val="28"/>
          <w:szCs w:val="28"/>
          <w:lang w:val="sv-SE"/>
        </w:rPr>
      </w:pPr>
    </w:p>
    <w:p w14:paraId="1EF779B3" w14:textId="77777777" w:rsidR="00D32B55" w:rsidRPr="00D32B55" w:rsidRDefault="00D32B55">
      <w:pPr>
        <w:rPr>
          <w:sz w:val="28"/>
          <w:szCs w:val="28"/>
          <w:lang w:val="sv-SE"/>
        </w:rPr>
      </w:pPr>
    </w:p>
    <w:p w14:paraId="6EFF867F" w14:textId="60E72807" w:rsidR="006E146C" w:rsidRPr="00D32B55" w:rsidRDefault="006E146C">
      <w:pPr>
        <w:rPr>
          <w:sz w:val="28"/>
          <w:szCs w:val="28"/>
          <w:lang w:val="sv-SE"/>
        </w:rPr>
      </w:pPr>
      <w:r w:rsidRPr="00D32B55">
        <w:rPr>
          <w:sz w:val="28"/>
          <w:szCs w:val="28"/>
          <w:lang w:val="sv-SE"/>
        </w:rPr>
        <w:t>Fråga 1:</w:t>
      </w:r>
    </w:p>
    <w:p w14:paraId="7AA3B1E3" w14:textId="7B3D0541" w:rsidR="003F667F" w:rsidRPr="00D32B55" w:rsidRDefault="006E146C">
      <w:pPr>
        <w:rPr>
          <w:sz w:val="28"/>
          <w:szCs w:val="28"/>
          <w:lang w:val="sv-SE"/>
        </w:rPr>
      </w:pPr>
      <w:r w:rsidRPr="00D32B55">
        <w:rPr>
          <w:sz w:val="28"/>
          <w:szCs w:val="28"/>
          <w:lang w:val="sv-SE"/>
        </w:rPr>
        <w:t xml:space="preserve"> Hur brukade du vanligtvis handla på IKEA innan pandemin? Hur ofta besökte du varuhuset?</w:t>
      </w:r>
    </w:p>
    <w:p w14:paraId="5E5137E5" w14:textId="77777777" w:rsidR="006E146C" w:rsidRPr="00D32B55" w:rsidRDefault="006E146C" w:rsidP="006E146C">
      <w:pPr>
        <w:rPr>
          <w:sz w:val="28"/>
          <w:szCs w:val="28"/>
          <w:lang w:val="sv-SE"/>
        </w:rPr>
      </w:pPr>
      <w:r w:rsidRPr="00D32B55">
        <w:rPr>
          <w:sz w:val="28"/>
          <w:szCs w:val="28"/>
          <w:lang w:val="sv-SE"/>
        </w:rPr>
        <w:t>Svar:</w:t>
      </w:r>
    </w:p>
    <w:p w14:paraId="7B53122E" w14:textId="573CE194" w:rsidR="006E146C" w:rsidRPr="00D32B55" w:rsidRDefault="006E146C" w:rsidP="006B4A28">
      <w:pPr>
        <w:rPr>
          <w:sz w:val="28"/>
          <w:szCs w:val="28"/>
          <w:lang w:val="sv-SE"/>
        </w:rPr>
      </w:pPr>
      <w:r w:rsidRPr="00D32B55">
        <w:rPr>
          <w:sz w:val="28"/>
          <w:szCs w:val="28"/>
          <w:lang w:val="sv-SE"/>
        </w:rPr>
        <w:t xml:space="preserve"> Innan pandemin brukade jag besöka IKEA ungefär </w:t>
      </w:r>
      <w:bookmarkStart w:id="0" w:name="_Hlk144215545"/>
      <w:r w:rsidRPr="00D32B55">
        <w:rPr>
          <w:sz w:val="28"/>
          <w:szCs w:val="28"/>
          <w:lang w:val="sv-SE"/>
        </w:rPr>
        <w:t>en gång i sex månader</w:t>
      </w:r>
      <w:bookmarkEnd w:id="0"/>
      <w:r w:rsidRPr="00D32B55">
        <w:rPr>
          <w:sz w:val="28"/>
          <w:szCs w:val="28"/>
          <w:lang w:val="sv-SE"/>
        </w:rPr>
        <w:t>. Jag gick vanligtvis in i varuhuset och gick runt för att hitta de produkter jag behövde.</w:t>
      </w:r>
    </w:p>
    <w:p w14:paraId="2172BF60" w14:textId="75EE30BE" w:rsidR="006E146C" w:rsidRPr="00D32B55" w:rsidRDefault="006E146C" w:rsidP="006E146C">
      <w:pPr>
        <w:rPr>
          <w:sz w:val="28"/>
          <w:szCs w:val="28"/>
          <w:lang w:val="sv-SE"/>
        </w:rPr>
      </w:pPr>
      <w:r w:rsidRPr="00D32B55">
        <w:rPr>
          <w:sz w:val="28"/>
          <w:szCs w:val="28"/>
          <w:lang w:val="sv-SE"/>
        </w:rPr>
        <w:t>Fråga 2:</w:t>
      </w:r>
    </w:p>
    <w:p w14:paraId="1F206374" w14:textId="55A6D89C" w:rsidR="006E146C" w:rsidRPr="00D32B55" w:rsidRDefault="006E146C" w:rsidP="006B4A28">
      <w:pPr>
        <w:rPr>
          <w:sz w:val="28"/>
          <w:szCs w:val="28"/>
          <w:lang w:val="sv-SE"/>
        </w:rPr>
      </w:pPr>
      <w:r w:rsidRPr="00D32B55">
        <w:rPr>
          <w:sz w:val="28"/>
          <w:szCs w:val="28"/>
          <w:lang w:val="sv-SE"/>
        </w:rPr>
        <w:t>Nu när vi har haft dessa långa köer utanför varuhuset på grund av kapacitetsbegränsningarna, hur påverkar det din vilja att besöka IKEA?</w:t>
      </w:r>
    </w:p>
    <w:p w14:paraId="1FED722B" w14:textId="5325F06B" w:rsidR="006E146C" w:rsidRPr="00D32B55" w:rsidRDefault="006E146C">
      <w:pPr>
        <w:rPr>
          <w:sz w:val="28"/>
          <w:szCs w:val="28"/>
          <w:lang w:val="sv-SE"/>
        </w:rPr>
      </w:pPr>
      <w:r w:rsidRPr="00D32B55">
        <w:rPr>
          <w:sz w:val="28"/>
          <w:szCs w:val="28"/>
          <w:lang w:val="sv-SE"/>
        </w:rPr>
        <w:t>Svar:</w:t>
      </w:r>
    </w:p>
    <w:p w14:paraId="419C0900" w14:textId="7CD0BD72" w:rsidR="006E146C" w:rsidRPr="00D32B55" w:rsidRDefault="006E146C" w:rsidP="006B4A28">
      <w:pPr>
        <w:rPr>
          <w:sz w:val="28"/>
          <w:szCs w:val="28"/>
          <w:lang w:val="sv-SE"/>
        </w:rPr>
      </w:pPr>
      <w:r w:rsidRPr="00D32B55">
        <w:rPr>
          <w:sz w:val="28"/>
          <w:szCs w:val="28"/>
          <w:lang w:val="sv-SE"/>
        </w:rPr>
        <w:t>Det har varit ganska frustrerande, om jag ska vara ärlig. Att behöva stå i kö i flera timmar innan jag ens kan komma in i butiken känns som ett stort hinder. Ibland har jag funderat på om det är värt besväret.</w:t>
      </w:r>
    </w:p>
    <w:p w14:paraId="449A8B40" w14:textId="24286C72" w:rsidR="006E146C" w:rsidRPr="00D32B55" w:rsidRDefault="006E146C">
      <w:pPr>
        <w:rPr>
          <w:sz w:val="28"/>
          <w:szCs w:val="28"/>
          <w:lang w:val="sv-SE"/>
        </w:rPr>
      </w:pPr>
      <w:r w:rsidRPr="00D32B55">
        <w:rPr>
          <w:sz w:val="28"/>
          <w:szCs w:val="28"/>
          <w:lang w:val="sv-SE"/>
        </w:rPr>
        <w:t>Fråga 3:</w:t>
      </w:r>
    </w:p>
    <w:p w14:paraId="0AB3D9B7" w14:textId="77777777" w:rsidR="006E146C" w:rsidRPr="00D32B55" w:rsidRDefault="006E146C" w:rsidP="006E146C">
      <w:pPr>
        <w:rPr>
          <w:sz w:val="28"/>
          <w:szCs w:val="28"/>
          <w:lang w:val="sv-SE"/>
        </w:rPr>
      </w:pPr>
      <w:r w:rsidRPr="00D32B55">
        <w:rPr>
          <w:sz w:val="28"/>
          <w:szCs w:val="28"/>
          <w:lang w:val="sv-SE"/>
        </w:rPr>
        <w:t>Nu till den digitala lösningen vi överväger: att låta kunder beställa varor online och sedan hämta dem utanför butiken. Vad är din första reaktion på den här idén?</w:t>
      </w:r>
    </w:p>
    <w:p w14:paraId="34D81A92" w14:textId="59DA32E0" w:rsidR="006E146C" w:rsidRPr="00D32B55" w:rsidRDefault="006E146C">
      <w:pPr>
        <w:rPr>
          <w:sz w:val="28"/>
          <w:szCs w:val="28"/>
          <w:lang w:val="sv-SE"/>
        </w:rPr>
      </w:pPr>
      <w:r w:rsidRPr="00D32B55">
        <w:rPr>
          <w:sz w:val="28"/>
          <w:szCs w:val="28"/>
          <w:lang w:val="sv-SE"/>
        </w:rPr>
        <w:t>Svar:</w:t>
      </w:r>
    </w:p>
    <w:p w14:paraId="51C9DCBC" w14:textId="75565CE6" w:rsidR="006E146C" w:rsidRPr="00D32B55" w:rsidRDefault="006E146C">
      <w:pPr>
        <w:rPr>
          <w:sz w:val="28"/>
          <w:szCs w:val="28"/>
          <w:lang w:val="sv-SE"/>
        </w:rPr>
      </w:pPr>
      <w:r w:rsidRPr="00D32B55">
        <w:rPr>
          <w:sz w:val="28"/>
          <w:szCs w:val="28"/>
          <w:lang w:val="sv-SE"/>
        </w:rPr>
        <w:t xml:space="preserve">Jag tycker att det låter som en smart idé, faktiskt. Att slippa köa i flera timmar och </w:t>
      </w:r>
      <w:proofErr w:type="gramStart"/>
      <w:r w:rsidRPr="00D32B55">
        <w:rPr>
          <w:sz w:val="28"/>
          <w:szCs w:val="28"/>
          <w:lang w:val="sv-SE"/>
        </w:rPr>
        <w:t>istället</w:t>
      </w:r>
      <w:proofErr w:type="gramEnd"/>
      <w:r w:rsidRPr="00D32B55">
        <w:rPr>
          <w:sz w:val="28"/>
          <w:szCs w:val="28"/>
          <w:lang w:val="sv-SE"/>
        </w:rPr>
        <w:t xml:space="preserve"> kunna hämta upp mina varor direkt låter mycket bekvämt. Jag skulle definitivt överväga att använda det alternativet.</w:t>
      </w:r>
    </w:p>
    <w:p w14:paraId="0AE6BC98" w14:textId="77777777" w:rsidR="006E146C" w:rsidRDefault="006E146C">
      <w:pPr>
        <w:rPr>
          <w:sz w:val="28"/>
          <w:szCs w:val="28"/>
          <w:lang w:val="sv-SE"/>
        </w:rPr>
      </w:pPr>
    </w:p>
    <w:p w14:paraId="15B60F03" w14:textId="77777777" w:rsidR="00331984" w:rsidRDefault="00331984">
      <w:pPr>
        <w:rPr>
          <w:sz w:val="28"/>
          <w:szCs w:val="28"/>
          <w:lang w:val="sv-SE"/>
        </w:rPr>
      </w:pPr>
    </w:p>
    <w:p w14:paraId="0CB6D1A1" w14:textId="77777777" w:rsidR="00331984" w:rsidRPr="00D32B55" w:rsidRDefault="00331984">
      <w:pPr>
        <w:rPr>
          <w:sz w:val="28"/>
          <w:szCs w:val="28"/>
          <w:lang w:val="sv-SE"/>
        </w:rPr>
      </w:pPr>
    </w:p>
    <w:p w14:paraId="38838140" w14:textId="779DC683" w:rsidR="006E146C" w:rsidRPr="00D32B55" w:rsidRDefault="006E146C" w:rsidP="006E146C">
      <w:pPr>
        <w:rPr>
          <w:sz w:val="28"/>
          <w:szCs w:val="28"/>
          <w:lang w:val="sv-SE"/>
        </w:rPr>
      </w:pPr>
      <w:r w:rsidRPr="00D32B55">
        <w:rPr>
          <w:sz w:val="28"/>
          <w:szCs w:val="28"/>
          <w:lang w:val="sv-SE"/>
        </w:rPr>
        <w:lastRenderedPageBreak/>
        <w:t>Fråga 4:</w:t>
      </w:r>
    </w:p>
    <w:p w14:paraId="6DA3F45F" w14:textId="6F00CA61" w:rsidR="006E146C" w:rsidRPr="00D32B55" w:rsidRDefault="006E146C" w:rsidP="006B4A28">
      <w:pPr>
        <w:rPr>
          <w:sz w:val="28"/>
          <w:szCs w:val="28"/>
          <w:lang w:val="sv-SE"/>
        </w:rPr>
      </w:pPr>
      <w:r w:rsidRPr="00D32B55">
        <w:rPr>
          <w:sz w:val="28"/>
          <w:szCs w:val="28"/>
          <w:lang w:val="sv-SE"/>
        </w:rPr>
        <w:t>Bra att höra! När det gäller den digitala processen för att beställa och hämta varor utanför IKEA, vad är viktigt för dig? Hur skulle du vilja att den ser ut och fungerar?</w:t>
      </w:r>
    </w:p>
    <w:p w14:paraId="6672D3F7" w14:textId="25E83D25" w:rsidR="006E146C" w:rsidRPr="00D32B55" w:rsidRDefault="006E146C">
      <w:pPr>
        <w:rPr>
          <w:sz w:val="28"/>
          <w:szCs w:val="28"/>
          <w:lang w:val="sv-SE"/>
        </w:rPr>
      </w:pPr>
      <w:r w:rsidRPr="00D32B55">
        <w:rPr>
          <w:sz w:val="28"/>
          <w:szCs w:val="28"/>
          <w:lang w:val="sv-SE"/>
        </w:rPr>
        <w:t>Svar:</w:t>
      </w:r>
    </w:p>
    <w:p w14:paraId="1FA30074" w14:textId="4B552F77" w:rsidR="006E146C" w:rsidRPr="00D32B55" w:rsidRDefault="006E146C">
      <w:pPr>
        <w:rPr>
          <w:sz w:val="28"/>
          <w:szCs w:val="28"/>
          <w:lang w:val="sv-SE"/>
        </w:rPr>
      </w:pPr>
      <w:r w:rsidRPr="00D32B55">
        <w:rPr>
          <w:sz w:val="28"/>
          <w:szCs w:val="28"/>
          <w:lang w:val="sv-SE"/>
        </w:rPr>
        <w:t>jag vilja att processen är väldigt tydlig.</w:t>
      </w:r>
    </w:p>
    <w:p w14:paraId="205EE036" w14:textId="77777777" w:rsidR="006E146C" w:rsidRPr="00D32B55" w:rsidRDefault="006E146C">
      <w:pPr>
        <w:rPr>
          <w:sz w:val="28"/>
          <w:szCs w:val="28"/>
          <w:lang w:val="sv-SE"/>
        </w:rPr>
      </w:pPr>
    </w:p>
    <w:p w14:paraId="67547E1B" w14:textId="77777777" w:rsidR="006E146C" w:rsidRPr="00D32B55" w:rsidRDefault="006E146C">
      <w:pPr>
        <w:rPr>
          <w:sz w:val="28"/>
          <w:szCs w:val="28"/>
          <w:lang w:val="sv-SE"/>
        </w:rPr>
      </w:pPr>
      <w:r w:rsidRPr="00D32B55">
        <w:rPr>
          <w:sz w:val="28"/>
          <w:szCs w:val="28"/>
          <w:lang w:val="sv-SE"/>
        </w:rPr>
        <w:t>Fråga 5:</w:t>
      </w:r>
    </w:p>
    <w:p w14:paraId="2D53BFF1" w14:textId="0C60D0C5" w:rsidR="006E146C" w:rsidRPr="00D32B55" w:rsidRDefault="006E146C" w:rsidP="006B4A28">
      <w:pPr>
        <w:rPr>
          <w:sz w:val="28"/>
          <w:szCs w:val="28"/>
          <w:lang w:val="sv-SE"/>
        </w:rPr>
      </w:pPr>
      <w:r w:rsidRPr="00D32B55">
        <w:rPr>
          <w:sz w:val="28"/>
          <w:szCs w:val="28"/>
          <w:lang w:val="sv-SE"/>
        </w:rPr>
        <w:t>har du några andra tankar eller förslag som du skulle vilja dela med dig av när det gäller att förbättra denna digitala lösning och din upplevelse av att handla på IKEA under pandemin?</w:t>
      </w:r>
    </w:p>
    <w:p w14:paraId="275179AE" w14:textId="669EA331" w:rsidR="006E146C" w:rsidRPr="00D32B55" w:rsidRDefault="006E146C" w:rsidP="006E146C">
      <w:pPr>
        <w:rPr>
          <w:sz w:val="28"/>
          <w:szCs w:val="28"/>
          <w:lang w:val="sv-SE"/>
        </w:rPr>
      </w:pPr>
      <w:r w:rsidRPr="00D32B55">
        <w:rPr>
          <w:sz w:val="28"/>
          <w:szCs w:val="28"/>
          <w:lang w:val="sv-SE"/>
        </w:rPr>
        <w:t>Svar:</w:t>
      </w:r>
    </w:p>
    <w:p w14:paraId="416C2D4F" w14:textId="6050EE9F" w:rsidR="006E146C" w:rsidRPr="00D32B55" w:rsidRDefault="006E146C" w:rsidP="006E146C">
      <w:pPr>
        <w:rPr>
          <w:sz w:val="28"/>
          <w:szCs w:val="28"/>
          <w:lang w:val="sv-SE"/>
        </w:rPr>
      </w:pPr>
      <w:r w:rsidRPr="00D32B55">
        <w:rPr>
          <w:sz w:val="28"/>
          <w:szCs w:val="28"/>
          <w:lang w:val="sv-SE"/>
        </w:rPr>
        <w:t>om jag kunde se lagerstatus för produkterna innan jag gör min beställning.</w:t>
      </w:r>
    </w:p>
    <w:p w14:paraId="2941C024" w14:textId="77777777" w:rsidR="006E146C" w:rsidRPr="00D32B55" w:rsidRDefault="006E146C">
      <w:pPr>
        <w:rPr>
          <w:sz w:val="28"/>
          <w:szCs w:val="28"/>
          <w:lang w:val="sv-SE"/>
        </w:rPr>
      </w:pPr>
    </w:p>
    <w:sectPr w:rsidR="006E146C" w:rsidRPr="00D32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55"/>
    <w:rsid w:val="00331984"/>
    <w:rsid w:val="003F667F"/>
    <w:rsid w:val="006B4A28"/>
    <w:rsid w:val="006E146C"/>
    <w:rsid w:val="00D32B55"/>
    <w:rsid w:val="00EB2A55"/>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2F79"/>
  <w15:chartTrackingRefBased/>
  <w15:docId w15:val="{8C699726-9E72-40BB-A2D5-5DBFB41A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Almoutasem Alleji - JSU22 STHLM</dc:creator>
  <cp:keywords/>
  <dc:description/>
  <cp:lastModifiedBy>Almoutasem Alleji - JSU22 STHLM</cp:lastModifiedBy>
  <cp:revision>5</cp:revision>
  <dcterms:created xsi:type="dcterms:W3CDTF">2023-08-29T13:27:00Z</dcterms:created>
  <dcterms:modified xsi:type="dcterms:W3CDTF">2023-08-29T15:31:00Z</dcterms:modified>
</cp:coreProperties>
</file>