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Alejandro Enrique Moya Aure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 - curriculum 1446103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lo que llevamos de la fase 1 he sido parte de un equipo donde he podido aplicar buenas prácticas como mantener una comunicación constante, cumplir con los plazos establecidos y consultar con mi equipo aquello que no manejo.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lo que llevamos de la fase 1 he entregado alternativas a cada problema que se nos ha presentado. Dentro de ellas está aportar con la idea para el proyecto APT y solución a problemas que vemos a futuro en el proyecto.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lo que llevamos de la fase 1 he aportado en el modelo de la base de datos del proyecto levemente por lo que debo ser más participativo de esta competencia en las siguientes fases.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lo que llevamos de la fase 1 no puedo comentar debido a que lo único que se ha desarrollado es el esqueleto del proyecto y su base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de forma oral y escrita usando el idioma inglés en situaciones sociolaborales a un nivel elemental en modalidad intensiva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lo que llevamos de la fase 1 he aplicado mi conocimiento de la lengua inglesa para buscar información que nos ayudará en el desarrollo del proyecto APT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rWd31SF5yrOA+Wjf9tgF2ruL1g==">CgMxLjAyCGguZ2pkZ3hzMgloLjMwajB6bGw4AHIhMWNRS1lFT1gxUGVaZXJpM1JyWWk4cG9KWVd2ZXpYNDFU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