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8</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17</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75%</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Oy58Be4NWq7NBzLX91nLF/uqQ==">CgMxLjA4AHIhMTRBN0d3OThqeHdrUHVqbVpndUVZUHgwSVBJZVA2WlFB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