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702F" w14:textId="341A226E" w:rsidR="006B2B6E" w:rsidRDefault="00641039">
      <w:r w:rsidRPr="00641039">
        <w:t xml:space="preserve">&lt;link </w:t>
      </w:r>
      <w:proofErr w:type="spellStart"/>
      <w:r w:rsidRPr="00641039">
        <w:t>rel</w:t>
      </w:r>
      <w:proofErr w:type="spellEnd"/>
      <w:r w:rsidRPr="00641039">
        <w:t>="icon" type="image/</w:t>
      </w:r>
      <w:proofErr w:type="spellStart"/>
      <w:r w:rsidRPr="00641039">
        <w:t>png</w:t>
      </w:r>
      <w:proofErr w:type="spellEnd"/>
      <w:r w:rsidRPr="00641039">
        <w:t xml:space="preserve">" </w:t>
      </w:r>
      <w:proofErr w:type="spellStart"/>
      <w:r w:rsidRPr="00641039">
        <w:t>href</w:t>
      </w:r>
      <w:proofErr w:type="spellEnd"/>
      <w:r w:rsidRPr="00641039">
        <w:t>="SENCOR_Logo.ico"&gt;</w:t>
      </w:r>
    </w:p>
    <w:p w14:paraId="69A79A5E" w14:textId="300CC603" w:rsidR="00641039" w:rsidRDefault="00641039">
      <w:r>
        <w:t>The above refers to “How to add a FAVICON to your site”.</w:t>
      </w:r>
    </w:p>
    <w:sectPr w:rsidR="00641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39"/>
    <w:rsid w:val="000F5723"/>
    <w:rsid w:val="0060595A"/>
    <w:rsid w:val="00641039"/>
    <w:rsid w:val="006B2B6E"/>
    <w:rsid w:val="00C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5464B"/>
  <w15:chartTrackingRefBased/>
  <w15:docId w15:val="{1A3D8B63-204D-4B8C-A157-931E54D9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Mitchell</dc:creator>
  <cp:keywords/>
  <dc:description/>
  <cp:lastModifiedBy>Amanda Mitchell</cp:lastModifiedBy>
  <cp:revision>1</cp:revision>
  <dcterms:created xsi:type="dcterms:W3CDTF">2020-11-18T20:25:00Z</dcterms:created>
  <dcterms:modified xsi:type="dcterms:W3CDTF">2020-11-19T11:50:00Z</dcterms:modified>
</cp:coreProperties>
</file>