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https://github.com/almuatealim/DEVOPS-TRAINING/tree/main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muatealim/DEVOPS-TRAINING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