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325E9" w14:textId="017CAACC" w:rsidR="0006441C" w:rsidRDefault="00366991">
      <w:hyperlink r:id="rId4" w:history="1">
        <w:r w:rsidRPr="003F040D">
          <w:rPr>
            <w:rStyle w:val="Hipervnculo"/>
          </w:rPr>
          <w:t>https://www.ncei.noaa.gov/access/monitoring/climate-at-a-glance/county/time-series</w:t>
        </w:r>
      </w:hyperlink>
      <w:r>
        <w:t xml:space="preserve"> --&gt; serie temporal de temperatura media y pp media</w:t>
      </w:r>
    </w:p>
    <w:sectPr w:rsidR="000644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867"/>
    <w:rsid w:val="0006441C"/>
    <w:rsid w:val="00366991"/>
    <w:rsid w:val="00A16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1E34B"/>
  <w15:chartTrackingRefBased/>
  <w15:docId w15:val="{0C6CB2E7-0E8E-46D2-B5C5-DBAB0CEBF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6699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669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cei.noaa.gov/access/monitoring/climate-at-a-glance/county/time-seri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198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Muñoz Molina</dc:creator>
  <cp:keywords/>
  <dc:description/>
  <cp:lastModifiedBy>Alejandro Muñoz Molina</cp:lastModifiedBy>
  <cp:revision>2</cp:revision>
  <dcterms:created xsi:type="dcterms:W3CDTF">2022-09-17T09:30:00Z</dcterms:created>
  <dcterms:modified xsi:type="dcterms:W3CDTF">2022-09-17T09:31:00Z</dcterms:modified>
</cp:coreProperties>
</file>