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A0482" w14:textId="6768715F" w:rsidR="002F1C24" w:rsidRDefault="008A2EF6" w:rsidP="008A2EF6">
      <w:pPr>
        <w:jc w:val="center"/>
        <w:rPr>
          <w:rFonts w:ascii="Times New Roman" w:hAnsi="Times New Roman" w:cs="Times New Roman"/>
          <w:sz w:val="36"/>
          <w:szCs w:val="36"/>
        </w:rPr>
      </w:pPr>
      <w:r w:rsidRPr="008A2EF6">
        <w:rPr>
          <w:rFonts w:ascii="Times New Roman" w:hAnsi="Times New Roman" w:cs="Times New Roman"/>
          <w:sz w:val="36"/>
          <w:szCs w:val="36"/>
        </w:rPr>
        <w:t xml:space="preserve">Assignment# </w:t>
      </w:r>
      <w:r>
        <w:rPr>
          <w:rFonts w:ascii="Times New Roman" w:hAnsi="Times New Roman" w:cs="Times New Roman"/>
          <w:sz w:val="36"/>
          <w:szCs w:val="36"/>
        </w:rPr>
        <w:t>0</w:t>
      </w:r>
      <w:r w:rsidRPr="008A2EF6">
        <w:rPr>
          <w:rFonts w:ascii="Times New Roman" w:hAnsi="Times New Roman" w:cs="Times New Roman"/>
          <w:sz w:val="36"/>
          <w:szCs w:val="36"/>
        </w:rPr>
        <w:t>1</w:t>
      </w:r>
    </w:p>
    <w:p w14:paraId="2CD22932" w14:textId="7D82A930" w:rsidR="008A2EF6" w:rsidRPr="008A2EF6" w:rsidRDefault="008A2EF6" w:rsidP="008A2E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2EF6">
        <w:rPr>
          <w:rFonts w:ascii="Times New Roman" w:hAnsi="Times New Roman" w:cs="Times New Roman"/>
          <w:b/>
          <w:bCs/>
          <w:sz w:val="28"/>
          <w:szCs w:val="28"/>
        </w:rPr>
        <w:t>Submitted by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A2EF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A2EF6">
        <w:rPr>
          <w:rFonts w:ascii="Times New Roman" w:hAnsi="Times New Roman" w:cs="Times New Roman"/>
          <w:sz w:val="28"/>
          <w:szCs w:val="28"/>
        </w:rPr>
        <w:t xml:space="preserve"> Mohaiminul Al Nahian</w:t>
      </w:r>
    </w:p>
    <w:p w14:paraId="4EC3C09E" w14:textId="20A857CB" w:rsidR="008A2EF6" w:rsidRPr="008A2EF6" w:rsidRDefault="008A2EF6" w:rsidP="008A2E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2EF6">
        <w:rPr>
          <w:rFonts w:ascii="Times New Roman" w:hAnsi="Times New Roman" w:cs="Times New Roman"/>
          <w:b/>
          <w:bCs/>
          <w:sz w:val="28"/>
          <w:szCs w:val="28"/>
        </w:rPr>
        <w:t>RIN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</w:t>
      </w:r>
      <w:r w:rsidRPr="008A2EF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A2EF6">
        <w:rPr>
          <w:rFonts w:ascii="Times New Roman" w:hAnsi="Times New Roman" w:cs="Times New Roman"/>
          <w:sz w:val="28"/>
          <w:szCs w:val="28"/>
        </w:rPr>
        <w:t xml:space="preserve"> 662026703</w:t>
      </w:r>
    </w:p>
    <w:p w14:paraId="3936CA1F" w14:textId="1FD8594E" w:rsidR="008A2EF6" w:rsidRDefault="008A2EF6" w:rsidP="008A2E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2EF6">
        <w:rPr>
          <w:rFonts w:ascii="Times New Roman" w:hAnsi="Times New Roman" w:cs="Times New Roman"/>
          <w:b/>
          <w:bCs/>
          <w:sz w:val="28"/>
          <w:szCs w:val="28"/>
        </w:rPr>
        <w:t xml:space="preserve">Course#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</w:t>
      </w:r>
      <w:r w:rsidRPr="008A2EF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A2EF6">
        <w:rPr>
          <w:rFonts w:ascii="Times New Roman" w:hAnsi="Times New Roman" w:cs="Times New Roman"/>
          <w:sz w:val="28"/>
          <w:szCs w:val="28"/>
        </w:rPr>
        <w:t xml:space="preserve"> CSCI</w:t>
      </w:r>
      <w:r w:rsidR="008903D1">
        <w:rPr>
          <w:rFonts w:ascii="Times New Roman" w:hAnsi="Times New Roman" w:cs="Times New Roman"/>
          <w:sz w:val="28"/>
          <w:szCs w:val="28"/>
        </w:rPr>
        <w:t xml:space="preserve"> </w:t>
      </w:r>
      <w:r w:rsidRPr="008A2EF6">
        <w:rPr>
          <w:rFonts w:ascii="Times New Roman" w:hAnsi="Times New Roman" w:cs="Times New Roman"/>
          <w:sz w:val="28"/>
          <w:szCs w:val="28"/>
        </w:rPr>
        <w:t>6100</w:t>
      </w:r>
    </w:p>
    <w:p w14:paraId="35C6AE1F" w14:textId="2212AC69" w:rsidR="008A2EF6" w:rsidRDefault="008A2EF6" w:rsidP="008A2E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BE0BD97" w14:textId="17D60820" w:rsidR="008A2EF6" w:rsidRDefault="008A2EF6" w:rsidP="008A2E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E4B015" w14:textId="4B1F2C85" w:rsidR="008A2EF6" w:rsidRDefault="008A2EF6" w:rsidP="008A2EF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2EF6">
        <w:rPr>
          <w:rFonts w:ascii="Times New Roman" w:hAnsi="Times New Roman" w:cs="Times New Roman"/>
          <w:b/>
          <w:bCs/>
          <w:sz w:val="28"/>
          <w:szCs w:val="28"/>
        </w:rPr>
        <w:t>Exercise 1.3</w:t>
      </w:r>
    </w:p>
    <w:p w14:paraId="73D3C878" w14:textId="2D7FAD0A" w:rsidR="00323AD1" w:rsidRDefault="00A417C0" w:rsidP="00F103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AD1">
        <w:rPr>
          <w:rFonts w:ascii="Times New Roman" w:hAnsi="Times New Roman" w:cs="Times New Roman"/>
          <w:sz w:val="24"/>
          <w:szCs w:val="24"/>
        </w:rPr>
        <w:t xml:space="preserve">If </w:t>
      </w:r>
      <w:r w:rsidRPr="00323AD1">
        <w:rPr>
          <w:rFonts w:ascii="Times New Roman" w:hAnsi="Times New Roman" w:cs="Times New Roman"/>
          <w:b/>
          <w:bCs/>
          <w:sz w:val="24"/>
          <w:szCs w:val="24"/>
        </w:rPr>
        <w:t>x(t)</w:t>
      </w:r>
      <w:r w:rsidRPr="00323AD1">
        <w:rPr>
          <w:rFonts w:ascii="Times New Roman" w:hAnsi="Times New Roman" w:cs="Times New Roman"/>
          <w:sz w:val="24"/>
          <w:szCs w:val="24"/>
        </w:rPr>
        <w:t xml:space="preserve"> is misclassified by </w:t>
      </w:r>
      <w:r w:rsidRPr="00323AD1">
        <w:rPr>
          <w:rFonts w:ascii="Times New Roman" w:hAnsi="Times New Roman" w:cs="Times New Roman"/>
          <w:b/>
          <w:bCs/>
          <w:sz w:val="24"/>
          <w:szCs w:val="24"/>
        </w:rPr>
        <w:t>w(t)</w:t>
      </w:r>
      <w:r w:rsidRPr="00323AD1">
        <w:rPr>
          <w:rFonts w:ascii="Times New Roman" w:hAnsi="Times New Roman" w:cs="Times New Roman"/>
          <w:sz w:val="24"/>
          <w:szCs w:val="24"/>
        </w:rPr>
        <w:t>, then</w:t>
      </w:r>
      <w:r w:rsidR="00323AD1">
        <w:rPr>
          <w:rFonts w:ascii="Times New Roman" w:hAnsi="Times New Roman" w:cs="Times New Roman"/>
          <w:sz w:val="24"/>
          <w:szCs w:val="24"/>
        </w:rPr>
        <w:t xml:space="preserve"> </w:t>
      </w:r>
      <w:r w:rsidR="00323AD1" w:rsidRPr="00323AD1">
        <w:rPr>
          <w:rFonts w:ascii="Times New Roman" w:hAnsi="Times New Roman" w:cs="Times New Roman"/>
          <w:sz w:val="24"/>
          <w:szCs w:val="24"/>
        </w:rPr>
        <w:t>w</w:t>
      </w:r>
      <w:r w:rsidR="00323AD1" w:rsidRPr="00323AD1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="00323AD1" w:rsidRPr="00323AD1">
        <w:rPr>
          <w:rFonts w:ascii="Times New Roman" w:hAnsi="Times New Roman" w:cs="Times New Roman"/>
          <w:sz w:val="24"/>
          <w:szCs w:val="24"/>
        </w:rPr>
        <w:t>(t)x(t) is negative when y(t) is positive and vice-versa.</w:t>
      </w:r>
      <w:r w:rsidR="00323AD1">
        <w:rPr>
          <w:rFonts w:ascii="Times New Roman" w:hAnsi="Times New Roman" w:cs="Times New Roman"/>
          <w:sz w:val="24"/>
          <w:szCs w:val="24"/>
        </w:rPr>
        <w:t xml:space="preserve"> So, we may conclude that</w:t>
      </w:r>
      <w:r w:rsidR="005E6469">
        <w:rPr>
          <w:rFonts w:ascii="Times New Roman" w:hAnsi="Times New Roman" w:cs="Times New Roman"/>
          <w:sz w:val="24"/>
          <w:szCs w:val="24"/>
        </w:rPr>
        <w:t xml:space="preserve"> the product</w:t>
      </w:r>
      <w:r w:rsidR="00323AD1">
        <w:rPr>
          <w:rFonts w:ascii="Times New Roman" w:hAnsi="Times New Roman" w:cs="Times New Roman"/>
          <w:sz w:val="24"/>
          <w:szCs w:val="24"/>
        </w:rPr>
        <w:t xml:space="preserve"> </w:t>
      </w:r>
      <w:r w:rsidR="00323AD1" w:rsidRPr="00323AD1">
        <w:rPr>
          <w:rFonts w:ascii="Times New Roman" w:hAnsi="Times New Roman" w:cs="Times New Roman"/>
          <w:sz w:val="24"/>
          <w:szCs w:val="24"/>
        </w:rPr>
        <w:t>y(t)</w:t>
      </w:r>
      <w:r w:rsidR="00323AD1" w:rsidRPr="00323AD1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323AD1" w:rsidRPr="00323AD1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</w:t>
      </w:r>
      <w:r w:rsidR="00323AD1" w:rsidRPr="00323AD1">
        <w:rPr>
          <w:rFonts w:ascii="Times New Roman" w:hAnsi="Times New Roman" w:cs="Times New Roman"/>
          <w:b/>
          <w:bCs/>
          <w:sz w:val="24"/>
          <w:szCs w:val="24"/>
        </w:rPr>
        <w:t>(t)x(t)</w:t>
      </w:r>
      <w:r w:rsidR="00323AD1" w:rsidRPr="00323AD1">
        <w:rPr>
          <w:rFonts w:ascii="Times New Roman" w:hAnsi="Times New Roman" w:cs="Times New Roman"/>
          <w:sz w:val="24"/>
          <w:szCs w:val="24"/>
        </w:rPr>
        <w:t>&lt;0</w:t>
      </w:r>
    </w:p>
    <w:p w14:paraId="5EE7697D" w14:textId="6F20A920" w:rsidR="00323AD1" w:rsidRDefault="00323AD1" w:rsidP="00F103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know from the weight update rule that</w:t>
      </w:r>
    </w:p>
    <w:p w14:paraId="53051614" w14:textId="6FB06FC4" w:rsidR="00323AD1" w:rsidRDefault="00323AD1" w:rsidP="00F1038B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AD1">
        <w:rPr>
          <w:rFonts w:ascii="Times New Roman" w:hAnsi="Times New Roman" w:cs="Times New Roman"/>
          <w:b/>
          <w:bCs/>
          <w:sz w:val="24"/>
          <w:szCs w:val="24"/>
        </w:rPr>
        <w:t>w(t+1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Pr="00323AD1">
        <w:rPr>
          <w:rFonts w:ascii="Times New Roman" w:hAnsi="Times New Roman" w:cs="Times New Roman"/>
          <w:b/>
          <w:bCs/>
          <w:sz w:val="24"/>
          <w:szCs w:val="24"/>
        </w:rPr>
        <w:t>w(t)</w:t>
      </w:r>
      <w:r>
        <w:rPr>
          <w:rFonts w:ascii="Times New Roman" w:hAnsi="Times New Roman" w:cs="Times New Roman"/>
          <w:sz w:val="24"/>
          <w:szCs w:val="24"/>
        </w:rPr>
        <w:t xml:space="preserve"> +y(t)x(t)</w:t>
      </w:r>
    </w:p>
    <w:p w14:paraId="6E1362A4" w14:textId="35C803A1" w:rsidR="00323AD1" w:rsidRDefault="00323AD1" w:rsidP="00F1038B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or, </w:t>
      </w:r>
      <w:r w:rsidRPr="00323AD1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323AD1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</w:t>
      </w:r>
      <w:r w:rsidRPr="00323AD1">
        <w:rPr>
          <w:rFonts w:ascii="Times New Roman" w:hAnsi="Times New Roman" w:cs="Times New Roman"/>
          <w:b/>
          <w:bCs/>
          <w:sz w:val="24"/>
          <w:szCs w:val="24"/>
        </w:rPr>
        <w:t>(t+1)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323AD1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323AD1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</w:t>
      </w:r>
      <w:r w:rsidRPr="00323AD1">
        <w:rPr>
          <w:rFonts w:ascii="Times New Roman" w:hAnsi="Times New Roman" w:cs="Times New Roman"/>
          <w:b/>
          <w:bCs/>
          <w:sz w:val="24"/>
          <w:szCs w:val="24"/>
        </w:rPr>
        <w:t>(t)</w:t>
      </w:r>
      <w:r>
        <w:rPr>
          <w:rFonts w:ascii="Times New Roman" w:hAnsi="Times New Roman" w:cs="Times New Roman"/>
          <w:sz w:val="24"/>
          <w:szCs w:val="24"/>
        </w:rPr>
        <w:t xml:space="preserve"> + y(t)</w:t>
      </w:r>
      <w:r w:rsidRPr="00323AD1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323AD1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</w:t>
      </w:r>
      <w:r w:rsidRPr="00323AD1">
        <w:rPr>
          <w:rFonts w:ascii="Times New Roman" w:hAnsi="Times New Roman" w:cs="Times New Roman"/>
          <w:b/>
          <w:bCs/>
          <w:sz w:val="24"/>
          <w:szCs w:val="24"/>
        </w:rPr>
        <w:t>(t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53FF71A" w14:textId="2C255A63" w:rsidR="00323AD1" w:rsidRDefault="00323AD1" w:rsidP="00F1038B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or, y(t)</w:t>
      </w:r>
      <w:r w:rsidRPr="00323AD1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323AD1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</w:t>
      </w:r>
      <w:r w:rsidRPr="00323AD1">
        <w:rPr>
          <w:rFonts w:ascii="Times New Roman" w:hAnsi="Times New Roman" w:cs="Times New Roman"/>
          <w:b/>
          <w:bCs/>
          <w:sz w:val="24"/>
          <w:szCs w:val="24"/>
        </w:rPr>
        <w:t>(t+1)x(t)</w:t>
      </w:r>
      <w:r>
        <w:rPr>
          <w:rFonts w:ascii="Times New Roman" w:hAnsi="Times New Roman" w:cs="Times New Roman"/>
          <w:sz w:val="24"/>
          <w:szCs w:val="24"/>
        </w:rPr>
        <w:t xml:space="preserve"> = y(t)</w:t>
      </w:r>
      <w:r w:rsidRPr="00323AD1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323AD1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</w:t>
      </w:r>
      <w:r w:rsidRPr="00323AD1">
        <w:rPr>
          <w:rFonts w:ascii="Times New Roman" w:hAnsi="Times New Roman" w:cs="Times New Roman"/>
          <w:b/>
          <w:bCs/>
          <w:sz w:val="24"/>
          <w:szCs w:val="24"/>
        </w:rPr>
        <w:t>(t)x(t)</w:t>
      </w:r>
      <w:r>
        <w:rPr>
          <w:rFonts w:ascii="Times New Roman" w:hAnsi="Times New Roman" w:cs="Times New Roman"/>
          <w:sz w:val="24"/>
          <w:szCs w:val="24"/>
        </w:rPr>
        <w:t xml:space="preserve"> + |y(t)|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23AD1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323AD1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</w:t>
      </w:r>
      <w:r w:rsidRPr="00323AD1">
        <w:rPr>
          <w:rFonts w:ascii="Times New Roman" w:hAnsi="Times New Roman" w:cs="Times New Roman"/>
          <w:b/>
          <w:bCs/>
          <w:sz w:val="24"/>
          <w:szCs w:val="24"/>
        </w:rPr>
        <w:t>(t)x(t)</w:t>
      </w:r>
    </w:p>
    <w:p w14:paraId="30093FA3" w14:textId="1B1C5054" w:rsidR="00E5389D" w:rsidRDefault="00E5389D" w:rsidP="00F10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term |y(t)|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23AD1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323AD1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</w:t>
      </w:r>
      <w:r w:rsidRPr="00323AD1">
        <w:rPr>
          <w:rFonts w:ascii="Times New Roman" w:hAnsi="Times New Roman" w:cs="Times New Roman"/>
          <w:b/>
          <w:bCs/>
          <w:sz w:val="24"/>
          <w:szCs w:val="24"/>
        </w:rPr>
        <w:t>(t)x(t)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definitely a positive quantity.</w:t>
      </w:r>
    </w:p>
    <w:p w14:paraId="095258CA" w14:textId="704C0F77" w:rsidR="00E5389D" w:rsidRDefault="00E5389D" w:rsidP="00F1038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we may write, y(t)</w:t>
      </w:r>
      <w:r w:rsidRPr="00323AD1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323AD1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</w:t>
      </w:r>
      <w:r w:rsidRPr="00323AD1">
        <w:rPr>
          <w:rFonts w:ascii="Times New Roman" w:hAnsi="Times New Roman" w:cs="Times New Roman"/>
          <w:b/>
          <w:bCs/>
          <w:sz w:val="24"/>
          <w:szCs w:val="24"/>
        </w:rPr>
        <w:t>(t+1)x(t)</w:t>
      </w:r>
      <w:r>
        <w:rPr>
          <w:rFonts w:ascii="Times New Roman" w:hAnsi="Times New Roman" w:cs="Times New Roman"/>
          <w:sz w:val="24"/>
          <w:szCs w:val="24"/>
        </w:rPr>
        <w:t xml:space="preserve"> &gt; y(t)</w:t>
      </w:r>
      <w:r w:rsidRPr="00323AD1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323AD1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</w:t>
      </w:r>
      <w:r w:rsidRPr="00323AD1">
        <w:rPr>
          <w:rFonts w:ascii="Times New Roman" w:hAnsi="Times New Roman" w:cs="Times New Roman"/>
          <w:b/>
          <w:bCs/>
          <w:sz w:val="24"/>
          <w:szCs w:val="24"/>
        </w:rPr>
        <w:t>(t)x(t)</w:t>
      </w:r>
    </w:p>
    <w:p w14:paraId="0CDA9720" w14:textId="77777777" w:rsidR="00C17AD7" w:rsidRDefault="00C17AD7" w:rsidP="00F103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(b) we see that </w:t>
      </w:r>
    </w:p>
    <w:p w14:paraId="7CF11E54" w14:textId="668384AF" w:rsidR="00C17AD7" w:rsidRDefault="00C17AD7" w:rsidP="00F1038B">
      <w:pPr>
        <w:pStyle w:val="ListParagraph"/>
        <w:spacing w:line="276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7AD7">
        <w:rPr>
          <w:rFonts w:ascii="Times New Roman" w:hAnsi="Times New Roman" w:cs="Times New Roman"/>
          <w:sz w:val="24"/>
          <w:szCs w:val="24"/>
        </w:rPr>
        <w:t>y(t)</w:t>
      </w:r>
      <w:r w:rsidRPr="00C17AD7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C17AD7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</w:t>
      </w:r>
      <w:r w:rsidRPr="00C17AD7">
        <w:rPr>
          <w:rFonts w:ascii="Times New Roman" w:hAnsi="Times New Roman" w:cs="Times New Roman"/>
          <w:b/>
          <w:bCs/>
          <w:sz w:val="24"/>
          <w:szCs w:val="24"/>
        </w:rPr>
        <w:t>(t+1)x(t)</w:t>
      </w:r>
      <w:r w:rsidRPr="00C17AD7">
        <w:rPr>
          <w:rFonts w:ascii="Times New Roman" w:hAnsi="Times New Roman" w:cs="Times New Roman"/>
          <w:sz w:val="24"/>
          <w:szCs w:val="24"/>
        </w:rPr>
        <w:t xml:space="preserve"> &gt; y(t)</w:t>
      </w:r>
      <w:r w:rsidRPr="00C17AD7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C17AD7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</w:t>
      </w:r>
      <w:r w:rsidRPr="00C17AD7">
        <w:rPr>
          <w:rFonts w:ascii="Times New Roman" w:hAnsi="Times New Roman" w:cs="Times New Roman"/>
          <w:b/>
          <w:bCs/>
          <w:sz w:val="24"/>
          <w:szCs w:val="24"/>
        </w:rPr>
        <w:t>(t)x(t)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… … …(i)</w:t>
      </w:r>
    </w:p>
    <w:p w14:paraId="5E861B7E" w14:textId="1045F94A" w:rsidR="00C17AD7" w:rsidRDefault="00C17AD7" w:rsidP="00F1038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</w:t>
      </w:r>
      <w:r w:rsidRPr="00C17AD7">
        <w:rPr>
          <w:rFonts w:ascii="Times New Roman" w:hAnsi="Times New Roman" w:cs="Times New Roman"/>
          <w:sz w:val="24"/>
          <w:szCs w:val="24"/>
        </w:rPr>
        <w:t>y(t)</w:t>
      </w:r>
      <w:r w:rsidRPr="00C17AD7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C17AD7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</w:t>
      </w:r>
      <w:r w:rsidRPr="00C17AD7">
        <w:rPr>
          <w:rFonts w:ascii="Times New Roman" w:hAnsi="Times New Roman" w:cs="Times New Roman"/>
          <w:b/>
          <w:bCs/>
          <w:sz w:val="24"/>
          <w:szCs w:val="24"/>
        </w:rPr>
        <w:t>(t)x(t)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increasing in each step to become </w:t>
      </w:r>
      <w:r w:rsidRPr="00C17AD7">
        <w:rPr>
          <w:rFonts w:ascii="Times New Roman" w:hAnsi="Times New Roman" w:cs="Times New Roman"/>
          <w:sz w:val="24"/>
          <w:szCs w:val="24"/>
        </w:rPr>
        <w:t>y(t)</w:t>
      </w:r>
      <w:r w:rsidRPr="00C17AD7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C17AD7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</w:t>
      </w:r>
      <w:r w:rsidRPr="00C17AD7">
        <w:rPr>
          <w:rFonts w:ascii="Times New Roman" w:hAnsi="Times New Roman" w:cs="Times New Roman"/>
          <w:b/>
          <w:bCs/>
          <w:sz w:val="24"/>
          <w:szCs w:val="24"/>
        </w:rPr>
        <w:t>(t+1)x(t)</w:t>
      </w:r>
    </w:p>
    <w:p w14:paraId="67794979" w14:textId="7E27101E" w:rsidR="00C17AD7" w:rsidRDefault="00926E35" w:rsidP="00F1038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 w:rsidR="005E6469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misclassification, i</w:t>
      </w:r>
      <w:r w:rsidR="00C17AD7">
        <w:rPr>
          <w:rFonts w:ascii="Times New Roman" w:hAnsi="Times New Roman" w:cs="Times New Roman"/>
          <w:sz w:val="24"/>
          <w:szCs w:val="24"/>
        </w:rPr>
        <w:t xml:space="preserve">f y(t) is positive, then </w:t>
      </w:r>
      <w:r w:rsidR="00F1038B" w:rsidRPr="00C17AD7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F1038B" w:rsidRPr="00C17AD7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</w:t>
      </w:r>
      <w:r w:rsidR="00F1038B" w:rsidRPr="00C17AD7">
        <w:rPr>
          <w:rFonts w:ascii="Times New Roman" w:hAnsi="Times New Roman" w:cs="Times New Roman"/>
          <w:b/>
          <w:bCs/>
          <w:sz w:val="24"/>
          <w:szCs w:val="24"/>
        </w:rPr>
        <w:t>(t)x(t)</w:t>
      </w:r>
      <w:r w:rsidR="00F103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038B">
        <w:rPr>
          <w:rFonts w:ascii="Times New Roman" w:hAnsi="Times New Roman" w:cs="Times New Roman"/>
          <w:sz w:val="24"/>
          <w:szCs w:val="24"/>
        </w:rPr>
        <w:t xml:space="preserve">is negative. And </w:t>
      </w:r>
      <w:r w:rsidR="00F1038B" w:rsidRPr="00C17AD7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F1038B" w:rsidRPr="00C17AD7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</w:t>
      </w:r>
      <w:r w:rsidR="00F1038B" w:rsidRPr="00C17AD7">
        <w:rPr>
          <w:rFonts w:ascii="Times New Roman" w:hAnsi="Times New Roman" w:cs="Times New Roman"/>
          <w:b/>
          <w:bCs/>
          <w:sz w:val="24"/>
          <w:szCs w:val="24"/>
        </w:rPr>
        <w:t>(t)x(t)</w:t>
      </w:r>
      <w:r w:rsidR="00F103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038B">
        <w:rPr>
          <w:rFonts w:ascii="Times New Roman" w:hAnsi="Times New Roman" w:cs="Times New Roman"/>
          <w:sz w:val="24"/>
          <w:szCs w:val="24"/>
        </w:rPr>
        <w:t xml:space="preserve">is </w:t>
      </w:r>
      <w:r w:rsidR="00F1038B" w:rsidRPr="005E6469">
        <w:rPr>
          <w:rFonts w:ascii="Times New Roman" w:hAnsi="Times New Roman" w:cs="Times New Roman"/>
          <w:b/>
          <w:bCs/>
          <w:sz w:val="24"/>
          <w:szCs w:val="24"/>
        </w:rPr>
        <w:t>increased</w:t>
      </w:r>
      <w:r w:rsidR="005E6469">
        <w:rPr>
          <w:rFonts w:ascii="Times New Roman" w:hAnsi="Times New Roman" w:cs="Times New Roman"/>
          <w:sz w:val="24"/>
          <w:szCs w:val="24"/>
        </w:rPr>
        <w:t xml:space="preserve"> by the algorithm</w:t>
      </w:r>
      <w:r w:rsidR="00F1038B">
        <w:rPr>
          <w:rFonts w:ascii="Times New Roman" w:hAnsi="Times New Roman" w:cs="Times New Roman"/>
          <w:sz w:val="24"/>
          <w:szCs w:val="24"/>
        </w:rPr>
        <w:t xml:space="preserve"> to move it towards </w:t>
      </w:r>
      <w:r w:rsidR="00F1038B" w:rsidRPr="005E6469">
        <w:rPr>
          <w:rFonts w:ascii="Times New Roman" w:hAnsi="Times New Roman" w:cs="Times New Roman"/>
          <w:b/>
          <w:bCs/>
          <w:sz w:val="24"/>
          <w:szCs w:val="24"/>
        </w:rPr>
        <w:t>positive</w:t>
      </w:r>
      <w:r w:rsidR="005E6469">
        <w:rPr>
          <w:rFonts w:ascii="Times New Roman" w:hAnsi="Times New Roman" w:cs="Times New Roman"/>
          <w:b/>
          <w:bCs/>
          <w:sz w:val="24"/>
          <w:szCs w:val="24"/>
        </w:rPr>
        <w:t xml:space="preserve"> value</w:t>
      </w:r>
      <w:r w:rsidR="00F1038B">
        <w:rPr>
          <w:rFonts w:ascii="Times New Roman" w:hAnsi="Times New Roman" w:cs="Times New Roman"/>
          <w:sz w:val="24"/>
          <w:szCs w:val="24"/>
        </w:rPr>
        <w:t xml:space="preserve"> so that </w:t>
      </w:r>
      <w:r w:rsidR="00F1038B" w:rsidRPr="00C17AD7">
        <w:rPr>
          <w:rFonts w:ascii="Times New Roman" w:hAnsi="Times New Roman" w:cs="Times New Roman"/>
          <w:sz w:val="24"/>
          <w:szCs w:val="24"/>
        </w:rPr>
        <w:t>y(t)</w:t>
      </w:r>
      <w:r w:rsidR="00F1038B" w:rsidRPr="00C17AD7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F1038B" w:rsidRPr="00C17AD7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</w:t>
      </w:r>
      <w:r w:rsidR="00F1038B" w:rsidRPr="00C17AD7">
        <w:rPr>
          <w:rFonts w:ascii="Times New Roman" w:hAnsi="Times New Roman" w:cs="Times New Roman"/>
          <w:b/>
          <w:bCs/>
          <w:sz w:val="24"/>
          <w:szCs w:val="24"/>
        </w:rPr>
        <w:t>(t)x(t)</w:t>
      </w:r>
      <w:r w:rsidR="00F103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038B">
        <w:rPr>
          <w:rFonts w:ascii="Times New Roman" w:hAnsi="Times New Roman" w:cs="Times New Roman"/>
          <w:sz w:val="24"/>
          <w:szCs w:val="24"/>
        </w:rPr>
        <w:t xml:space="preserve">increases to become </w:t>
      </w:r>
      <w:r w:rsidR="00F1038B" w:rsidRPr="00C17AD7">
        <w:rPr>
          <w:rFonts w:ascii="Times New Roman" w:hAnsi="Times New Roman" w:cs="Times New Roman"/>
          <w:sz w:val="24"/>
          <w:szCs w:val="24"/>
        </w:rPr>
        <w:t>y(t)</w:t>
      </w:r>
      <w:r w:rsidR="00F1038B" w:rsidRPr="00C17AD7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F1038B" w:rsidRPr="00C17AD7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</w:t>
      </w:r>
      <w:r w:rsidR="00F1038B" w:rsidRPr="00C17AD7">
        <w:rPr>
          <w:rFonts w:ascii="Times New Roman" w:hAnsi="Times New Roman" w:cs="Times New Roman"/>
          <w:b/>
          <w:bCs/>
          <w:sz w:val="24"/>
          <w:szCs w:val="24"/>
        </w:rPr>
        <w:t>(t+1)x(t)</w:t>
      </w:r>
      <w:r w:rsidR="00F103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8B68333" w14:textId="40FDEEC2" w:rsidR="00F1038B" w:rsidRDefault="00F1038B" w:rsidP="00F1038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Again, if y(t) is negative, then </w:t>
      </w:r>
      <w:r w:rsidRPr="00C17AD7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C17AD7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</w:t>
      </w:r>
      <w:r w:rsidRPr="00C17AD7">
        <w:rPr>
          <w:rFonts w:ascii="Times New Roman" w:hAnsi="Times New Roman" w:cs="Times New Roman"/>
          <w:b/>
          <w:bCs/>
          <w:sz w:val="24"/>
          <w:szCs w:val="24"/>
        </w:rPr>
        <w:t>(t)x(t)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positive. And </w:t>
      </w:r>
      <w:r w:rsidRPr="00C17AD7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C17AD7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</w:t>
      </w:r>
      <w:r w:rsidRPr="00C17AD7">
        <w:rPr>
          <w:rFonts w:ascii="Times New Roman" w:hAnsi="Times New Roman" w:cs="Times New Roman"/>
          <w:b/>
          <w:bCs/>
          <w:sz w:val="24"/>
          <w:szCs w:val="24"/>
        </w:rPr>
        <w:t>(t)x(t)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5E6469">
        <w:rPr>
          <w:rFonts w:ascii="Times New Roman" w:hAnsi="Times New Roman" w:cs="Times New Roman"/>
          <w:b/>
          <w:bCs/>
          <w:sz w:val="24"/>
          <w:szCs w:val="24"/>
        </w:rPr>
        <w:t>decreased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6469">
        <w:rPr>
          <w:rFonts w:ascii="Times New Roman" w:hAnsi="Times New Roman" w:cs="Times New Roman"/>
          <w:sz w:val="24"/>
          <w:szCs w:val="24"/>
        </w:rPr>
        <w:t xml:space="preserve">by the algorithm </w:t>
      </w:r>
      <w:r>
        <w:rPr>
          <w:rFonts w:ascii="Times New Roman" w:hAnsi="Times New Roman" w:cs="Times New Roman"/>
          <w:sz w:val="24"/>
          <w:szCs w:val="24"/>
        </w:rPr>
        <w:t xml:space="preserve">to move it towards </w:t>
      </w:r>
      <w:r w:rsidRPr="005E6469">
        <w:rPr>
          <w:rFonts w:ascii="Times New Roman" w:hAnsi="Times New Roman" w:cs="Times New Roman"/>
          <w:b/>
          <w:bCs/>
          <w:sz w:val="24"/>
          <w:szCs w:val="24"/>
        </w:rPr>
        <w:t>negative</w:t>
      </w:r>
      <w:r w:rsidR="005E6469">
        <w:rPr>
          <w:rFonts w:ascii="Times New Roman" w:hAnsi="Times New Roman" w:cs="Times New Roman"/>
          <w:sz w:val="24"/>
          <w:szCs w:val="24"/>
        </w:rPr>
        <w:t xml:space="preserve"> </w:t>
      </w:r>
      <w:r w:rsidR="005E6469" w:rsidRPr="005E6469">
        <w:rPr>
          <w:rFonts w:ascii="Times New Roman" w:hAnsi="Times New Roman" w:cs="Times New Roman"/>
          <w:b/>
          <w:bCs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 so that </w:t>
      </w:r>
      <w:r w:rsidRPr="00C17AD7">
        <w:rPr>
          <w:rFonts w:ascii="Times New Roman" w:hAnsi="Times New Roman" w:cs="Times New Roman"/>
          <w:sz w:val="24"/>
          <w:szCs w:val="24"/>
        </w:rPr>
        <w:t>y(t)</w:t>
      </w:r>
      <w:r w:rsidRPr="00C17AD7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C17AD7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</w:t>
      </w:r>
      <w:r w:rsidRPr="00C17AD7">
        <w:rPr>
          <w:rFonts w:ascii="Times New Roman" w:hAnsi="Times New Roman" w:cs="Times New Roman"/>
          <w:b/>
          <w:bCs/>
          <w:sz w:val="24"/>
          <w:szCs w:val="24"/>
        </w:rPr>
        <w:t>(t)x(t)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increases to become </w:t>
      </w:r>
      <w:r w:rsidRPr="00C17AD7">
        <w:rPr>
          <w:rFonts w:ascii="Times New Roman" w:hAnsi="Times New Roman" w:cs="Times New Roman"/>
          <w:sz w:val="24"/>
          <w:szCs w:val="24"/>
        </w:rPr>
        <w:t>y(t)</w:t>
      </w:r>
      <w:r w:rsidRPr="00C17AD7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C17AD7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</w:t>
      </w:r>
      <w:r w:rsidRPr="00C17AD7">
        <w:rPr>
          <w:rFonts w:ascii="Times New Roman" w:hAnsi="Times New Roman" w:cs="Times New Roman"/>
          <w:b/>
          <w:bCs/>
          <w:sz w:val="24"/>
          <w:szCs w:val="24"/>
        </w:rPr>
        <w:t>(t+1)x(t)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FD39D53" w14:textId="6D241504" w:rsidR="00F1038B" w:rsidRDefault="00F1038B" w:rsidP="00F10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as far as classifying </w:t>
      </w:r>
      <w:r w:rsidRPr="00F1038B">
        <w:rPr>
          <w:rFonts w:ascii="Times New Roman" w:hAnsi="Times New Roman" w:cs="Times New Roman"/>
          <w:b/>
          <w:bCs/>
          <w:sz w:val="24"/>
          <w:szCs w:val="24"/>
        </w:rPr>
        <w:t>x(t)</w:t>
      </w:r>
      <w:r>
        <w:rPr>
          <w:rFonts w:ascii="Times New Roman" w:hAnsi="Times New Roman" w:cs="Times New Roman"/>
          <w:sz w:val="24"/>
          <w:szCs w:val="24"/>
        </w:rPr>
        <w:t xml:space="preserve"> is concerned, the move from </w:t>
      </w:r>
      <w:r w:rsidRPr="00F1038B">
        <w:rPr>
          <w:rFonts w:ascii="Times New Roman" w:hAnsi="Times New Roman" w:cs="Times New Roman"/>
          <w:b/>
          <w:bCs/>
          <w:sz w:val="24"/>
          <w:szCs w:val="24"/>
        </w:rPr>
        <w:t>w(t)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F1038B">
        <w:rPr>
          <w:rFonts w:ascii="Times New Roman" w:hAnsi="Times New Roman" w:cs="Times New Roman"/>
          <w:b/>
          <w:bCs/>
          <w:sz w:val="24"/>
          <w:szCs w:val="24"/>
        </w:rPr>
        <w:t>w(t+1)</w:t>
      </w:r>
      <w:r>
        <w:rPr>
          <w:rFonts w:ascii="Times New Roman" w:hAnsi="Times New Roman" w:cs="Times New Roman"/>
          <w:sz w:val="24"/>
          <w:szCs w:val="24"/>
        </w:rPr>
        <w:t xml:space="preserve"> is a move towards the right direction.</w:t>
      </w:r>
    </w:p>
    <w:p w14:paraId="1C473DBB" w14:textId="7417EB66" w:rsidR="00E82653" w:rsidRDefault="00E82653" w:rsidP="00F10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AE984C" w14:textId="107E2156" w:rsidR="00E82653" w:rsidRDefault="00E82653" w:rsidP="00F1038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2653">
        <w:rPr>
          <w:rFonts w:ascii="Times New Roman" w:hAnsi="Times New Roman" w:cs="Times New Roman"/>
          <w:b/>
          <w:bCs/>
          <w:sz w:val="28"/>
          <w:szCs w:val="28"/>
        </w:rPr>
        <w:t>Exercise 1.5</w:t>
      </w:r>
    </w:p>
    <w:p w14:paraId="51D1984A" w14:textId="3979A086" w:rsidR="00E82653" w:rsidRDefault="00E82653" w:rsidP="00E8265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Determining the age at which a particular test is performed should be a ‘Learning Approach’</w:t>
      </w:r>
    </w:p>
    <w:p w14:paraId="0A0FF62C" w14:textId="5BD5F459" w:rsidR="00E82653" w:rsidRDefault="00926E35" w:rsidP="00E8265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Classifying numbers into prime and non-prime is a ‘Design Approach’</w:t>
      </w:r>
    </w:p>
    <w:p w14:paraId="3A0BDA17" w14:textId="22D262B7" w:rsidR="00926E35" w:rsidRDefault="00926E35" w:rsidP="00E8265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Detecting potential fraud in credit card charges involves a ‘Learning Approach’</w:t>
      </w:r>
    </w:p>
    <w:p w14:paraId="7C21C50B" w14:textId="3F1B32CD" w:rsidR="00926E35" w:rsidRDefault="00926E35" w:rsidP="00E8265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Calculating the time for a falling objection reaching ground is a ‘Design Approach’</w:t>
      </w:r>
    </w:p>
    <w:p w14:paraId="1178C0F6" w14:textId="1976F8EA" w:rsidR="00926E35" w:rsidRDefault="00926E35" w:rsidP="00E8265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Determining the optical cycle for traffic light in a busy intersection should be a ‘learning approach’</w:t>
      </w:r>
    </w:p>
    <w:p w14:paraId="0437E687" w14:textId="45013554" w:rsidR="00A91E03" w:rsidRDefault="00A91E03" w:rsidP="00A91E03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A67C296" w14:textId="509ABB95" w:rsidR="00A91E03" w:rsidRPr="00051681" w:rsidRDefault="00A91E03" w:rsidP="00A91E03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1681">
        <w:rPr>
          <w:rFonts w:ascii="Times New Roman" w:hAnsi="Times New Roman" w:cs="Times New Roman"/>
          <w:b/>
          <w:bCs/>
          <w:sz w:val="28"/>
          <w:szCs w:val="28"/>
        </w:rPr>
        <w:t>Exercise 1.6</w:t>
      </w:r>
    </w:p>
    <w:p w14:paraId="1D002D3A" w14:textId="505B2DEB" w:rsidR="00533674" w:rsidRDefault="00533674" w:rsidP="0053367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Recommending a book to a user in an online bookstore </w:t>
      </w:r>
      <w:r w:rsidR="00C466FF">
        <w:rPr>
          <w:rFonts w:ascii="Times New Roman" w:hAnsi="Times New Roman" w:cs="Times New Roman"/>
          <w:sz w:val="24"/>
          <w:szCs w:val="24"/>
        </w:rPr>
        <w:t xml:space="preserve">may </w:t>
      </w:r>
      <w:r>
        <w:rPr>
          <w:rFonts w:ascii="Times New Roman" w:hAnsi="Times New Roman" w:cs="Times New Roman"/>
          <w:sz w:val="24"/>
          <w:szCs w:val="24"/>
        </w:rPr>
        <w:t>involve ‘Supervised Learning’. The training data can be Book rating</w:t>
      </w:r>
      <w:r w:rsidR="00C466F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by various users, User’s age, Favorite genre, Number of copies of the book being sold, Primary language of user, Previous search history in the website etc.</w:t>
      </w:r>
    </w:p>
    <w:p w14:paraId="793BD527" w14:textId="5F2B6EBE" w:rsidR="001813A8" w:rsidRDefault="004850ED" w:rsidP="0053367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to p</w:t>
      </w:r>
      <w:r w:rsidR="00533674" w:rsidRPr="001813A8">
        <w:rPr>
          <w:rFonts w:ascii="Times New Roman" w:hAnsi="Times New Roman" w:cs="Times New Roman"/>
          <w:sz w:val="24"/>
          <w:szCs w:val="24"/>
        </w:rPr>
        <w:t xml:space="preserve">lay </w:t>
      </w:r>
      <w:r w:rsidR="00C466FF">
        <w:rPr>
          <w:rFonts w:ascii="Times New Roman" w:hAnsi="Times New Roman" w:cs="Times New Roman"/>
          <w:sz w:val="24"/>
          <w:szCs w:val="24"/>
        </w:rPr>
        <w:t>t</w:t>
      </w:r>
      <w:r w:rsidR="00533674" w:rsidRPr="001813A8">
        <w:rPr>
          <w:rFonts w:ascii="Times New Roman" w:hAnsi="Times New Roman" w:cs="Times New Roman"/>
          <w:sz w:val="24"/>
          <w:szCs w:val="24"/>
        </w:rPr>
        <w:t>ic-</w:t>
      </w:r>
      <w:r w:rsidR="00C466FF">
        <w:rPr>
          <w:rFonts w:ascii="Times New Roman" w:hAnsi="Times New Roman" w:cs="Times New Roman"/>
          <w:sz w:val="24"/>
          <w:szCs w:val="24"/>
        </w:rPr>
        <w:t>t</w:t>
      </w:r>
      <w:r w:rsidR="00533674" w:rsidRPr="001813A8">
        <w:rPr>
          <w:rFonts w:ascii="Times New Roman" w:hAnsi="Times New Roman" w:cs="Times New Roman"/>
          <w:sz w:val="24"/>
          <w:szCs w:val="24"/>
        </w:rPr>
        <w:t>ac-</w:t>
      </w:r>
      <w:r w:rsidR="00C466FF">
        <w:rPr>
          <w:rFonts w:ascii="Times New Roman" w:hAnsi="Times New Roman" w:cs="Times New Roman"/>
          <w:sz w:val="24"/>
          <w:szCs w:val="24"/>
        </w:rPr>
        <w:t>t</w:t>
      </w:r>
      <w:r w:rsidR="00533674" w:rsidRPr="001813A8">
        <w:rPr>
          <w:rFonts w:ascii="Times New Roman" w:hAnsi="Times New Roman" w:cs="Times New Roman"/>
          <w:sz w:val="24"/>
          <w:szCs w:val="24"/>
        </w:rPr>
        <w:t>oe may involve ‘Reinforcement Learning’.</w:t>
      </w:r>
      <w:r w:rsidR="001813A8" w:rsidRPr="001813A8">
        <w:rPr>
          <w:rFonts w:ascii="Times New Roman" w:hAnsi="Times New Roman" w:cs="Times New Roman"/>
          <w:sz w:val="24"/>
          <w:szCs w:val="24"/>
        </w:rPr>
        <w:t xml:space="preserve"> For reinforcement learning, </w:t>
      </w:r>
      <w:r w:rsidR="00C466FF">
        <w:rPr>
          <w:rFonts w:ascii="Times New Roman" w:hAnsi="Times New Roman" w:cs="Times New Roman"/>
          <w:sz w:val="24"/>
          <w:szCs w:val="24"/>
        </w:rPr>
        <w:t>every move</w:t>
      </w:r>
      <w:r w:rsidR="001813A8">
        <w:rPr>
          <w:rFonts w:ascii="Times New Roman" w:hAnsi="Times New Roman" w:cs="Times New Roman"/>
          <w:sz w:val="24"/>
          <w:szCs w:val="24"/>
        </w:rPr>
        <w:t xml:space="preserve"> can be graded </w:t>
      </w:r>
      <w:r w:rsidR="00C466FF">
        <w:rPr>
          <w:rFonts w:ascii="Times New Roman" w:hAnsi="Times New Roman" w:cs="Times New Roman"/>
          <w:sz w:val="24"/>
          <w:szCs w:val="24"/>
        </w:rPr>
        <w:t xml:space="preserve">as good or bad </w:t>
      </w:r>
      <w:r w:rsidR="001813A8">
        <w:rPr>
          <w:rFonts w:ascii="Times New Roman" w:hAnsi="Times New Roman" w:cs="Times New Roman"/>
          <w:sz w:val="24"/>
          <w:szCs w:val="24"/>
        </w:rPr>
        <w:t>so that the subject eventually learns to maximize the output reward</w:t>
      </w:r>
      <w:r w:rsidR="0082650A">
        <w:rPr>
          <w:rFonts w:ascii="Times New Roman" w:hAnsi="Times New Roman" w:cs="Times New Roman"/>
          <w:sz w:val="24"/>
          <w:szCs w:val="24"/>
        </w:rPr>
        <w:t>, that is winning</w:t>
      </w:r>
      <w:r w:rsidR="001813A8">
        <w:rPr>
          <w:rFonts w:ascii="Times New Roman" w:hAnsi="Times New Roman" w:cs="Times New Roman"/>
          <w:sz w:val="24"/>
          <w:szCs w:val="24"/>
        </w:rPr>
        <w:t>.</w:t>
      </w:r>
    </w:p>
    <w:p w14:paraId="5DE6250D" w14:textId="40FC6A58" w:rsidR="001813A8" w:rsidRDefault="001813A8" w:rsidP="0053367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Categorizing movies into different types </w:t>
      </w:r>
      <w:r w:rsidR="00323DBF">
        <w:rPr>
          <w:rFonts w:ascii="Times New Roman" w:hAnsi="Times New Roman" w:cs="Times New Roman"/>
          <w:sz w:val="24"/>
          <w:szCs w:val="24"/>
        </w:rPr>
        <w:t xml:space="preserve">may involve ‘Unsupervised learning’. Different properties of the movie such as visual content, sound effect, </w:t>
      </w:r>
      <w:r w:rsidR="001E3515">
        <w:rPr>
          <w:rFonts w:ascii="Times New Roman" w:hAnsi="Times New Roman" w:cs="Times New Roman"/>
          <w:sz w:val="24"/>
          <w:szCs w:val="24"/>
        </w:rPr>
        <w:t>motion etc. can be identified to cluster the movies with similar properties together.</w:t>
      </w:r>
    </w:p>
    <w:p w14:paraId="2E888F55" w14:textId="716968DB" w:rsidR="001E3515" w:rsidRDefault="001E3515" w:rsidP="001E351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may also involve ‘Supervised Learning’. The training data could be imdb rating, keywords in user reviews, language of the movie, date released, cast and crew etc.</w:t>
      </w:r>
    </w:p>
    <w:p w14:paraId="4C969520" w14:textId="6354FF84" w:rsidR="0082650A" w:rsidRDefault="001E3515" w:rsidP="0053367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50A">
        <w:rPr>
          <w:rFonts w:ascii="Times New Roman" w:hAnsi="Times New Roman" w:cs="Times New Roman"/>
          <w:sz w:val="24"/>
          <w:szCs w:val="24"/>
        </w:rPr>
        <w:t xml:space="preserve">Learning to play music can be ‘Reinforcement Learning’.  </w:t>
      </w:r>
      <w:r w:rsidR="00483505">
        <w:rPr>
          <w:rFonts w:ascii="Times New Roman" w:hAnsi="Times New Roman" w:cs="Times New Roman"/>
          <w:sz w:val="24"/>
          <w:szCs w:val="24"/>
        </w:rPr>
        <w:t xml:space="preserve">Different sound </w:t>
      </w:r>
      <w:r w:rsidR="004850ED">
        <w:rPr>
          <w:rFonts w:ascii="Times New Roman" w:hAnsi="Times New Roman" w:cs="Times New Roman"/>
          <w:sz w:val="24"/>
          <w:szCs w:val="24"/>
        </w:rPr>
        <w:t>produced</w:t>
      </w:r>
      <w:r w:rsidR="00483505">
        <w:rPr>
          <w:rFonts w:ascii="Times New Roman" w:hAnsi="Times New Roman" w:cs="Times New Roman"/>
          <w:sz w:val="24"/>
          <w:szCs w:val="24"/>
        </w:rPr>
        <w:t xml:space="preserve"> can be graded as good or bad to ultimately pick the best synthesized music by the algorithm</w:t>
      </w:r>
    </w:p>
    <w:p w14:paraId="617B9F75" w14:textId="615D22BB" w:rsidR="00E275AB" w:rsidRDefault="001E3515" w:rsidP="00E275A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50A">
        <w:rPr>
          <w:rFonts w:ascii="Times New Roman" w:hAnsi="Times New Roman" w:cs="Times New Roman"/>
          <w:sz w:val="24"/>
          <w:szCs w:val="24"/>
        </w:rPr>
        <w:t>Setting up credit limit involves ‘Supervised Learning’. The inputs can be customer’s salary, age, previous debt, account balance, credit score if any etc</w:t>
      </w:r>
      <w:r w:rsidR="00E275AB">
        <w:rPr>
          <w:rFonts w:ascii="Times New Roman" w:hAnsi="Times New Roman" w:cs="Times New Roman"/>
          <w:sz w:val="24"/>
          <w:szCs w:val="24"/>
        </w:rPr>
        <w:t>.</w:t>
      </w:r>
    </w:p>
    <w:p w14:paraId="7B0202F0" w14:textId="2407C037" w:rsidR="00E275AB" w:rsidRPr="00051681" w:rsidRDefault="00E275AB" w:rsidP="00E275AB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1681">
        <w:rPr>
          <w:rFonts w:ascii="Times New Roman" w:hAnsi="Times New Roman" w:cs="Times New Roman"/>
          <w:b/>
          <w:bCs/>
          <w:sz w:val="28"/>
          <w:szCs w:val="28"/>
        </w:rPr>
        <w:t>Exercise 1.7</w:t>
      </w:r>
    </w:p>
    <w:p w14:paraId="5865BCC5" w14:textId="2E795501" w:rsidR="00E275AB" w:rsidRDefault="00E275AB" w:rsidP="00E275A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dataset, 3 of the 5 outputs are ‘●’. So, learning algorithm pick</w:t>
      </w:r>
      <w:r w:rsidR="004850E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hypothesis where all 3 new points have output g as ‘●’</w:t>
      </w:r>
      <w:r w:rsidR="004850ED">
        <w:rPr>
          <w:rFonts w:ascii="Times New Roman" w:hAnsi="Times New Roman" w:cs="Times New Roman"/>
          <w:sz w:val="24"/>
          <w:szCs w:val="24"/>
        </w:rPr>
        <w:t xml:space="preserve"> as it matches the dataset the most</w:t>
      </w:r>
      <w:r>
        <w:rPr>
          <w:rFonts w:ascii="Times New Roman" w:hAnsi="Times New Roman" w:cs="Times New Roman"/>
          <w:sz w:val="24"/>
          <w:szCs w:val="24"/>
        </w:rPr>
        <w:t>. 1 function agrees with it in all 3 points (f8), 3 functions agree with it in 2 points (f7, f6, f4), 3 functions agree on 1 point (f2, f3, f5) and f1 does not agree with it in any point.</w:t>
      </w:r>
    </w:p>
    <w:p w14:paraId="30F9F989" w14:textId="1581C4C8" w:rsidR="00E275AB" w:rsidRDefault="00E275AB" w:rsidP="00E275A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algorithm picks the hypothesis where all 3 new points have output g as ‘○’</w:t>
      </w:r>
      <w:r w:rsidR="004850ED">
        <w:rPr>
          <w:rFonts w:ascii="Times New Roman" w:hAnsi="Times New Roman" w:cs="Times New Roman"/>
          <w:sz w:val="24"/>
          <w:szCs w:val="24"/>
        </w:rPr>
        <w:t xml:space="preserve"> because it matches the dataset the least</w:t>
      </w:r>
      <w:r>
        <w:rPr>
          <w:rFonts w:ascii="Times New Roman" w:hAnsi="Times New Roman" w:cs="Times New Roman"/>
          <w:sz w:val="24"/>
          <w:szCs w:val="24"/>
        </w:rPr>
        <w:t>. 1 function agrees with it in all 3 points (f1), 3 functions agree with it in 2 points (f2, f3, f5), 3 functions agree on 1 point (f4, f6, f7) and f8 does not agree with it in any point.</w:t>
      </w:r>
    </w:p>
    <w:p w14:paraId="03ED3C2B" w14:textId="566CBDE2" w:rsidR="009D547E" w:rsidRDefault="00E275AB" w:rsidP="009D547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D547E">
        <w:rPr>
          <w:rFonts w:ascii="Times New Roman" w:hAnsi="Times New Roman" w:cs="Times New Roman"/>
          <w:sz w:val="24"/>
          <w:szCs w:val="24"/>
        </w:rPr>
        <w:t xml:space="preserve">XOR </w:t>
      </w:r>
      <w:r>
        <w:rPr>
          <w:rFonts w:ascii="Times New Roman" w:hAnsi="Times New Roman" w:cs="Times New Roman"/>
          <w:sz w:val="24"/>
          <w:szCs w:val="24"/>
        </w:rPr>
        <w:t xml:space="preserve">output can be paired as (101, ○ ), (110, ○ ) and (111, ●). Here </w:t>
      </w:r>
      <w:r w:rsidR="009D547E">
        <w:rPr>
          <w:rFonts w:ascii="Times New Roman" w:hAnsi="Times New Roman" w:cs="Times New Roman"/>
          <w:sz w:val="24"/>
          <w:szCs w:val="24"/>
        </w:rPr>
        <w:t>1 function agrees with it in all 3 points (f2), 3 functions agree with it in 2 points (f1, f4, f6), 3 functions agree on 1 point (f3, f5, f8) and f7 does not agree with it in any point.</w:t>
      </w:r>
    </w:p>
    <w:p w14:paraId="39B8800C" w14:textId="0EC70DBB" w:rsidR="009D547E" w:rsidRDefault="009D547E" w:rsidP="009D547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4850ED">
        <w:rPr>
          <w:rFonts w:ascii="Times New Roman" w:hAnsi="Times New Roman" w:cs="Times New Roman"/>
          <w:sz w:val="24"/>
          <w:szCs w:val="24"/>
        </w:rPr>
        <w:t xml:space="preserve"> target</w:t>
      </w:r>
      <w:r>
        <w:rPr>
          <w:rFonts w:ascii="Times New Roman" w:hAnsi="Times New Roman" w:cs="Times New Roman"/>
          <w:sz w:val="24"/>
          <w:szCs w:val="24"/>
        </w:rPr>
        <w:t xml:space="preserve"> function that agrees with all the training examples and disagrees the most with the XOR hypothesis (○,○,●) on the 3 new points is f7, which has outputs (●,●,○) on the three new points. So, algorithm picks g such that the output pair becomes (101, ● ), (110, ● ) and (111, ○). </w:t>
      </w:r>
    </w:p>
    <w:p w14:paraId="6137F8E5" w14:textId="792B8815" w:rsidR="009D547E" w:rsidRDefault="009D547E" w:rsidP="009D547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1 function agrees with it in all 3 points (f7), 3 functions agree with it in 2 points (f3, f5, f8), 3 functions agree on 1 point (f1, f4, f6) and f2 does not agree with it in any point.</w:t>
      </w:r>
    </w:p>
    <w:p w14:paraId="4C84B492" w14:textId="3B54431B" w:rsidR="00E275AB" w:rsidRPr="00E275AB" w:rsidRDefault="00E275AB" w:rsidP="009D547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ED5768" w14:textId="1F4324F6" w:rsidR="00F1038B" w:rsidRPr="00FA2A7B" w:rsidRDefault="00EA63E5" w:rsidP="00C17AD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2A7B">
        <w:rPr>
          <w:rFonts w:ascii="Times New Roman" w:hAnsi="Times New Roman" w:cs="Times New Roman"/>
          <w:b/>
          <w:bCs/>
          <w:sz w:val="28"/>
          <w:szCs w:val="28"/>
        </w:rPr>
        <w:t>Problem 1.1</w:t>
      </w:r>
    </w:p>
    <w:p w14:paraId="173FE465" w14:textId="7BCCA7F5" w:rsidR="00EA63E5" w:rsidRDefault="00EA63E5" w:rsidP="00C17AD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Black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and Black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be events of the first ball being black and the second ball being black respectively.</w:t>
      </w:r>
    </w:p>
    <w:p w14:paraId="290DE034" w14:textId="77777777" w:rsidR="00EA63E5" w:rsidRDefault="00EA63E5" w:rsidP="00C17AD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Let, Bag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contains two black balls and Bag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contains one black and one white ball.</w:t>
      </w:r>
    </w:p>
    <w:p w14:paraId="74B07651" w14:textId="175A900E" w:rsidR="00EA63E5" w:rsidRDefault="00EA63E5" w:rsidP="00C17AD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to find, probability of second ball being black provided first ball being black or P(Black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|Black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477E14C" w14:textId="1FEBF266" w:rsidR="00EA63E5" w:rsidRDefault="00EA63E5">
      <w:r>
        <w:rPr>
          <w:rFonts w:ascii="Times New Roman" w:hAnsi="Times New Roman" w:cs="Times New Roman"/>
          <w:sz w:val="24"/>
          <w:szCs w:val="24"/>
        </w:rPr>
        <w:t>From Baye’s theorem, P(Black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|Black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ajorEastAsia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P (Black1 ∩  Black2)</m:t>
            </m:r>
          </m:num>
          <m:den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P(Black1)</m:t>
            </m:r>
          </m:den>
        </m:f>
      </m:oMath>
    </w:p>
    <w:p w14:paraId="6DF9E38E" w14:textId="58C317DE" w:rsidR="00EA63E5" w:rsidRDefault="00EA63E5" w:rsidP="00C17AD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777345" w14:textId="42A70D39" w:rsidR="00EA63E5" w:rsidRPr="00EA63E5" w:rsidRDefault="00EA63E5" w:rsidP="00C17AD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Probability of choosing Bag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C540D">
        <w:rPr>
          <w:rFonts w:ascii="Times New Roman" w:hAnsi="Times New Roman" w:cs="Times New Roman"/>
          <w:sz w:val="24"/>
          <w:szCs w:val="24"/>
        </w:rPr>
        <w:t xml:space="preserve"> or</w:t>
      </w:r>
      <w:r>
        <w:rPr>
          <w:rFonts w:ascii="Times New Roman" w:hAnsi="Times New Roman" w:cs="Times New Roman"/>
          <w:sz w:val="24"/>
          <w:szCs w:val="24"/>
        </w:rPr>
        <w:t xml:space="preserve"> P(Bag</w:t>
      </w:r>
      <w:r w:rsidR="004850E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)= Probability of choosing Bag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C540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2C540D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2C540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P(Bag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)= </w:t>
      </w:r>
      <w:r w:rsidR="0080417C" w:rsidRPr="0080417C">
        <w:rPr>
          <w:rFonts w:ascii="Times New Roman" w:hAnsi="Times New Roman" w:cs="Times New Roman"/>
          <w:sz w:val="28"/>
          <w:szCs w:val="28"/>
        </w:rPr>
        <w:t xml:space="preserve">½ </w:t>
      </w:r>
    </w:p>
    <w:p w14:paraId="5AEC4383" w14:textId="07D4120F" w:rsidR="00323AD1" w:rsidRDefault="00EA63E5" w:rsidP="00EA63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Total Probability theorem</w:t>
      </w:r>
      <w:r w:rsidR="002C540D">
        <w:rPr>
          <w:rFonts w:ascii="Times New Roman" w:hAnsi="Times New Roman" w:cs="Times New Roman"/>
          <w:sz w:val="24"/>
          <w:szCs w:val="24"/>
        </w:rPr>
        <w:t>,</w:t>
      </w:r>
    </w:p>
    <w:p w14:paraId="6DC56BB0" w14:textId="61446B91" w:rsidR="002C540D" w:rsidRDefault="002C540D" w:rsidP="00EA63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P(Black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)= P(Black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|Bag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)P(Bag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)+ P(Black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|Bag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)P(Bag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8DF95CE" w14:textId="71981C47" w:rsidR="002C540D" w:rsidRPr="00FA2A7B" w:rsidRDefault="002C540D" w:rsidP="00EA63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FA2A7B">
        <w:rPr>
          <w:rFonts w:ascii="Times New Roman" w:hAnsi="Times New Roman" w:cs="Times New Roman"/>
          <w:sz w:val="24"/>
          <w:szCs w:val="24"/>
        </w:rPr>
        <w:t>1 x</w:t>
      </w:r>
      <w:r w:rsidRPr="00FA2A7B">
        <w:rPr>
          <w:rFonts w:ascii="Times New Roman" w:hAnsi="Times New Roman" w:cs="Times New Roman"/>
          <w:sz w:val="28"/>
          <w:szCs w:val="28"/>
        </w:rPr>
        <w:t xml:space="preserve"> ½  + ½ x ½ </w:t>
      </w:r>
    </w:p>
    <w:p w14:paraId="44ED2FA4" w14:textId="70A01BA3" w:rsidR="002C540D" w:rsidRPr="00FA2A7B" w:rsidRDefault="002C540D" w:rsidP="00EA63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A2A7B">
        <w:rPr>
          <w:rFonts w:ascii="Times New Roman" w:hAnsi="Times New Roman" w:cs="Times New Roman"/>
          <w:sz w:val="28"/>
          <w:szCs w:val="28"/>
        </w:rPr>
        <w:tab/>
        <w:t xml:space="preserve">= ½  + ¼ </w:t>
      </w:r>
    </w:p>
    <w:p w14:paraId="3785D8D7" w14:textId="0945DE06" w:rsidR="002C540D" w:rsidRPr="00FA2A7B" w:rsidRDefault="002C540D" w:rsidP="00EA63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A2A7B">
        <w:rPr>
          <w:rFonts w:ascii="Times New Roman" w:hAnsi="Times New Roman" w:cs="Times New Roman"/>
          <w:sz w:val="28"/>
          <w:szCs w:val="28"/>
        </w:rPr>
        <w:tab/>
        <w:t>= ¾</w:t>
      </w:r>
    </w:p>
    <w:p w14:paraId="6E742305" w14:textId="01744D58" w:rsidR="002C540D" w:rsidRDefault="002C540D" w:rsidP="00EA63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(Black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∩Black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 = Probability of first ball being black and second ball being black, which is only possible if Bag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is chosen.</w:t>
      </w:r>
    </w:p>
    <w:p w14:paraId="65C7D6F9" w14:textId="601C805F" w:rsidR="002C540D" w:rsidRDefault="002C540D" w:rsidP="00EA63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P (Black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∩Black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)=</w:t>
      </w:r>
      <w:r w:rsidR="004850ED">
        <w:rPr>
          <w:rFonts w:ascii="Times New Roman" w:hAnsi="Times New Roman" w:cs="Times New Roman"/>
          <w:sz w:val="24"/>
          <w:szCs w:val="24"/>
        </w:rPr>
        <w:t xml:space="preserve"> </w:t>
      </w:r>
      <w:r w:rsidR="004850ED">
        <w:rPr>
          <w:rFonts w:ascii="Times New Roman" w:hAnsi="Times New Roman" w:cs="Times New Roman"/>
          <w:sz w:val="24"/>
          <w:szCs w:val="24"/>
        </w:rPr>
        <w:t>P(Bag</w:t>
      </w:r>
      <w:r w:rsidR="004850E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850ED">
        <w:rPr>
          <w:rFonts w:ascii="Times New Roman" w:hAnsi="Times New Roman" w:cs="Times New Roman"/>
          <w:sz w:val="24"/>
          <w:szCs w:val="24"/>
        </w:rPr>
        <w:t>)</w:t>
      </w:r>
      <w:r w:rsidR="004850ED">
        <w:rPr>
          <w:rFonts w:ascii="Times New Roman" w:hAnsi="Times New Roman" w:cs="Times New Roman"/>
          <w:sz w:val="24"/>
          <w:szCs w:val="24"/>
        </w:rPr>
        <w:t xml:space="preserve">= </w:t>
      </w:r>
      <w:r w:rsidRPr="004850ED">
        <w:rPr>
          <w:rFonts w:ascii="Times New Roman" w:hAnsi="Times New Roman" w:cs="Times New Roman"/>
          <w:sz w:val="28"/>
          <w:szCs w:val="28"/>
        </w:rPr>
        <w:t xml:space="preserve"> 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47DF7C" w14:textId="5B98EBAC" w:rsidR="002C540D" w:rsidRDefault="002C540D" w:rsidP="00EA63E5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So, P(Black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|Black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ajorEastAsia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P (Black1 ∩  Black2)</m:t>
            </m:r>
          </m:num>
          <m:den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P(Black1)</m:t>
            </m:r>
          </m:den>
        </m:f>
      </m:oMath>
      <w:r w:rsidRPr="00FA2A7B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ajorEastAsia" w:hAnsi="Cambria Math" w:cstheme="majorBidi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Theme="majorEastAsia" w:hAnsi="Cambria Math" w:cstheme="majorBid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theme="majorBidi"/>
                    <w:sz w:val="28"/>
                    <w:szCs w:val="28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eastAsiaTheme="majorEastAsia" w:hAnsi="Cambria Math" w:cstheme="majorBid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Theme="majorEastAsia" w:hAnsi="Cambria Math" w:cstheme="majorBidi"/>
                    <w:sz w:val="28"/>
                    <w:szCs w:val="28"/>
                  </w:rPr>
                  <m:t>4</m:t>
                </m:r>
              </m:den>
            </m:f>
          </m:den>
        </m:f>
      </m:oMath>
      <w:r w:rsidRPr="00FA2A7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ajorEastAsia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3</m:t>
            </m:r>
          </m:den>
        </m:f>
      </m:oMath>
      <w:r w:rsidRPr="00FA2A7B">
        <w:rPr>
          <w:rFonts w:ascii="Times New Roman" w:eastAsiaTheme="minorEastAsia" w:hAnsi="Times New Roman" w:cs="Times New Roman"/>
          <w:sz w:val="28"/>
          <w:szCs w:val="28"/>
        </w:rPr>
        <w:t xml:space="preserve">  (Answer)</w:t>
      </w:r>
    </w:p>
    <w:p w14:paraId="1495FBA8" w14:textId="58E40B29" w:rsidR="00FA2A7B" w:rsidRDefault="00FA2A7B" w:rsidP="00EA63E5">
      <w:pPr>
        <w:spacing w:line="240" w:lineRule="auto"/>
        <w:rPr>
          <w:rFonts w:ascii="Times New Roman" w:eastAsiaTheme="minorEastAsia" w:hAnsi="Times New Roman" w:cs="Times New Roman"/>
        </w:rPr>
      </w:pPr>
    </w:p>
    <w:p w14:paraId="3F8D0766" w14:textId="24C96828" w:rsidR="00FA2A7B" w:rsidRPr="008B1CAF" w:rsidRDefault="00FA2A7B" w:rsidP="00EA63E5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B1CAF">
        <w:rPr>
          <w:rFonts w:ascii="Times New Roman" w:eastAsiaTheme="minorEastAsia" w:hAnsi="Times New Roman" w:cs="Times New Roman"/>
          <w:b/>
          <w:bCs/>
          <w:sz w:val="28"/>
          <w:szCs w:val="28"/>
        </w:rPr>
        <w:t>Problem 1.2</w:t>
      </w:r>
    </w:p>
    <w:p w14:paraId="47FF6A41" w14:textId="588BB2CA" w:rsidR="00323AD1" w:rsidRDefault="008B1CAF" w:rsidP="008B1CA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h(x)= sign( </w:t>
      </w:r>
      <w:r w:rsidRPr="001B4240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1B424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</w:t>
      </w:r>
      <w:r w:rsidRPr="001B4240"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), where </w:t>
      </w:r>
      <w:r w:rsidRPr="001B4240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1B424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>=[w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0, </w:t>
      </w:r>
      <w:r>
        <w:rPr>
          <w:rFonts w:ascii="Times New Roman" w:hAnsi="Times New Roman" w:cs="Times New Roman"/>
          <w:sz w:val="24"/>
          <w:szCs w:val="24"/>
        </w:rPr>
        <w:softHyphen/>
        <w:t>w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1, 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] and </w:t>
      </w:r>
      <w:r w:rsidRPr="001B4240"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= [x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1,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2,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="00323AD1" w:rsidRPr="008B1C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56C435" w14:textId="55B1CA0B" w:rsidR="008B1CAF" w:rsidRDefault="008B1CAF" w:rsidP="008B1CA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A0E8F5" w14:textId="4BED8E08" w:rsidR="008B1CAF" w:rsidRDefault="008B1CAF" w:rsidP="008B1CA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For, h(x)= +1, we have </w:t>
      </w:r>
      <w:r w:rsidRPr="001B4240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1B424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</w:t>
      </w:r>
      <w:r w:rsidRPr="001B4240"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&gt;0 and for h(x)=-1, we have </w:t>
      </w:r>
      <w:r w:rsidRPr="001B4240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1B424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</w:t>
      </w:r>
      <w:r w:rsidRPr="001B4240"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&lt; 0.</w:t>
      </w:r>
    </w:p>
    <w:p w14:paraId="7AA48E0A" w14:textId="77777777" w:rsidR="008B1CAF" w:rsidRPr="001B4240" w:rsidRDefault="008B1CAF" w:rsidP="008B1CAF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4240">
        <w:rPr>
          <w:rFonts w:ascii="Times New Roman" w:hAnsi="Times New Roman" w:cs="Times New Roman"/>
          <w:b/>
          <w:bCs/>
          <w:sz w:val="24"/>
          <w:szCs w:val="24"/>
        </w:rPr>
        <w:t>So, we may conclude that h(x) = +1 and h(x)= -1 are separated by a line w</w:t>
      </w:r>
      <w:r w:rsidRPr="001B424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</w:t>
      </w:r>
      <w:r w:rsidRPr="001B4240">
        <w:rPr>
          <w:rFonts w:ascii="Times New Roman" w:hAnsi="Times New Roman" w:cs="Times New Roman"/>
          <w:b/>
          <w:bCs/>
          <w:sz w:val="24"/>
          <w:szCs w:val="24"/>
        </w:rPr>
        <w:t>x=0</w:t>
      </w:r>
    </w:p>
    <w:p w14:paraId="1BEA198A" w14:textId="4B1A8D52" w:rsidR="008B1CAF" w:rsidRPr="001B4240" w:rsidRDefault="008B1CAF" w:rsidP="008B1CAF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4240">
        <w:rPr>
          <w:rFonts w:ascii="Times New Roman" w:hAnsi="Times New Roman" w:cs="Times New Roman"/>
          <w:b/>
          <w:bCs/>
          <w:sz w:val="24"/>
          <w:szCs w:val="24"/>
        </w:rPr>
        <w:t>Or, w</w:t>
      </w:r>
      <w:r w:rsidRPr="001B424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r w:rsidRPr="001B4240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1B424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0 </w:t>
      </w:r>
      <w:r w:rsidRPr="001B4240">
        <w:rPr>
          <w:rFonts w:ascii="Times New Roman" w:hAnsi="Times New Roman" w:cs="Times New Roman"/>
          <w:b/>
          <w:bCs/>
          <w:sz w:val="24"/>
          <w:szCs w:val="24"/>
        </w:rPr>
        <w:t>+ w</w:t>
      </w:r>
      <w:r w:rsidRPr="001B424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 w:rsidRPr="001B4240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1B424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 w:rsidRPr="001B4240">
        <w:rPr>
          <w:rFonts w:ascii="Times New Roman" w:hAnsi="Times New Roman" w:cs="Times New Roman"/>
          <w:b/>
          <w:bCs/>
          <w:sz w:val="24"/>
          <w:szCs w:val="24"/>
        </w:rPr>
        <w:t xml:space="preserve"> + w</w:t>
      </w:r>
      <w:r w:rsidRPr="001B424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Pr="001B4240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1B4240">
        <w:rPr>
          <w:rFonts w:ascii="Times New Roman" w:hAnsi="Times New Roman" w:cs="Times New Roman"/>
          <w:b/>
          <w:bCs/>
          <w:sz w:val="24"/>
          <w:szCs w:val="24"/>
        </w:rPr>
        <w:softHyphen/>
      </w:r>
      <w:r w:rsidRPr="001B424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Pr="001B4240">
        <w:rPr>
          <w:rFonts w:ascii="Times New Roman" w:hAnsi="Times New Roman" w:cs="Times New Roman"/>
          <w:b/>
          <w:bCs/>
          <w:sz w:val="24"/>
          <w:szCs w:val="24"/>
        </w:rPr>
        <w:t xml:space="preserve"> = 0.</w:t>
      </w:r>
    </w:p>
    <w:p w14:paraId="54AC6E9C" w14:textId="761C3F1E" w:rsidR="008B1CAF" w:rsidRDefault="008B1CAF" w:rsidP="008B1CA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AE6A0B" w14:textId="6AD0137D" w:rsidR="008B1CAF" w:rsidRDefault="008B1CAF" w:rsidP="008B1CA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may re</w:t>
      </w:r>
      <w:r w:rsidR="00E0624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write, w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-w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w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x 1</w:t>
      </w:r>
    </w:p>
    <w:p w14:paraId="64FAC431" w14:textId="034567E4" w:rsidR="008B1CAF" w:rsidRDefault="008B1CAF" w:rsidP="008B1CA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AF525F" w14:textId="61FDD81E" w:rsidR="008B1CAF" w:rsidRDefault="008B1CAF" w:rsidP="008B1CA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Or,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(-w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/w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 x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+ (- w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/ w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 = ax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+ b</w:t>
      </w:r>
    </w:p>
    <w:p w14:paraId="6258DB3A" w14:textId="05DF223B" w:rsidR="008B1CAF" w:rsidRDefault="008B1CAF" w:rsidP="008B1CA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30E2F6" w14:textId="11755DB4" w:rsidR="008B1CAF" w:rsidRPr="001B4240" w:rsidRDefault="008B1CAF" w:rsidP="008B1CAF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4240">
        <w:rPr>
          <w:rFonts w:ascii="Times New Roman" w:hAnsi="Times New Roman" w:cs="Times New Roman"/>
          <w:b/>
          <w:bCs/>
          <w:sz w:val="24"/>
          <w:szCs w:val="24"/>
        </w:rPr>
        <w:lastRenderedPageBreak/>
        <w:t>Where, a= (-w</w:t>
      </w:r>
      <w:r w:rsidRPr="001B424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 w:rsidRPr="001B4240">
        <w:rPr>
          <w:rFonts w:ascii="Times New Roman" w:hAnsi="Times New Roman" w:cs="Times New Roman"/>
          <w:b/>
          <w:bCs/>
          <w:sz w:val="24"/>
          <w:szCs w:val="24"/>
        </w:rPr>
        <w:t>/w</w:t>
      </w:r>
      <w:r w:rsidRPr="001B424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Pr="001B4240">
        <w:rPr>
          <w:rFonts w:ascii="Times New Roman" w:hAnsi="Times New Roman" w:cs="Times New Roman"/>
          <w:b/>
          <w:bCs/>
          <w:sz w:val="24"/>
          <w:szCs w:val="24"/>
        </w:rPr>
        <w:t>) and b = (- w</w:t>
      </w:r>
      <w:r w:rsidRPr="001B424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r w:rsidRPr="001B4240">
        <w:rPr>
          <w:rFonts w:ascii="Times New Roman" w:hAnsi="Times New Roman" w:cs="Times New Roman"/>
          <w:b/>
          <w:bCs/>
          <w:sz w:val="24"/>
          <w:szCs w:val="24"/>
        </w:rPr>
        <w:t>/ w</w:t>
      </w:r>
      <w:r w:rsidRPr="001B424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Pr="001B424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9701835" w14:textId="6E38D36D" w:rsidR="001B4240" w:rsidRDefault="001B4240" w:rsidP="001B4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13EC52" w14:textId="619546C3" w:rsidR="001B4240" w:rsidRPr="001B4240" w:rsidRDefault="001B4240" w:rsidP="001B424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4240">
        <w:rPr>
          <w:rFonts w:ascii="Times New Roman" w:hAnsi="Times New Roman" w:cs="Times New Roman"/>
          <w:b/>
          <w:bCs/>
          <w:sz w:val="24"/>
          <w:szCs w:val="24"/>
        </w:rPr>
        <w:t>For w = [1,2,3]</w:t>
      </w:r>
      <w:r w:rsidRPr="001B424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</w:t>
      </w:r>
      <w:r w:rsidRPr="001B4240">
        <w:rPr>
          <w:rFonts w:ascii="Times New Roman" w:hAnsi="Times New Roman" w:cs="Times New Roman"/>
          <w:b/>
          <w:bCs/>
          <w:sz w:val="24"/>
          <w:szCs w:val="24"/>
        </w:rPr>
        <w:t>, we get</w:t>
      </w:r>
    </w:p>
    <w:p w14:paraId="36C8A0E6" w14:textId="65A167F6" w:rsidR="001B4240" w:rsidRDefault="001B4240" w:rsidP="001B4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386630" wp14:editId="6D25FE80">
            <wp:extent cx="4551680" cy="341376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F593" w14:textId="7EA4B699" w:rsidR="001B4240" w:rsidRDefault="001B4240" w:rsidP="001B424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4240">
        <w:rPr>
          <w:rFonts w:ascii="Times New Roman" w:hAnsi="Times New Roman" w:cs="Times New Roman"/>
          <w:b/>
          <w:bCs/>
          <w:sz w:val="24"/>
          <w:szCs w:val="24"/>
        </w:rPr>
        <w:t xml:space="preserve">For w = 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1B4240">
        <w:rPr>
          <w:rFonts w:ascii="Times New Roman" w:hAnsi="Times New Roman" w:cs="Times New Roman"/>
          <w:b/>
          <w:bCs/>
          <w:sz w:val="24"/>
          <w:szCs w:val="24"/>
        </w:rPr>
        <w:t>[1,2,3]</w:t>
      </w:r>
      <w:r w:rsidRPr="001B424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</w:t>
      </w:r>
      <w:r w:rsidRPr="001B4240">
        <w:rPr>
          <w:rFonts w:ascii="Times New Roman" w:hAnsi="Times New Roman" w:cs="Times New Roman"/>
          <w:b/>
          <w:bCs/>
          <w:sz w:val="24"/>
          <w:szCs w:val="24"/>
        </w:rPr>
        <w:t>, we get</w:t>
      </w:r>
    </w:p>
    <w:p w14:paraId="0FFDF802" w14:textId="725BDF6C" w:rsidR="001B4240" w:rsidRPr="001B4240" w:rsidRDefault="001B4240" w:rsidP="001B424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9732E3" wp14:editId="78BC7AC0">
            <wp:extent cx="4257040" cy="3192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451F" w14:textId="1C6273BA" w:rsidR="001B4240" w:rsidRDefault="001B4240" w:rsidP="001B4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graphs are identical, but for </w:t>
      </w:r>
      <w:r w:rsidRPr="001B4240">
        <w:rPr>
          <w:rFonts w:ascii="Times New Roman" w:hAnsi="Times New Roman" w:cs="Times New Roman"/>
          <w:b/>
          <w:bCs/>
          <w:sz w:val="24"/>
          <w:szCs w:val="24"/>
        </w:rPr>
        <w:t xml:space="preserve"> w = [1,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B4240">
        <w:rPr>
          <w:rFonts w:ascii="Times New Roman" w:hAnsi="Times New Roman" w:cs="Times New Roman"/>
          <w:b/>
          <w:bCs/>
          <w:sz w:val="24"/>
          <w:szCs w:val="24"/>
        </w:rPr>
        <w:t>2,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B4240">
        <w:rPr>
          <w:rFonts w:ascii="Times New Roman" w:hAnsi="Times New Roman" w:cs="Times New Roman"/>
          <w:b/>
          <w:bCs/>
          <w:sz w:val="24"/>
          <w:szCs w:val="24"/>
        </w:rPr>
        <w:t>3]</w:t>
      </w:r>
      <w:r w:rsidRPr="001B424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h(x)=+1 when w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+ w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w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&gt;0, or 1+2x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+3x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&gt;0 . So, h(x)= +1 above the line and h(x)=-1 below the line.</w:t>
      </w:r>
    </w:p>
    <w:p w14:paraId="07FE7A6C" w14:textId="58DDEF22" w:rsidR="001B4240" w:rsidRDefault="001B4240" w:rsidP="001B4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Whereas, for </w:t>
      </w:r>
      <w:r w:rsidRPr="001B4240">
        <w:rPr>
          <w:rFonts w:ascii="Times New Roman" w:hAnsi="Times New Roman" w:cs="Times New Roman"/>
          <w:b/>
          <w:bCs/>
          <w:sz w:val="24"/>
          <w:szCs w:val="24"/>
        </w:rPr>
        <w:t xml:space="preserve">w = 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1B4240">
        <w:rPr>
          <w:rFonts w:ascii="Times New Roman" w:hAnsi="Times New Roman" w:cs="Times New Roman"/>
          <w:b/>
          <w:bCs/>
          <w:sz w:val="24"/>
          <w:szCs w:val="24"/>
        </w:rPr>
        <w:t>[1,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B4240">
        <w:rPr>
          <w:rFonts w:ascii="Times New Roman" w:hAnsi="Times New Roman" w:cs="Times New Roman"/>
          <w:b/>
          <w:bCs/>
          <w:sz w:val="24"/>
          <w:szCs w:val="24"/>
        </w:rPr>
        <w:t>2,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B4240">
        <w:rPr>
          <w:rFonts w:ascii="Times New Roman" w:hAnsi="Times New Roman" w:cs="Times New Roman"/>
          <w:b/>
          <w:bCs/>
          <w:sz w:val="24"/>
          <w:szCs w:val="24"/>
        </w:rPr>
        <w:t>3]</w:t>
      </w:r>
      <w:r w:rsidRPr="001B424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h(x)=+1 when w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+ w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w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&gt;0, or -1-2x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-3x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&gt;0 or 1+2x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+3x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&lt;0  . So, h(x)= +1 below the line and h(x)=-1 above the line.</w:t>
      </w:r>
    </w:p>
    <w:p w14:paraId="552BBE99" w14:textId="0A3BC5DB" w:rsidR="00626FAC" w:rsidRDefault="00626FAC" w:rsidP="001B4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2226F8" w14:textId="36BE99AA" w:rsidR="00626FAC" w:rsidRDefault="00626FAC" w:rsidP="001B42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6FAC">
        <w:rPr>
          <w:rFonts w:ascii="Times New Roman" w:hAnsi="Times New Roman" w:cs="Times New Roman"/>
          <w:b/>
          <w:bCs/>
          <w:sz w:val="28"/>
          <w:szCs w:val="28"/>
        </w:rPr>
        <w:t>Problem 1.4</w:t>
      </w:r>
      <w:r w:rsidRPr="00626F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322B4C" w14:textId="46197ADE" w:rsidR="00F748BF" w:rsidRPr="00F748BF" w:rsidRDefault="00626FAC" w:rsidP="00F748B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Dataset size of </w:t>
      </w:r>
      <w:r w:rsidRPr="00626FAC">
        <w:rPr>
          <w:rFonts w:ascii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, we get the following plot</w:t>
      </w:r>
    </w:p>
    <w:p w14:paraId="4424C8C1" w14:textId="0CD75ECF" w:rsidR="00F748BF" w:rsidRDefault="00F748BF" w:rsidP="00F748BF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5CDA68" wp14:editId="29CA63F5">
            <wp:extent cx="4450080" cy="3139905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605" cy="31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966E" w14:textId="5A8B7847" w:rsidR="00626FAC" w:rsidRDefault="00626FAC" w:rsidP="00626FA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Perceptron Learning algorithm with dataset size 20 gives us the following plot</w:t>
      </w:r>
    </w:p>
    <w:p w14:paraId="33922FA2" w14:textId="77777777" w:rsidR="00F748BF" w:rsidRDefault="00F748BF" w:rsidP="00F748B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0B4A0D" w14:textId="71F55591" w:rsidR="00626FAC" w:rsidRDefault="00F748BF" w:rsidP="0008361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D5ABF1" wp14:editId="7B615DD9">
            <wp:extent cx="3794760" cy="267752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484" cy="269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7499" w14:textId="77777777" w:rsidR="00DB1FA2" w:rsidRDefault="00DB1FA2" w:rsidP="00626F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3B1120" w14:textId="615A553A" w:rsidR="00626FAC" w:rsidRPr="00626FAC" w:rsidRDefault="00626FAC" w:rsidP="00626F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It took 7 iterations to converge with final </w:t>
      </w:r>
      <w:r>
        <w:rPr>
          <w:rFonts w:ascii="Times New Roman" w:hAnsi="Times New Roman" w:cs="Times New Roman"/>
          <w:b/>
          <w:bCs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= [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-1, 1.01154237, 1.94561834]</w:t>
      </w:r>
    </w:p>
    <w:p w14:paraId="4C0627E3" w14:textId="36896EAB" w:rsidR="00626FAC" w:rsidRDefault="00626FAC" w:rsidP="00626F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is not very close to g</w:t>
      </w:r>
    </w:p>
    <w:p w14:paraId="51675A9B" w14:textId="77777777" w:rsidR="00083615" w:rsidRDefault="00083615" w:rsidP="00626F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81C93D" w14:textId="54762AD5" w:rsidR="00626FAC" w:rsidRDefault="00626FAC" w:rsidP="00626FA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 run on another random dataset of 20 gives the following plot</w:t>
      </w:r>
    </w:p>
    <w:p w14:paraId="5C82EC5E" w14:textId="25B2C76A" w:rsidR="00083615" w:rsidRDefault="00083615" w:rsidP="0008361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98EB3F" w14:textId="7DA9E9C0" w:rsidR="00083615" w:rsidRDefault="00083615" w:rsidP="00083615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796C4C" wp14:editId="5AE1B83C">
            <wp:extent cx="3634740" cy="2564613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316" cy="25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87AC" w14:textId="7300ECFC" w:rsidR="00626FAC" w:rsidRDefault="00626FAC" w:rsidP="00626FAC">
      <w:pPr>
        <w:spacing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Now, some +1 and -1 value</w:t>
      </w:r>
      <w:r w:rsidR="00DB1FA2">
        <w:rPr>
          <w:rFonts w:ascii="Times New Roman" w:hAnsi="Times New Roman" w:cs="Times New Roman"/>
          <w:sz w:val="24"/>
          <w:szCs w:val="24"/>
        </w:rPr>
        <w:t>d points</w:t>
      </w:r>
      <w:r>
        <w:rPr>
          <w:rFonts w:ascii="Times New Roman" w:hAnsi="Times New Roman" w:cs="Times New Roman"/>
          <w:sz w:val="24"/>
          <w:szCs w:val="24"/>
        </w:rPr>
        <w:t xml:space="preserve"> are very close to each other, so it took 141 iterations to converge with final w 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[-3, 3.96702165, 5.77749315]</w:t>
      </w:r>
    </w:p>
    <w:p w14:paraId="12FB4CEA" w14:textId="18C2A66B" w:rsidR="00C127E7" w:rsidRDefault="00626FAC" w:rsidP="00626FAC">
      <w:pPr>
        <w:spacing w:line="24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Here, g is closer to f than it was in b</w:t>
      </w:r>
    </w:p>
    <w:p w14:paraId="7E7720D2" w14:textId="77777777" w:rsidR="00083615" w:rsidRDefault="00083615" w:rsidP="00626FAC">
      <w:pPr>
        <w:spacing w:line="24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4FA6AC33" w14:textId="3EDB5C4E" w:rsidR="00C127E7" w:rsidRDefault="00C127E7" w:rsidP="00C127E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7E7">
        <w:rPr>
          <w:rFonts w:ascii="Times New Roman" w:hAnsi="Times New Roman" w:cs="Times New Roman"/>
          <w:sz w:val="24"/>
          <w:szCs w:val="24"/>
        </w:rPr>
        <w:t xml:space="preserve">The PLA run on </w:t>
      </w:r>
      <w:r w:rsidR="00083615">
        <w:rPr>
          <w:rFonts w:ascii="Times New Roman" w:hAnsi="Times New Roman" w:cs="Times New Roman"/>
          <w:sz w:val="24"/>
          <w:szCs w:val="24"/>
        </w:rPr>
        <w:t>a</w:t>
      </w:r>
      <w:r w:rsidRPr="00C127E7">
        <w:rPr>
          <w:rFonts w:ascii="Times New Roman" w:hAnsi="Times New Roman" w:cs="Times New Roman"/>
          <w:sz w:val="24"/>
          <w:szCs w:val="24"/>
        </w:rPr>
        <w:t xml:space="preserve"> random dataset of 100 gives the following plot</w:t>
      </w:r>
    </w:p>
    <w:p w14:paraId="0070F894" w14:textId="08FCE9E2" w:rsidR="00083615" w:rsidRDefault="00083615" w:rsidP="0008361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A54BB5" w14:textId="598D8C5B" w:rsidR="00083615" w:rsidRDefault="00083615" w:rsidP="0008361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4E53F4" wp14:editId="22994C15">
            <wp:extent cx="3985039" cy="2811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823" cy="281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923D" w14:textId="46D20895" w:rsidR="00C127E7" w:rsidRDefault="00C127E7" w:rsidP="00C127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1E378E" w14:textId="4149DF4B" w:rsidR="00C127E7" w:rsidRDefault="00C127E7" w:rsidP="00C127E7">
      <w:pPr>
        <w:spacing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it took 83 iterations to converge with final w 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[-3.   4.13820767   6.16010824]</w:t>
      </w:r>
    </w:p>
    <w:p w14:paraId="342B2C2C" w14:textId="0D47D42B" w:rsidR="00C127E7" w:rsidRDefault="00C127E7" w:rsidP="00C127E7">
      <w:pPr>
        <w:spacing w:line="24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Here, g is closer to f than it was in b</w:t>
      </w:r>
    </w:p>
    <w:p w14:paraId="7DE56380" w14:textId="64272BB2" w:rsidR="00C127E7" w:rsidRDefault="00C127E7" w:rsidP="00C127E7">
      <w:pPr>
        <w:spacing w:line="24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4DC431CA" w14:textId="7AB70253" w:rsidR="00C127E7" w:rsidRDefault="00C127E7" w:rsidP="00C127E7">
      <w:pPr>
        <w:spacing w:line="24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1A56F347" w14:textId="267DA795" w:rsidR="00C127E7" w:rsidRDefault="00C127E7" w:rsidP="00C127E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27E7">
        <w:rPr>
          <w:rFonts w:ascii="Times New Roman" w:hAnsi="Times New Roman" w:cs="Times New Roman"/>
          <w:sz w:val="24"/>
          <w:szCs w:val="24"/>
        </w:rPr>
        <w:t xml:space="preserve">The PLA run on </w:t>
      </w:r>
      <w:r w:rsidR="00083615">
        <w:rPr>
          <w:rFonts w:ascii="Times New Roman" w:hAnsi="Times New Roman" w:cs="Times New Roman"/>
          <w:sz w:val="24"/>
          <w:szCs w:val="24"/>
        </w:rPr>
        <w:t>a</w:t>
      </w:r>
      <w:r w:rsidRPr="00C127E7">
        <w:rPr>
          <w:rFonts w:ascii="Times New Roman" w:hAnsi="Times New Roman" w:cs="Times New Roman"/>
          <w:sz w:val="24"/>
          <w:szCs w:val="24"/>
        </w:rPr>
        <w:t xml:space="preserve"> random dataset of 100</w:t>
      </w:r>
      <w:r w:rsidR="00083615">
        <w:rPr>
          <w:rFonts w:ascii="Times New Roman" w:hAnsi="Times New Roman" w:cs="Times New Roman"/>
          <w:sz w:val="24"/>
          <w:szCs w:val="24"/>
        </w:rPr>
        <w:t>0</w:t>
      </w:r>
      <w:r w:rsidRPr="00C127E7">
        <w:rPr>
          <w:rFonts w:ascii="Times New Roman" w:hAnsi="Times New Roman" w:cs="Times New Roman"/>
          <w:sz w:val="24"/>
          <w:szCs w:val="24"/>
        </w:rPr>
        <w:t xml:space="preserve"> gives the following plot</w:t>
      </w:r>
    </w:p>
    <w:p w14:paraId="3D92C6FC" w14:textId="42E892CE" w:rsidR="00083615" w:rsidRDefault="00083615" w:rsidP="0008361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54B9D5" w14:textId="1EB9509C" w:rsidR="00083615" w:rsidRPr="00C127E7" w:rsidRDefault="00083615" w:rsidP="0008361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56390D" wp14:editId="09BC2F95">
            <wp:extent cx="5582475" cy="39389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418" cy="395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B8A5" w14:textId="77777777" w:rsidR="00C127E7" w:rsidRDefault="00C127E7" w:rsidP="00C127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1B6138" w14:textId="43FB2DCB" w:rsidR="00C127E7" w:rsidRDefault="00C127E7" w:rsidP="00C127E7">
      <w:pPr>
        <w:spacing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it took 1207 iterations to converge with final w =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[-13.     18.1950969   25.99384041]</w:t>
      </w:r>
    </w:p>
    <w:p w14:paraId="276D5B91" w14:textId="4D4B10EB" w:rsidR="00C127E7" w:rsidRDefault="00C127E7" w:rsidP="00C127E7">
      <w:pPr>
        <w:spacing w:line="24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Here, g is very close to f than it was in b. </w:t>
      </w:r>
      <w:r w:rsidR="0008361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The two lines are so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close that it is difficult to distinguish between f and g</w:t>
      </w:r>
      <w:r w:rsidR="00A54B8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by looking</w:t>
      </w:r>
      <w:r w:rsidR="00FE45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14:paraId="59E1123A" w14:textId="470FEB60" w:rsidR="00C127E7" w:rsidRPr="00C127E7" w:rsidRDefault="00C127E7" w:rsidP="00C127E7">
      <w:pPr>
        <w:pStyle w:val="ListParagraph"/>
        <w:spacing w:line="24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02A02662" w14:textId="77777777" w:rsidR="00C127E7" w:rsidRPr="00C127E7" w:rsidRDefault="00C127E7" w:rsidP="00C127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15CE89" w14:textId="0C253776" w:rsidR="00C127E7" w:rsidRPr="00C127E7" w:rsidRDefault="00C127E7" w:rsidP="00C127E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127E7" w:rsidRPr="00C12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962"/>
    <w:multiLevelType w:val="hybridMultilevel"/>
    <w:tmpl w:val="415A7A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A6641"/>
    <w:multiLevelType w:val="hybridMultilevel"/>
    <w:tmpl w:val="8E8066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E29BA"/>
    <w:multiLevelType w:val="hybridMultilevel"/>
    <w:tmpl w:val="2848BF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9384F"/>
    <w:multiLevelType w:val="hybridMultilevel"/>
    <w:tmpl w:val="2848BF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5484B"/>
    <w:multiLevelType w:val="hybridMultilevel"/>
    <w:tmpl w:val="DA1889AC"/>
    <w:lvl w:ilvl="0" w:tplc="374CE29A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E4C13"/>
    <w:multiLevelType w:val="hybridMultilevel"/>
    <w:tmpl w:val="5EC28C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8665E"/>
    <w:multiLevelType w:val="hybridMultilevel"/>
    <w:tmpl w:val="2848BF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34758A"/>
    <w:multiLevelType w:val="hybridMultilevel"/>
    <w:tmpl w:val="D1C4E28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8A974F5"/>
    <w:multiLevelType w:val="hybridMultilevel"/>
    <w:tmpl w:val="4FB898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F6"/>
    <w:rsid w:val="00051681"/>
    <w:rsid w:val="00083615"/>
    <w:rsid w:val="001813A8"/>
    <w:rsid w:val="001B4240"/>
    <w:rsid w:val="001E3515"/>
    <w:rsid w:val="002C540D"/>
    <w:rsid w:val="002F1C24"/>
    <w:rsid w:val="00312991"/>
    <w:rsid w:val="00323AD1"/>
    <w:rsid w:val="00323DBF"/>
    <w:rsid w:val="00483505"/>
    <w:rsid w:val="004850ED"/>
    <w:rsid w:val="00533674"/>
    <w:rsid w:val="00545666"/>
    <w:rsid w:val="005E6469"/>
    <w:rsid w:val="00626FAC"/>
    <w:rsid w:val="00780B42"/>
    <w:rsid w:val="0080417C"/>
    <w:rsid w:val="0082650A"/>
    <w:rsid w:val="008903D1"/>
    <w:rsid w:val="008A2EF6"/>
    <w:rsid w:val="008B1CAF"/>
    <w:rsid w:val="00926E35"/>
    <w:rsid w:val="009D547E"/>
    <w:rsid w:val="00A417C0"/>
    <w:rsid w:val="00A54B8D"/>
    <w:rsid w:val="00A91E03"/>
    <w:rsid w:val="00B25175"/>
    <w:rsid w:val="00C127E7"/>
    <w:rsid w:val="00C17AD7"/>
    <w:rsid w:val="00C466FF"/>
    <w:rsid w:val="00C757D3"/>
    <w:rsid w:val="00DB1FA2"/>
    <w:rsid w:val="00E06240"/>
    <w:rsid w:val="00E275AB"/>
    <w:rsid w:val="00E5389D"/>
    <w:rsid w:val="00E82653"/>
    <w:rsid w:val="00EA63E5"/>
    <w:rsid w:val="00F1038B"/>
    <w:rsid w:val="00F748BF"/>
    <w:rsid w:val="00FA2A7B"/>
    <w:rsid w:val="00FE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7162C"/>
  <w15:chartTrackingRefBased/>
  <w15:docId w15:val="{E29FA25D-C728-48A1-81C3-C002F1CF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8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7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Mohaiminul Al Nahian</dc:creator>
  <cp:keywords/>
  <dc:description/>
  <cp:lastModifiedBy>Mohaiminul Al Nahian</cp:lastModifiedBy>
  <cp:revision>24</cp:revision>
  <cp:lastPrinted>2021-09-07T00:52:00Z</cp:lastPrinted>
  <dcterms:created xsi:type="dcterms:W3CDTF">2021-09-06T17:53:00Z</dcterms:created>
  <dcterms:modified xsi:type="dcterms:W3CDTF">2021-09-07T00:53:00Z</dcterms:modified>
</cp:coreProperties>
</file>