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01695" w14:textId="7EE8A249" w:rsidR="001022DA" w:rsidRDefault="007C6694">
      <w:r>
        <w:t>Throughout The Course:</w:t>
      </w:r>
    </w:p>
    <w:p w14:paraId="3C44C327" w14:textId="34FF73CE" w:rsidR="007C6694" w:rsidRDefault="007C6694">
      <w:r>
        <w:tab/>
        <w:t>-Eat well and stay hydrated so you do not suffer from fatigue or illnesses</w:t>
      </w:r>
    </w:p>
    <w:p w14:paraId="27298539" w14:textId="0B6ADE91" w:rsidR="007C6694" w:rsidRDefault="007C6694" w:rsidP="007C6694">
      <w:r>
        <w:tab/>
        <w:t>-Get as much sleep as you can in order to better absorb and retain new information</w:t>
      </w:r>
    </w:p>
    <w:p w14:paraId="1DE9271C" w14:textId="2D65D0D6" w:rsidR="007C6694" w:rsidRDefault="007C6694" w:rsidP="007C6694">
      <w:r>
        <w:tab/>
        <w:t>-Make friends! This will be a great network in your professional career</w:t>
      </w:r>
    </w:p>
    <w:p w14:paraId="148E2D20" w14:textId="1500BE13" w:rsidR="007C6694" w:rsidRDefault="007C6694" w:rsidP="007C6694">
      <w:r>
        <w:tab/>
        <w:t>-Don’t be afraid to ask for help. It’s the best way to learn</w:t>
      </w:r>
    </w:p>
    <w:p w14:paraId="5C8273E9" w14:textId="169E4C10" w:rsidR="007C6694" w:rsidRDefault="007C6694" w:rsidP="007C6694">
      <w:r>
        <w:tab/>
        <w:t>-Everybody comes in with a different background and skill level. Learn to adapt</w:t>
      </w:r>
      <w:r w:rsidR="007B09AB">
        <w:t>!</w:t>
      </w:r>
    </w:p>
    <w:p w14:paraId="7D0FCDD0" w14:textId="57952228" w:rsidR="00CA3178" w:rsidRDefault="00CA3178" w:rsidP="007C6694">
      <w:r>
        <w:tab/>
        <w:t>-Make most of the TA Office Hours. One thing for sure is all a/A staff is incredibly nice and willing to help</w:t>
      </w:r>
    </w:p>
    <w:p w14:paraId="6257A656" w14:textId="5EC922A1" w:rsidR="00CA3178" w:rsidRDefault="00CA3178" w:rsidP="007C6694">
      <w:r>
        <w:tab/>
        <w:t>-Block out a small chunk of your weekend to go out and do something. Your mind needs to get away from the computer and recharge</w:t>
      </w:r>
    </w:p>
    <w:p w14:paraId="65425D04" w14:textId="55BEC225" w:rsidR="00CA3178" w:rsidRDefault="00CA3178" w:rsidP="007C6694">
      <w:r>
        <w:tab/>
        <w:t>-Try to live as close to the office as possible. My nearly one-hour commute made time management more difficult</w:t>
      </w:r>
    </w:p>
    <w:p w14:paraId="3FD18082" w14:textId="77777777" w:rsidR="000E2670" w:rsidRDefault="000E2670" w:rsidP="007C6694"/>
    <w:p w14:paraId="6DCC3158" w14:textId="77777777" w:rsidR="00206289" w:rsidRDefault="00206289" w:rsidP="007C6694">
      <w:bookmarkStart w:id="0" w:name="_GoBack"/>
      <w:bookmarkEnd w:id="0"/>
    </w:p>
    <w:p w14:paraId="5888AEC7" w14:textId="0E3154E5" w:rsidR="007C6694" w:rsidRDefault="007C6694" w:rsidP="007C6694">
      <w:r>
        <w:t>Projects:</w:t>
      </w:r>
    </w:p>
    <w:p w14:paraId="0EA5EAE7" w14:textId="3CEB8E11" w:rsidR="007C6694" w:rsidRDefault="007C6694" w:rsidP="007C6694">
      <w:r>
        <w:tab/>
        <w:t>-Dedicate 100% and more when working on these projects</w:t>
      </w:r>
    </w:p>
    <w:p w14:paraId="2AD7DA89" w14:textId="67611952" w:rsidR="007C6694" w:rsidRDefault="007C6694" w:rsidP="007C6694">
      <w:r>
        <w:tab/>
        <w:t xml:space="preserve">-This is your time to get help when needed to make them stand out </w:t>
      </w:r>
    </w:p>
    <w:p w14:paraId="0F7E4034" w14:textId="0A65D430" w:rsidR="007C6694" w:rsidRDefault="007C6694" w:rsidP="007C6694">
      <w:r>
        <w:tab/>
        <w:t>-Architect projects that can showcase your skills and creativity</w:t>
      </w:r>
    </w:p>
    <w:p w14:paraId="19CC62E7" w14:textId="48053241" w:rsidR="007C6694" w:rsidRDefault="007C6694" w:rsidP="007C6694">
      <w:r>
        <w:tab/>
        <w:t>-Projects are one of the only ways you can sell yourself to a recruiter</w:t>
      </w:r>
    </w:p>
    <w:p w14:paraId="7F89F07A" w14:textId="35AFEBD1" w:rsidR="007C6694" w:rsidRDefault="007C6694" w:rsidP="007C6694">
      <w:r>
        <w:tab/>
        <w:t>-Write clean and efficient code. Doesn’t happen all the time but some employers do look into your Github</w:t>
      </w:r>
    </w:p>
    <w:p w14:paraId="61D6C34C" w14:textId="4D6CBE4B" w:rsidR="007C6694" w:rsidRDefault="007C6694" w:rsidP="007C6694">
      <w:r>
        <w:tab/>
        <w:t>-Aim high and set high goals when it comes to expectations for yourself</w:t>
      </w:r>
    </w:p>
    <w:p w14:paraId="294D0A4D" w14:textId="5FCD27F3" w:rsidR="007C6694" w:rsidRDefault="007C6694" w:rsidP="007C6694">
      <w:r>
        <w:tab/>
        <w:t>-For group projects, learn to work effectively with other developers especially when it comes to planning</w:t>
      </w:r>
    </w:p>
    <w:p w14:paraId="69DB7D9E" w14:textId="77777777" w:rsidR="007C6694" w:rsidRDefault="007C6694" w:rsidP="007C6694"/>
    <w:p w14:paraId="4FD21C85" w14:textId="77777777" w:rsidR="007C6694" w:rsidRDefault="007C6694" w:rsidP="007C6694"/>
    <w:p w14:paraId="159298C8" w14:textId="608008A0" w:rsidR="007C6694" w:rsidRDefault="007C6694" w:rsidP="007C6694">
      <w:r>
        <w:t>Job Search:</w:t>
      </w:r>
    </w:p>
    <w:p w14:paraId="33FBDDFD" w14:textId="6F60BB9F" w:rsidR="007C6694" w:rsidRDefault="00855641" w:rsidP="007C6694">
      <w:r>
        <w:tab/>
        <w:t>-Self motivation is the absolute biggest factor to a successful job search</w:t>
      </w:r>
    </w:p>
    <w:p w14:paraId="71E81453" w14:textId="72EC9B97" w:rsidR="00855641" w:rsidRDefault="00855641" w:rsidP="007C6694">
      <w:r>
        <w:tab/>
        <w:t xml:space="preserve">-Keep yourself driven and stay dedicated </w:t>
      </w:r>
    </w:p>
    <w:p w14:paraId="6D0AAC2F" w14:textId="54FEADB0" w:rsidR="00855641" w:rsidRDefault="00855641" w:rsidP="007C6694">
      <w:r>
        <w:tab/>
        <w:t>-Get in the habit of organizing a day’s events</w:t>
      </w:r>
    </w:p>
    <w:p w14:paraId="02DF8BB1" w14:textId="7F21BE83" w:rsidR="00855641" w:rsidRDefault="00855641" w:rsidP="007C6694">
      <w:r>
        <w:tab/>
        <w:t>-Read and work through “Cracking the Coding Interview” by Gayle Laakmann McDowell</w:t>
      </w:r>
    </w:p>
    <w:p w14:paraId="4C96B2E2" w14:textId="1A2C41F4" w:rsidR="00855641" w:rsidRDefault="00855641" w:rsidP="007C6694">
      <w:r>
        <w:tab/>
        <w:t>-NETWORK! Making friends within a company will give you a huge edge</w:t>
      </w:r>
    </w:p>
    <w:p w14:paraId="2EEAE277" w14:textId="3CF637DC" w:rsidR="00855641" w:rsidRDefault="00855641" w:rsidP="007C6694">
      <w:r>
        <w:tab/>
        <w:t>-Reach out to your connections only after you’ve gotten your foot in the water with several interviews. You want to be as prepared as possible</w:t>
      </w:r>
    </w:p>
    <w:p w14:paraId="4D388282" w14:textId="292CD6B4" w:rsidR="00855641" w:rsidRDefault="00855641" w:rsidP="007C6694">
      <w:r>
        <w:tab/>
        <w:t>-Imposter syndrome is real. It affects even the most senior of engineers</w:t>
      </w:r>
      <w:r w:rsidR="00C73C07">
        <w:t>. In the software development world, ther</w:t>
      </w:r>
      <w:r w:rsidR="00B53EE0">
        <w:t>e is no way you can know it all</w:t>
      </w:r>
    </w:p>
    <w:sectPr w:rsidR="00855641" w:rsidSect="008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C95"/>
    <w:multiLevelType w:val="hybridMultilevel"/>
    <w:tmpl w:val="8CD8B71E"/>
    <w:lvl w:ilvl="0" w:tplc="6F269F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8D"/>
    <w:rsid w:val="000E2670"/>
    <w:rsid w:val="0014549B"/>
    <w:rsid w:val="001D088D"/>
    <w:rsid w:val="001F78DB"/>
    <w:rsid w:val="00206289"/>
    <w:rsid w:val="007B09AB"/>
    <w:rsid w:val="007C6694"/>
    <w:rsid w:val="00804674"/>
    <w:rsid w:val="00855641"/>
    <w:rsid w:val="00B53EE0"/>
    <w:rsid w:val="00C73C07"/>
    <w:rsid w:val="00CA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D7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2017-10-06T04:06:00Z</dcterms:created>
  <dcterms:modified xsi:type="dcterms:W3CDTF">2017-10-06T23:17:00Z</dcterms:modified>
</cp:coreProperties>
</file>