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F1" w:rsidRDefault="00524EF1">
      <w:r>
        <w:t>Tarea: Imagen Corporativa (Néstor Estrada Olivares)</w:t>
      </w:r>
      <w:bookmarkStart w:id="0" w:name="_GoBack"/>
      <w:bookmarkEnd w:id="0"/>
    </w:p>
    <w:p w:rsidR="00943BA0" w:rsidRDefault="00524EF1">
      <w:r>
        <w:t>Selección de colores:</w:t>
      </w:r>
    </w:p>
    <w:p w:rsidR="000B47B9" w:rsidRDefault="000B47B9">
      <w:r>
        <w:rPr>
          <w:noProof/>
          <w:lang w:eastAsia="es-MX"/>
        </w:rPr>
        <w:drawing>
          <wp:inline distT="0" distB="0" distL="0" distR="0" wp14:anchorId="178F9661" wp14:editId="488D6EF8">
            <wp:extent cx="5612130" cy="3032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9" w:rsidRDefault="00524EF1">
      <w:r>
        <w:t>Asignar valores:</w:t>
      </w:r>
    </w:p>
    <w:p w:rsidR="000B47B9" w:rsidRDefault="000B47B9">
      <w:r>
        <w:rPr>
          <w:noProof/>
          <w:lang w:eastAsia="es-MX"/>
        </w:rPr>
        <w:drawing>
          <wp:inline distT="0" distB="0" distL="0" distR="0" wp14:anchorId="47B04226" wp14:editId="139C9230">
            <wp:extent cx="5612130" cy="3032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F1" w:rsidRDefault="00524EF1">
      <w:r>
        <w:br w:type="page"/>
      </w:r>
    </w:p>
    <w:p w:rsidR="00524EF1" w:rsidRDefault="00524EF1" w:rsidP="00524EF1">
      <w:r>
        <w:lastRenderedPageBreak/>
        <w:t>Emulación con los colores seleccionados:</w:t>
      </w:r>
    </w:p>
    <w:p w:rsidR="000B47B9" w:rsidRDefault="00524EF1" w:rsidP="00524EF1">
      <w:pPr>
        <w:jc w:val="center"/>
      </w:pPr>
      <w:r>
        <w:rPr>
          <w:noProof/>
          <w:lang w:eastAsia="es-MX"/>
        </w:rPr>
        <w:drawing>
          <wp:inline distT="0" distB="0" distL="0" distR="0" wp14:anchorId="12244466" wp14:editId="5F07848E">
            <wp:extent cx="3314700" cy="591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B9"/>
    <w:rsid w:val="000B47B9"/>
    <w:rsid w:val="00524EF1"/>
    <w:rsid w:val="00943BA0"/>
    <w:rsid w:val="00E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ABITA</dc:creator>
  <cp:lastModifiedBy>ABITA</cp:lastModifiedBy>
  <cp:revision>2</cp:revision>
  <dcterms:created xsi:type="dcterms:W3CDTF">2016-06-26T20:39:00Z</dcterms:created>
  <dcterms:modified xsi:type="dcterms:W3CDTF">2016-06-26T20:39:00Z</dcterms:modified>
</cp:coreProperties>
</file>