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39" w:rsidRDefault="002E4039" w:rsidP="002E40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4039">
        <w:rPr>
          <w:rFonts w:ascii="Times New Roman" w:hAnsi="Times New Roman" w:cs="Times New Roman"/>
          <w:b/>
          <w:sz w:val="32"/>
          <w:szCs w:val="32"/>
        </w:rPr>
        <w:t xml:space="preserve">Проверка требований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SSO</w:t>
      </w:r>
      <w:r w:rsidRPr="002E403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для тестирования</w:t>
      </w:r>
      <w:r w:rsidRPr="002E4039">
        <w:rPr>
          <w:rFonts w:ascii="Times New Roman" w:hAnsi="Times New Roman" w:cs="Times New Roman"/>
          <w:b/>
          <w:sz w:val="32"/>
          <w:szCs w:val="32"/>
        </w:rPr>
        <w:t xml:space="preserve"> проект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2E403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A3A2B" w:rsidRPr="002E4039" w:rsidRDefault="002E4039" w:rsidP="002E40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Личный кабинет «</w:t>
      </w:r>
      <w:r w:rsidRPr="002E4039">
        <w:rPr>
          <w:rFonts w:ascii="Times New Roman" w:hAnsi="Times New Roman" w:cs="Times New Roman"/>
          <w:b/>
          <w:sz w:val="32"/>
          <w:szCs w:val="32"/>
        </w:rPr>
        <w:t xml:space="preserve">Ростелеком </w:t>
      </w:r>
      <w:r w:rsidRPr="002E4039">
        <w:rPr>
          <w:rFonts w:ascii="Times New Roman" w:hAnsi="Times New Roman" w:cs="Times New Roman"/>
          <w:b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D2222B" w:rsidRPr="00AD298A" w:rsidRDefault="00D2222B" w:rsidP="002E40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98A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ru-RU"/>
        </w:rPr>
        <w:t>Стандартная авторизация по логину и паролю:</w:t>
      </w:r>
    </w:p>
    <w:p w:rsidR="002E4039" w:rsidRPr="00D2222B" w:rsidRDefault="002E4039" w:rsidP="00D2222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D2222B">
        <w:rPr>
          <w:rFonts w:ascii="Times New Roman" w:hAnsi="Times New Roman" w:cs="Times New Roman"/>
          <w:sz w:val="28"/>
          <w:szCs w:val="28"/>
        </w:rPr>
        <w:t xml:space="preserve">Стандартная авторизация в системе проводится различными способами, однако в заголовке указано </w:t>
      </w:r>
      <w:r w:rsidRPr="00D2222B">
        <w:rPr>
          <w:rFonts w:ascii="Times New Roman" w:hAnsi="Times New Roman" w:cs="Times New Roman"/>
          <w:i/>
          <w:sz w:val="28"/>
          <w:szCs w:val="28"/>
        </w:rPr>
        <w:t>«… по логину и паролю»</w:t>
      </w:r>
      <w:r w:rsidR="00D2222B" w:rsidRPr="00D2222B">
        <w:rPr>
          <w:rFonts w:ascii="Times New Roman" w:hAnsi="Times New Roman" w:cs="Times New Roman"/>
          <w:i/>
          <w:sz w:val="28"/>
          <w:szCs w:val="28"/>
        </w:rPr>
        <w:t>.</w:t>
      </w:r>
    </w:p>
    <w:p w:rsidR="00D2222B" w:rsidRDefault="00D2222B" w:rsidP="00D222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2222B">
        <w:rPr>
          <w:rFonts w:ascii="Times New Roman" w:hAnsi="Times New Roman" w:cs="Times New Roman"/>
          <w:sz w:val="28"/>
          <w:szCs w:val="28"/>
        </w:rPr>
        <w:t>п. 2 – описание левой и правой частей не соответствует реализации проекта (попутаны местами)</w:t>
      </w:r>
      <w:proofErr w:type="gramEnd"/>
    </w:p>
    <w:p w:rsidR="00D2222B" w:rsidRPr="00D2222B" w:rsidRDefault="00D2222B" w:rsidP="00D222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п.2-а</w:t>
      </w:r>
      <w:r w:rsidRPr="00D222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2222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Таб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«Почта» не </w:t>
      </w:r>
      <w:r w:rsidRPr="00D2222B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Pr="00D2222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 по логину и паролю</w:t>
      </w:r>
    </w:p>
    <w:p w:rsidR="00D2222B" w:rsidRPr="00D2222B" w:rsidRDefault="00D2222B" w:rsidP="00D222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п.2</w:t>
      </w:r>
      <w:r w:rsidRPr="00D2222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D2222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iii</w:t>
      </w:r>
      <w:r w:rsidRPr="00D2222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–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«Логин» не соответствует аутентификации по почте и паролю</w:t>
      </w:r>
    </w:p>
    <w:p w:rsidR="00AD298A" w:rsidRDefault="00D2222B" w:rsidP="00D222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авторизации</w:t>
      </w:r>
    </w:p>
    <w:p w:rsidR="00D2222B" w:rsidRDefault="00AD298A" w:rsidP="00AD298A">
      <w:pPr>
        <w:pStyle w:val="a3"/>
        <w:ind w:left="9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22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2222B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D2222B">
        <w:rPr>
          <w:rFonts w:ascii="Times New Roman" w:hAnsi="Times New Roman" w:cs="Times New Roman"/>
          <w:sz w:val="28"/>
          <w:szCs w:val="28"/>
        </w:rPr>
        <w:t xml:space="preserve">зависимо от внутреннего содержания </w:t>
      </w:r>
      <w:r>
        <w:rPr>
          <w:rFonts w:ascii="Times New Roman" w:hAnsi="Times New Roman" w:cs="Times New Roman"/>
          <w:sz w:val="28"/>
          <w:szCs w:val="28"/>
        </w:rPr>
        <w:t xml:space="preserve">все сценарии </w:t>
      </w:r>
      <w:r w:rsidR="00D2222B">
        <w:rPr>
          <w:rFonts w:ascii="Times New Roman" w:hAnsi="Times New Roman" w:cs="Times New Roman"/>
          <w:sz w:val="28"/>
          <w:szCs w:val="28"/>
        </w:rPr>
        <w:t>озаглавлены</w:t>
      </w:r>
      <w:proofErr w:type="gramEnd"/>
      <w:r w:rsidR="00D2222B">
        <w:rPr>
          <w:rFonts w:ascii="Times New Roman" w:hAnsi="Times New Roman" w:cs="Times New Roman"/>
          <w:sz w:val="28"/>
          <w:szCs w:val="28"/>
        </w:rPr>
        <w:t xml:space="preserve"> как «</w:t>
      </w:r>
      <w:r w:rsidR="00D2222B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</w:t>
      </w:r>
      <w:r w:rsidR="00D2222B" w:rsidRPr="00D2222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по номеру телефона</w:t>
      </w:r>
      <w:r w:rsidR="00D2222B" w:rsidRPr="00D2222B">
        <w:rPr>
          <w:rFonts w:ascii="Times New Roman" w:hAnsi="Times New Roman" w:cs="Times New Roman"/>
          <w:sz w:val="28"/>
          <w:szCs w:val="28"/>
        </w:rPr>
        <w:t>»</w:t>
      </w:r>
    </w:p>
    <w:p w:rsidR="00D2222B" w:rsidRPr="00D2222B" w:rsidRDefault="00AD298A" w:rsidP="00D222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из сценариев п.2-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9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Номер+Пароль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актуально только для сценария по кнопке «Телефон»</w:t>
      </w:r>
    </w:p>
    <w:p w:rsidR="002E4039" w:rsidRPr="00D2222B" w:rsidRDefault="00D2222B" w:rsidP="00D2222B">
      <w:pPr>
        <w:ind w:left="568"/>
        <w:rPr>
          <w:rFonts w:ascii="Times New Roman" w:hAnsi="Times New Roman" w:cs="Times New Roman"/>
          <w:sz w:val="28"/>
          <w:szCs w:val="28"/>
        </w:rPr>
      </w:pPr>
      <w:r w:rsidRPr="00D2222B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sectPr w:rsidR="002E4039" w:rsidRPr="00D2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61FE"/>
    <w:multiLevelType w:val="hybridMultilevel"/>
    <w:tmpl w:val="C2F82CB6"/>
    <w:lvl w:ilvl="0" w:tplc="9336F2DE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412320E3"/>
    <w:multiLevelType w:val="hybridMultilevel"/>
    <w:tmpl w:val="C114BEBE"/>
    <w:lvl w:ilvl="0" w:tplc="04190013">
      <w:start w:val="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46F03AC3"/>
    <w:multiLevelType w:val="hybridMultilevel"/>
    <w:tmpl w:val="18D6118E"/>
    <w:lvl w:ilvl="0" w:tplc="FADC8E2A">
      <w:start w:val="1"/>
      <w:numFmt w:val="decimal"/>
      <w:lvlText w:val="%1)"/>
      <w:lvlJc w:val="left"/>
      <w:pPr>
        <w:ind w:left="128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19"/>
    <w:rsid w:val="002E4039"/>
    <w:rsid w:val="00491119"/>
    <w:rsid w:val="00AD298A"/>
    <w:rsid w:val="00CA3A2B"/>
    <w:rsid w:val="00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2023-04-14T13:30:00Z</dcterms:created>
  <dcterms:modified xsi:type="dcterms:W3CDTF">2023-04-14T13:53:00Z</dcterms:modified>
</cp:coreProperties>
</file>