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5EEC" w14:textId="4F1B01BB" w:rsidR="002B24CF" w:rsidRDefault="002B24CF" w:rsidP="00B80703"/>
    <w:p w14:paraId="5A1E4E4E" w14:textId="21589642" w:rsidR="0054031E" w:rsidRDefault="0054031E" w:rsidP="00B80703">
      <w:pPr>
        <w:rPr>
          <w:b/>
          <w:bCs/>
        </w:rPr>
      </w:pPr>
      <w:r w:rsidRPr="0054031E">
        <w:rPr>
          <w:b/>
          <w:bCs/>
        </w:rPr>
        <w:t>Gestão de Projetos ágeis – Scrum – Thiago Sano</w:t>
      </w:r>
    </w:p>
    <w:p w14:paraId="5E892496" w14:textId="4B947EC9" w:rsidR="0054031E" w:rsidRDefault="00D101BF" w:rsidP="00B80703">
      <w:pPr>
        <w:rPr>
          <w:b/>
          <w:bCs/>
        </w:rPr>
      </w:pPr>
      <w:r>
        <w:rPr>
          <w:noProof/>
        </w:rPr>
        <w:drawing>
          <wp:inline distT="0" distB="0" distL="0" distR="0" wp14:anchorId="1538B487" wp14:editId="5677C384">
            <wp:extent cx="5400040" cy="28327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CB13" w14:textId="454B70A1" w:rsidR="00D101BF" w:rsidRDefault="00D101BF" w:rsidP="00B80703">
      <w:r w:rsidRPr="00D101BF">
        <w:t>Es</w:t>
      </w:r>
      <w:r>
        <w:t xml:space="preserve">tudos mostram que 20% de um </w:t>
      </w:r>
      <w:proofErr w:type="spellStart"/>
      <w:r>
        <w:t>sw</w:t>
      </w:r>
      <w:proofErr w:type="spellEnd"/>
      <w:r>
        <w:t xml:space="preserve"> é utilizado na sua entrega. E isso mostra o tamanho desperdício de mão de obra, custos, horas de trabalho. Chamamos isso de </w:t>
      </w:r>
      <w:proofErr w:type="spellStart"/>
      <w:r>
        <w:t>principio</w:t>
      </w:r>
      <w:proofErr w:type="spellEnd"/>
      <w:r>
        <w:t xml:space="preserve"> de Pareto.</w:t>
      </w:r>
    </w:p>
    <w:p w14:paraId="7A2CAD06" w14:textId="252262AF" w:rsidR="00D101BF" w:rsidRDefault="00D101BF" w:rsidP="00B80703">
      <w:r>
        <w:rPr>
          <w:noProof/>
        </w:rPr>
        <w:drawing>
          <wp:inline distT="0" distB="0" distL="0" distR="0" wp14:anchorId="5818A0F2" wp14:editId="5FED13ED">
            <wp:extent cx="5400040" cy="299593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985" w14:textId="1DE9F057" w:rsidR="00D101BF" w:rsidRDefault="00D101BF" w:rsidP="00B80703">
      <w:r>
        <w:t>Na gestão ágil</w:t>
      </w:r>
      <w:r w:rsidR="000741F4">
        <w:t xml:space="preserve"> (Scrum)</w:t>
      </w:r>
      <w:r>
        <w:t xml:space="preserve">, o </w:t>
      </w:r>
      <w:proofErr w:type="spellStart"/>
      <w:r>
        <w:t>sw</w:t>
      </w:r>
      <w:proofErr w:type="spellEnd"/>
      <w:r>
        <w:t xml:space="preserve"> é desenvolvido em partes em tempo paralelo, garantindo que a entrega esteja alinhada com o desejado e com as expectativas de mercado</w:t>
      </w:r>
      <w:r w:rsidR="000741F4">
        <w:t xml:space="preserve"> de negócios e tecnologias</w:t>
      </w:r>
      <w:r>
        <w:t xml:space="preserve"> em tempo ágil</w:t>
      </w:r>
      <w:r w:rsidR="000741F4">
        <w:t xml:space="preserve"> (+- 30d).</w:t>
      </w:r>
    </w:p>
    <w:p w14:paraId="32B5F21A" w14:textId="6C9E5655" w:rsidR="000741F4" w:rsidRDefault="000741F4" w:rsidP="00B80703">
      <w:r>
        <w:t xml:space="preserve">Scrum é um framework de gerenciamento de projetos ágeis. Projetos com equipes pequenas e multidisciplinares buscando melhores resultados. Transparência, adaptação e inspeção. Demonstrar constantemente o </w:t>
      </w:r>
      <w:proofErr w:type="spellStart"/>
      <w:r>
        <w:t>sw</w:t>
      </w:r>
      <w:proofErr w:type="spellEnd"/>
      <w:r>
        <w:t xml:space="preserve"> para o cliente, criando feedbacks. Desenvolvido e entregue em 2 a 4 semanas </w:t>
      </w:r>
      <w:r w:rsidR="007410E8">
        <w:t xml:space="preserve">com feedbacks clientes que garante maior satisfação e redução de incertezas, melhorias contínuas que acompanham as mudanças de negócio. Usuário é </w:t>
      </w:r>
      <w:r w:rsidR="007410E8">
        <w:lastRenderedPageBreak/>
        <w:t>envolvido o tempo todo para garantir a entrega de um serviço usual e funcional para o usuário.</w:t>
      </w:r>
    </w:p>
    <w:p w14:paraId="1162E08F" w14:textId="0EDA8861" w:rsidR="007410E8" w:rsidRDefault="0052632A" w:rsidP="00B80703">
      <w:r>
        <w:t xml:space="preserve">Garantir o MVP – Garantir a entrega do mínimo produto viável para que o usuário possa utilizar e </w:t>
      </w:r>
      <w:proofErr w:type="spellStart"/>
      <w:r>
        <w:t>dai</w:t>
      </w:r>
      <w:proofErr w:type="spellEnd"/>
      <w:r>
        <w:t xml:space="preserve"> ir evoluindo – O escopo é definido ao longo do projeto. </w:t>
      </w:r>
    </w:p>
    <w:p w14:paraId="70AEB7BE" w14:textId="07964037" w:rsidR="00566E3B" w:rsidRDefault="00566E3B" w:rsidP="00B80703">
      <w:r>
        <w:t>Papéis e responsabilidades:</w:t>
      </w:r>
    </w:p>
    <w:p w14:paraId="2A2A3102" w14:textId="6F143F8E" w:rsidR="00566E3B" w:rsidRDefault="00566E3B" w:rsidP="00B80703">
      <w:r>
        <w:t xml:space="preserve">PO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ab/>
        <w:t xml:space="preserve">- Representante da área de negócios que define as funcionalidades do </w:t>
      </w:r>
      <w:proofErr w:type="spellStart"/>
      <w:r>
        <w:t>sw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 xml:space="preserve"> backlog) e prioriza</w:t>
      </w:r>
      <w:r w:rsidR="00D56E4A">
        <w:t xml:space="preserve"> a ordem e</w:t>
      </w:r>
      <w:r>
        <w:t xml:space="preserve"> as funcionalidades de acordo com o valor de negócio</w:t>
      </w:r>
      <w:r w:rsidR="00F54534">
        <w:t>. O PO deve entender qual o objetivo do produto, quem vai utilizar, para qual finalidade e circunstância</w:t>
      </w:r>
      <w:r w:rsidR="009536F0">
        <w:t xml:space="preserve">. Deve acompanhar todo o desenvolvimento </w:t>
      </w:r>
      <w:r w:rsidR="005E342B">
        <w:t xml:space="preserve">e entender qual o desempenho da equipe a cada sprint e assim garantir </w:t>
      </w:r>
      <w:r w:rsidR="009536F0">
        <w:t>a qualidade das entregas.</w:t>
      </w:r>
    </w:p>
    <w:p w14:paraId="76D71103" w14:textId="563BB579" w:rsidR="00B771F1" w:rsidRDefault="00B771F1" w:rsidP="00B80703">
      <w:pPr>
        <w:rPr>
          <w:sz w:val="24"/>
          <w:szCs w:val="24"/>
        </w:rPr>
      </w:pPr>
      <w:r>
        <w:t xml:space="preserve">Na </w:t>
      </w:r>
      <w:proofErr w:type="spellStart"/>
      <w:r>
        <w:t>refining</w:t>
      </w:r>
      <w:proofErr w:type="spellEnd"/>
      <w:r>
        <w:t xml:space="preserve">, o PO vai apresentar para o time todas as etapas do </w:t>
      </w:r>
      <w:proofErr w:type="spellStart"/>
      <w:r>
        <w:t>sw</w:t>
      </w:r>
      <w:proofErr w:type="spellEnd"/>
      <w:r>
        <w:t xml:space="preserve"> e assim definir os </w:t>
      </w:r>
      <w:proofErr w:type="spellStart"/>
      <w:r>
        <w:t>planning</w:t>
      </w:r>
      <w:proofErr w:type="spellEnd"/>
      <w:r w:rsidR="00991655">
        <w:t xml:space="preserve"> e importante que na construção da </w:t>
      </w:r>
      <w:proofErr w:type="spellStart"/>
      <w:r w:rsidR="00991655">
        <w:t>planning</w:t>
      </w:r>
      <w:proofErr w:type="spellEnd"/>
      <w:r w:rsidR="00991655">
        <w:t xml:space="preserve"> ninguém saia com dúvidas e na 01º parte do </w:t>
      </w:r>
      <w:proofErr w:type="spellStart"/>
      <w:r w:rsidR="00991655">
        <w:t>planning</w:t>
      </w:r>
      <w:proofErr w:type="spellEnd"/>
      <w:r w:rsidR="00991655">
        <w:t xml:space="preserve"> são definidas as prioridades, tirar dúvidas e fazer as primeiras definições e na 02</w:t>
      </w:r>
      <w:r w:rsidR="00991655">
        <w:rPr>
          <w:sz w:val="24"/>
          <w:szCs w:val="24"/>
        </w:rPr>
        <w:t xml:space="preserve">º etapa da </w:t>
      </w:r>
      <w:proofErr w:type="spellStart"/>
      <w:r w:rsidR="00991655">
        <w:rPr>
          <w:sz w:val="24"/>
          <w:szCs w:val="24"/>
        </w:rPr>
        <w:t>planning</w:t>
      </w:r>
      <w:proofErr w:type="spellEnd"/>
      <w:r w:rsidR="00991655">
        <w:rPr>
          <w:sz w:val="24"/>
          <w:szCs w:val="24"/>
        </w:rPr>
        <w:t xml:space="preserve"> o PO não participa por ser uma parte mais técnica.</w:t>
      </w:r>
      <w:r w:rsidR="00993291">
        <w:rPr>
          <w:sz w:val="24"/>
          <w:szCs w:val="24"/>
        </w:rPr>
        <w:t xml:space="preserve"> Com essas partes mapeadas, pode-se definir o sprint e então o PO define a prioridade e objetivo inicial da sprint.</w:t>
      </w:r>
      <w:r w:rsidR="0062117F">
        <w:rPr>
          <w:sz w:val="24"/>
          <w:szCs w:val="24"/>
        </w:rPr>
        <w:t xml:space="preserve"> </w:t>
      </w:r>
    </w:p>
    <w:p w14:paraId="25CBA5A4" w14:textId="11CEA5E7" w:rsidR="00993291" w:rsidRPr="00991655" w:rsidRDefault="00993291" w:rsidP="00B80703">
      <w:pPr>
        <w:rPr>
          <w:sz w:val="24"/>
          <w:szCs w:val="24"/>
        </w:rPr>
      </w:pPr>
      <w:r>
        <w:rPr>
          <w:sz w:val="24"/>
          <w:szCs w:val="24"/>
        </w:rPr>
        <w:t xml:space="preserve">Release Planning – quando nasce ou se modifica um </w:t>
      </w:r>
      <w:proofErr w:type="spellStart"/>
      <w:r>
        <w:rPr>
          <w:sz w:val="24"/>
          <w:szCs w:val="24"/>
        </w:rPr>
        <w:t>sw</w:t>
      </w:r>
      <w:proofErr w:type="spellEnd"/>
    </w:p>
    <w:p w14:paraId="3244951D" w14:textId="06A2DD80" w:rsidR="00566E3B" w:rsidRDefault="00566E3B" w:rsidP="00B80703">
      <w:r>
        <w:t>SM - Scrum Master – Treina a equipe em autogerenciamento e interdisciplinaridade</w:t>
      </w:r>
      <w:r w:rsidR="004C2352">
        <w:t>, age como facilitador</w:t>
      </w:r>
    </w:p>
    <w:p w14:paraId="0F34F4B6" w14:textId="6F111A39" w:rsidR="00566E3B" w:rsidRDefault="00566E3B" w:rsidP="00B80703">
      <w:r>
        <w:t>DEV – Time de desenvolvimento</w:t>
      </w:r>
      <w:r w:rsidR="004C2352">
        <w:t xml:space="preserve"> – Possui habilidades para desenvolver, desenhar, testar e tudo o mais que seja necessário para garantir a entrega do </w:t>
      </w:r>
      <w:proofErr w:type="spellStart"/>
      <w:r w:rsidR="004C2352">
        <w:t>sw</w:t>
      </w:r>
      <w:proofErr w:type="spellEnd"/>
      <w:r w:rsidR="004C2352">
        <w:t>.</w:t>
      </w:r>
    </w:p>
    <w:p w14:paraId="7E27E2FB" w14:textId="750A6CEC" w:rsidR="004C2352" w:rsidRDefault="004C2352" w:rsidP="00B80703">
      <w:r>
        <w:t xml:space="preserve">Cerimônia do Scrum – </w:t>
      </w:r>
    </w:p>
    <w:p w14:paraId="5470FBB8" w14:textId="338E6003" w:rsidR="004C2352" w:rsidRDefault="004C2352" w:rsidP="00B80703">
      <w:r>
        <w:t xml:space="preserve">Sprint – é a arrancada – estão envolvidos nesse processo o PO, SM e </w:t>
      </w:r>
      <w:proofErr w:type="spellStart"/>
      <w:r>
        <w:t>Devs</w:t>
      </w:r>
      <w:proofErr w:type="spellEnd"/>
      <w:r>
        <w:t xml:space="preserve"> e são </w:t>
      </w:r>
      <w:proofErr w:type="gramStart"/>
      <w:r>
        <w:t>definidas</w:t>
      </w:r>
      <w:proofErr w:type="gramEnd"/>
      <w:r>
        <w:t xml:space="preserve"> prazos de tratativas para cada assunto, as primeiras horas se define o que fazer, funcionalidades, o que precisa entregar</w:t>
      </w:r>
      <w:r w:rsidR="00062B75">
        <w:t xml:space="preserve"> – as demais horas, feita geralmente pelos </w:t>
      </w:r>
      <w:proofErr w:type="spellStart"/>
      <w:r w:rsidR="00062B75">
        <w:t>devs</w:t>
      </w:r>
      <w:proofErr w:type="spellEnd"/>
      <w:r w:rsidR="00062B75">
        <w:t xml:space="preserve"> onde se define a estimativa de cada tarefa. Reuniões diárias (Daily meeting) são realizadas e nelas são discutidas o que se fez no dia anterior, o que está programado para o dia, impedimentos e definição do dia (são feitas de pé para evitar confortabilidade e assim não fugir do assunto) – time box de 15 min.</w:t>
      </w:r>
    </w:p>
    <w:p w14:paraId="5FBEA6CF" w14:textId="5DFE2FA1" w:rsidR="00062B75" w:rsidRDefault="00062B75" w:rsidP="00B80703">
      <w:r>
        <w:t xml:space="preserve">Revisão do Sprint – Onde o time </w:t>
      </w:r>
      <w:proofErr w:type="spellStart"/>
      <w:r>
        <w:t>Dev</w:t>
      </w:r>
      <w:proofErr w:type="spellEnd"/>
      <w:r>
        <w:t xml:space="preserve"> apresenta o que foi feito ao PO – time box 4h</w:t>
      </w:r>
    </w:p>
    <w:p w14:paraId="7B76254D" w14:textId="6976E15F" w:rsidR="00062B75" w:rsidRDefault="00062B75" w:rsidP="00B80703">
      <w:r>
        <w:t xml:space="preserve">Retrospectiva Sprint – Onde o time </w:t>
      </w:r>
      <w:proofErr w:type="spellStart"/>
      <w:r>
        <w:t>dev</w:t>
      </w:r>
      <w:proofErr w:type="spellEnd"/>
      <w:r>
        <w:t xml:space="preserve"> coloca todas as lições aprendidas e dificuldades vividas para que </w:t>
      </w:r>
      <w:proofErr w:type="spellStart"/>
      <w:r>
        <w:t>num</w:t>
      </w:r>
      <w:proofErr w:type="spellEnd"/>
      <w:r>
        <w:t xml:space="preserve"> próximo projeto exista melhorias para evitar as mesmas falhas e aplicar melhorias </w:t>
      </w:r>
      <w:r w:rsidR="001B3607">
        <w:t>– transparência</w:t>
      </w:r>
    </w:p>
    <w:p w14:paraId="7683771D" w14:textId="246C5660" w:rsidR="001B3607" w:rsidRDefault="00CB7453" w:rsidP="00B80703">
      <w:r>
        <w:t>Diferença Prática entre Gestão de Projetos Tradicionais GPT e Gestão de Projetos Ágeis GPA</w:t>
      </w:r>
    </w:p>
    <w:p w14:paraId="6B3A6488" w14:textId="4254E1F2" w:rsidR="00CB7453" w:rsidRDefault="00CB7453" w:rsidP="00B80703">
      <w:r>
        <w:t xml:space="preserve">Imaginando a </w:t>
      </w:r>
      <w:proofErr w:type="gramStart"/>
      <w:r>
        <w:t>NUBANK  -</w:t>
      </w:r>
      <w:proofErr w:type="gramEnd"/>
      <w:r>
        <w:t xml:space="preserve"> No GPT, eles definiram primeiro a conta digital (abertura, visualização de saldo, transferências e </w:t>
      </w:r>
      <w:proofErr w:type="spellStart"/>
      <w:r>
        <w:t>etc</w:t>
      </w:r>
      <w:proofErr w:type="spellEnd"/>
      <w:r>
        <w:t xml:space="preserve">), depois o cartão de crédito, mais tarde programa de pontos... Já no processo GPA, entrega-se o menor produto para que as coisas já possam ir funcionando </w:t>
      </w:r>
      <w:r w:rsidR="00C43344">
        <w:t xml:space="preserve">através do feedback do cliente, </w:t>
      </w:r>
      <w:r>
        <w:t>gradativamente as melhorias das funcionalidades e serviços vão sendo tratadas.</w:t>
      </w:r>
    </w:p>
    <w:p w14:paraId="2EBB8A8E" w14:textId="709A7C9E" w:rsidR="00CB7453" w:rsidRDefault="00C25B10" w:rsidP="00B80703">
      <w:r>
        <w:lastRenderedPageBreak/>
        <w:t xml:space="preserve">Épico – Imagine que </w:t>
      </w:r>
      <w:proofErr w:type="spellStart"/>
      <w:r>
        <w:t>vc</w:t>
      </w:r>
      <w:proofErr w:type="spellEnd"/>
      <w:r>
        <w:t xml:space="preserve"> deseja desenvolver uma bicicleta, logo o conjunto das partes que o compõe (garfo, quadro, guidão) é o épico. Objetivo macro a ser atingido e deve ser dividido em partes menores.</w:t>
      </w:r>
    </w:p>
    <w:p w14:paraId="71ABB819" w14:textId="53489A1D" w:rsidR="00C25B10" w:rsidRDefault="00C25B10" w:rsidP="00B80703">
      <w:r>
        <w:t>Tarefa – processos que se encaixam, mapeiam as dependências (o guidão com o quadro)</w:t>
      </w:r>
    </w:p>
    <w:p w14:paraId="234D366F" w14:textId="61FC9A06" w:rsidR="00C25B10" w:rsidRDefault="00C25B10" w:rsidP="00B80703">
      <w:r>
        <w:t xml:space="preserve">Estória – deve ser escrita para o time de negócios e é um conjunto de tarefas </w:t>
      </w:r>
    </w:p>
    <w:p w14:paraId="3773208F" w14:textId="77777777" w:rsidR="00754E03" w:rsidRDefault="00754E03" w:rsidP="00B80703"/>
    <w:p w14:paraId="3F5EE76D" w14:textId="77777777" w:rsidR="002A0976" w:rsidRPr="00F17037" w:rsidRDefault="002A0976" w:rsidP="00B80703"/>
    <w:p w14:paraId="69C790B3" w14:textId="77777777" w:rsidR="00566E3B" w:rsidRDefault="00566E3B" w:rsidP="00B80703"/>
    <w:p w14:paraId="3544BE20" w14:textId="77777777" w:rsidR="000741F4" w:rsidRDefault="000741F4" w:rsidP="00B80703"/>
    <w:p w14:paraId="350693AD" w14:textId="77777777" w:rsidR="00D101BF" w:rsidRPr="00D101BF" w:rsidRDefault="00D101BF" w:rsidP="00B80703"/>
    <w:p w14:paraId="611B0B60" w14:textId="77777777" w:rsidR="00163686" w:rsidRDefault="00163686" w:rsidP="00B80703"/>
    <w:p w14:paraId="60BE3752" w14:textId="77777777" w:rsidR="00163686" w:rsidRDefault="00163686" w:rsidP="00B80703"/>
    <w:p w14:paraId="50A79A10" w14:textId="77777777" w:rsidR="00AE0E79" w:rsidRDefault="00AE0E79" w:rsidP="00B80703"/>
    <w:p w14:paraId="398E74BC" w14:textId="77777777" w:rsidR="00945505" w:rsidRPr="00BC018C" w:rsidRDefault="00945505" w:rsidP="00B80703">
      <w:pPr>
        <w:rPr>
          <w:b/>
          <w:bCs/>
        </w:rPr>
      </w:pPr>
    </w:p>
    <w:p w14:paraId="7FF09704" w14:textId="77777777" w:rsidR="008858AA" w:rsidRDefault="008858AA"/>
    <w:sectPr w:rsidR="0088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A7"/>
    <w:rsid w:val="00050F29"/>
    <w:rsid w:val="00062B75"/>
    <w:rsid w:val="000741F4"/>
    <w:rsid w:val="000E4EB5"/>
    <w:rsid w:val="00163686"/>
    <w:rsid w:val="001A2395"/>
    <w:rsid w:val="001B2DC1"/>
    <w:rsid w:val="001B3607"/>
    <w:rsid w:val="001F680F"/>
    <w:rsid w:val="00230381"/>
    <w:rsid w:val="002545F3"/>
    <w:rsid w:val="002843B3"/>
    <w:rsid w:val="00291550"/>
    <w:rsid w:val="002A0976"/>
    <w:rsid w:val="002B24CF"/>
    <w:rsid w:val="002B517D"/>
    <w:rsid w:val="003117CA"/>
    <w:rsid w:val="00356DD8"/>
    <w:rsid w:val="003E2C8F"/>
    <w:rsid w:val="003F27D7"/>
    <w:rsid w:val="003F69CD"/>
    <w:rsid w:val="004C2352"/>
    <w:rsid w:val="0052632A"/>
    <w:rsid w:val="0054031E"/>
    <w:rsid w:val="00566E3B"/>
    <w:rsid w:val="00580748"/>
    <w:rsid w:val="005A700D"/>
    <w:rsid w:val="005E2636"/>
    <w:rsid w:val="005E342B"/>
    <w:rsid w:val="0062117F"/>
    <w:rsid w:val="0062606F"/>
    <w:rsid w:val="006C20BE"/>
    <w:rsid w:val="00730A50"/>
    <w:rsid w:val="007410E8"/>
    <w:rsid w:val="00754E03"/>
    <w:rsid w:val="007E6C9C"/>
    <w:rsid w:val="008836C6"/>
    <w:rsid w:val="008858AA"/>
    <w:rsid w:val="00892135"/>
    <w:rsid w:val="009158B4"/>
    <w:rsid w:val="00945505"/>
    <w:rsid w:val="00947368"/>
    <w:rsid w:val="009536F0"/>
    <w:rsid w:val="00977F5F"/>
    <w:rsid w:val="0098587C"/>
    <w:rsid w:val="00991655"/>
    <w:rsid w:val="00993291"/>
    <w:rsid w:val="009C1352"/>
    <w:rsid w:val="009E660C"/>
    <w:rsid w:val="00A223DE"/>
    <w:rsid w:val="00A37BF8"/>
    <w:rsid w:val="00A458D5"/>
    <w:rsid w:val="00A46BA2"/>
    <w:rsid w:val="00A527AC"/>
    <w:rsid w:val="00A55EB1"/>
    <w:rsid w:val="00A84787"/>
    <w:rsid w:val="00A90967"/>
    <w:rsid w:val="00AB4DE9"/>
    <w:rsid w:val="00AE0E79"/>
    <w:rsid w:val="00B14903"/>
    <w:rsid w:val="00B27889"/>
    <w:rsid w:val="00B34BAB"/>
    <w:rsid w:val="00B6226D"/>
    <w:rsid w:val="00B771F1"/>
    <w:rsid w:val="00B80703"/>
    <w:rsid w:val="00BA294B"/>
    <w:rsid w:val="00BB3961"/>
    <w:rsid w:val="00BC018C"/>
    <w:rsid w:val="00BD08CF"/>
    <w:rsid w:val="00BD6788"/>
    <w:rsid w:val="00C25B10"/>
    <w:rsid w:val="00C34DAF"/>
    <w:rsid w:val="00C43344"/>
    <w:rsid w:val="00C71501"/>
    <w:rsid w:val="00CB107A"/>
    <w:rsid w:val="00CB2C5D"/>
    <w:rsid w:val="00CB7453"/>
    <w:rsid w:val="00CE1373"/>
    <w:rsid w:val="00CE40F7"/>
    <w:rsid w:val="00D01EDA"/>
    <w:rsid w:val="00D101BF"/>
    <w:rsid w:val="00D56E4A"/>
    <w:rsid w:val="00E005A7"/>
    <w:rsid w:val="00E16CC8"/>
    <w:rsid w:val="00E1734E"/>
    <w:rsid w:val="00E6131E"/>
    <w:rsid w:val="00E813B8"/>
    <w:rsid w:val="00EA7FD4"/>
    <w:rsid w:val="00EC5777"/>
    <w:rsid w:val="00ED1268"/>
    <w:rsid w:val="00F17037"/>
    <w:rsid w:val="00F32293"/>
    <w:rsid w:val="00F54534"/>
    <w:rsid w:val="00F84366"/>
    <w:rsid w:val="00FA5B3C"/>
    <w:rsid w:val="00FD29AE"/>
    <w:rsid w:val="00FE04FC"/>
    <w:rsid w:val="00FE4F27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8323"/>
  <w15:chartTrackingRefBased/>
  <w15:docId w15:val="{400CE4DA-1068-46A6-9570-247FB848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B2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Espindola</dc:creator>
  <cp:keywords/>
  <dc:description/>
  <cp:lastModifiedBy>Aline Espindola</cp:lastModifiedBy>
  <cp:revision>2</cp:revision>
  <dcterms:created xsi:type="dcterms:W3CDTF">2022-02-04T17:26:00Z</dcterms:created>
  <dcterms:modified xsi:type="dcterms:W3CDTF">2022-02-04T17:26:00Z</dcterms:modified>
</cp:coreProperties>
</file>