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F2EC1" w14:paraId="555E2FE1" w14:textId="77777777" w:rsidTr="009F2EC1">
        <w:tc>
          <w:tcPr>
            <w:tcW w:w="3402" w:type="dxa"/>
            <w:tcBorders>
              <w:bottom w:val="single" w:sz="48" w:space="0" w:color="auto"/>
            </w:tcBorders>
          </w:tcPr>
          <w:p w14:paraId="0EA1A374" w14:textId="77777777" w:rsidR="009F2EC1" w:rsidRDefault="009F2EC1" w:rsidP="006C447E">
            <w:pPr>
              <w:jc w:val="center"/>
            </w:pPr>
            <w:r>
              <w:t>Columns 6cm apart</w:t>
            </w:r>
          </w:p>
        </w:tc>
        <w:tc>
          <w:tcPr>
            <w:tcW w:w="3402" w:type="dxa"/>
            <w:tcBorders>
              <w:bottom w:val="single" w:sz="48" w:space="0" w:color="auto"/>
            </w:tcBorders>
          </w:tcPr>
          <w:p w14:paraId="6A084A97" w14:textId="77777777" w:rsidR="009F2EC1" w:rsidRDefault="009F2EC1" w:rsidP="006C447E">
            <w:pPr>
              <w:jc w:val="center"/>
            </w:pPr>
          </w:p>
        </w:tc>
        <w:tc>
          <w:tcPr>
            <w:tcW w:w="3402" w:type="dxa"/>
            <w:tcBorders>
              <w:bottom w:val="single" w:sz="48" w:space="0" w:color="auto"/>
            </w:tcBorders>
          </w:tcPr>
          <w:p w14:paraId="5B227E90" w14:textId="77777777" w:rsidR="009F2EC1" w:rsidRDefault="009F2EC1" w:rsidP="006C447E">
            <w:pPr>
              <w:jc w:val="center"/>
            </w:pPr>
          </w:p>
        </w:tc>
      </w:tr>
      <w:tr w:rsidR="009F2EC1" w:rsidRPr="009F2EC1" w14:paraId="7021BA00" w14:textId="77777777" w:rsidTr="009F2EC1">
        <w:tc>
          <w:tcPr>
            <w:tcW w:w="340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nil"/>
            </w:tcBorders>
          </w:tcPr>
          <w:p w14:paraId="195FB537" w14:textId="77777777" w:rsidR="009F2EC1" w:rsidRPr="00EC49E9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</w:p>
          <w:p w14:paraId="07B7B6BB" w14:textId="77777777" w:rsidR="009F2EC1" w:rsidRPr="00EC49E9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  <w:r w:rsidRPr="00EC49E9"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  <w:t>Help</w:t>
            </w:r>
          </w:p>
          <w:p w14:paraId="2DE9DCCE" w14:textId="77777777" w:rsidR="009F2EC1" w:rsidRPr="00EC49E9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</w:p>
        </w:tc>
        <w:tc>
          <w:tcPr>
            <w:tcW w:w="3402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</w:tcPr>
          <w:p w14:paraId="7FC89F80" w14:textId="77777777" w:rsidR="009F2EC1" w:rsidRPr="00EC49E9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</w:p>
          <w:p w14:paraId="4E9BFB71" w14:textId="77777777" w:rsidR="009F2EC1" w:rsidRPr="00EC49E9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  <w:r w:rsidRPr="00EC49E9"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  <w:t>Race</w:t>
            </w:r>
          </w:p>
          <w:p w14:paraId="510A0753" w14:textId="77777777" w:rsidR="009F2EC1" w:rsidRPr="00EC49E9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</w:p>
        </w:tc>
        <w:tc>
          <w:tcPr>
            <w:tcW w:w="3402" w:type="dxa"/>
            <w:tcBorders>
              <w:top w:val="single" w:sz="48" w:space="0" w:color="auto"/>
              <w:left w:val="nil"/>
              <w:bottom w:val="single" w:sz="48" w:space="0" w:color="auto"/>
              <w:right w:val="single" w:sz="48" w:space="0" w:color="auto"/>
            </w:tcBorders>
          </w:tcPr>
          <w:p w14:paraId="08C7DCDD" w14:textId="77777777" w:rsidR="009F2EC1" w:rsidRPr="00EC49E9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</w:p>
          <w:p w14:paraId="7670B85D" w14:textId="77777777" w:rsidR="009F2EC1" w:rsidRPr="00EC49E9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  <w:r w:rsidRPr="00EC49E9"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  <w:t>Leaderboard</w:t>
            </w:r>
          </w:p>
          <w:p w14:paraId="5D5DBCD2" w14:textId="77777777" w:rsidR="009F2EC1" w:rsidRPr="00EC49E9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</w:p>
        </w:tc>
      </w:tr>
    </w:tbl>
    <w:p w14:paraId="0FE8F144" w14:textId="77777777" w:rsidR="009F2EC1" w:rsidRDefault="009F2EC1" w:rsidP="009F2EC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279"/>
      </w:tblGrid>
      <w:tr w:rsidR="00EC49E9" w14:paraId="733B6F3B" w14:textId="006357C6" w:rsidTr="00EC49E9">
        <w:tc>
          <w:tcPr>
            <w:tcW w:w="1701" w:type="dxa"/>
            <w:tcBorders>
              <w:bottom w:val="single" w:sz="48" w:space="0" w:color="auto"/>
            </w:tcBorders>
          </w:tcPr>
          <w:p w14:paraId="767C656A" w14:textId="77777777" w:rsidR="00EC49E9" w:rsidRDefault="00EC49E9" w:rsidP="006C447E">
            <w:pPr>
              <w:jc w:val="center"/>
            </w:pPr>
            <w:r>
              <w:t>3cm apart</w:t>
            </w:r>
          </w:p>
        </w:tc>
        <w:tc>
          <w:tcPr>
            <w:tcW w:w="1701" w:type="dxa"/>
            <w:tcBorders>
              <w:bottom w:val="single" w:sz="48" w:space="0" w:color="auto"/>
            </w:tcBorders>
          </w:tcPr>
          <w:p w14:paraId="1D4B77B0" w14:textId="77777777" w:rsidR="00EC49E9" w:rsidRDefault="00EC49E9" w:rsidP="006C447E">
            <w:pPr>
              <w:jc w:val="center"/>
            </w:pPr>
          </w:p>
        </w:tc>
        <w:tc>
          <w:tcPr>
            <w:tcW w:w="279" w:type="dxa"/>
            <w:tcBorders>
              <w:bottom w:val="single" w:sz="48" w:space="0" w:color="auto"/>
            </w:tcBorders>
          </w:tcPr>
          <w:p w14:paraId="7E2AEF3D" w14:textId="77777777" w:rsidR="00EC49E9" w:rsidRDefault="00EC49E9" w:rsidP="006C447E">
            <w:pPr>
              <w:jc w:val="center"/>
            </w:pPr>
          </w:p>
        </w:tc>
      </w:tr>
      <w:tr w:rsidR="00EC49E9" w:rsidRPr="00D351F5" w14:paraId="59BC74DB" w14:textId="5028FB19" w:rsidTr="00EC49E9">
        <w:tc>
          <w:tcPr>
            <w:tcW w:w="3402" w:type="dxa"/>
            <w:gridSpan w:val="2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</w:tcPr>
          <w:p w14:paraId="4A271189" w14:textId="77777777" w:rsidR="00EC49E9" w:rsidRDefault="00EC49E9" w:rsidP="006C447E">
            <w:pPr>
              <w:jc w:val="center"/>
              <w:rPr>
                <w:rFonts w:ascii="Bookman Old Style" w:hAnsi="Bookman Old Style"/>
                <w:i/>
                <w:iCs/>
                <w:sz w:val="44"/>
                <w:szCs w:val="44"/>
              </w:rPr>
            </w:pPr>
          </w:p>
          <w:p w14:paraId="57D88C36" w14:textId="77777777" w:rsidR="00EC49E9" w:rsidRPr="00EC49E9" w:rsidRDefault="00EC49E9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  <w:r w:rsidRPr="00EC49E9"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  <w:t>Volume</w:t>
            </w:r>
          </w:p>
          <w:p w14:paraId="2987CC7C" w14:textId="77777777" w:rsidR="00EC49E9" w:rsidRPr="00C96622" w:rsidRDefault="00EC49E9" w:rsidP="006C447E">
            <w:pPr>
              <w:jc w:val="center"/>
              <w:rPr>
                <w:rFonts w:ascii="Bookman Old Style" w:hAnsi="Bookman Old Style"/>
                <w:i/>
                <w:iCs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</w:tcPr>
          <w:p w14:paraId="4F35BD48" w14:textId="77777777" w:rsidR="00EC49E9" w:rsidRDefault="00EC49E9" w:rsidP="006C447E">
            <w:pPr>
              <w:jc w:val="center"/>
              <w:rPr>
                <w:rFonts w:ascii="Bookman Old Style" w:hAnsi="Bookman Old Style"/>
                <w:i/>
                <w:iCs/>
                <w:sz w:val="44"/>
                <w:szCs w:val="44"/>
              </w:rPr>
            </w:pPr>
          </w:p>
        </w:tc>
      </w:tr>
      <w:tr w:rsidR="00EC49E9" w:rsidRPr="00C96622" w14:paraId="4AC066AA" w14:textId="5BAB4CC5" w:rsidTr="00EC49E9">
        <w:tc>
          <w:tcPr>
            <w:tcW w:w="1701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</w:tcPr>
          <w:p w14:paraId="2DDBDE29" w14:textId="77777777" w:rsidR="00EC49E9" w:rsidRPr="00EC49E9" w:rsidRDefault="00EC49E9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</w:pPr>
            <w:r w:rsidRPr="00EC49E9"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  <w:t>Buzz</w:t>
            </w:r>
          </w:p>
          <w:p w14:paraId="66E6943F" w14:textId="77777777" w:rsidR="00EC49E9" w:rsidRPr="00EC49E9" w:rsidRDefault="00EC49E9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8" w:space="0" w:color="auto"/>
              <w:right w:val="nil"/>
            </w:tcBorders>
          </w:tcPr>
          <w:p w14:paraId="36D22E6C" w14:textId="77777777" w:rsidR="00EC49E9" w:rsidRPr="00EC49E9" w:rsidRDefault="00EC49E9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</w:pPr>
            <w:r w:rsidRPr="00EC49E9"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  <w:t>Effects</w:t>
            </w:r>
          </w:p>
          <w:p w14:paraId="384BB08A" w14:textId="77777777" w:rsidR="00EC49E9" w:rsidRPr="00EC49E9" w:rsidRDefault="00EC49E9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</w:tcPr>
          <w:p w14:paraId="55AD04B2" w14:textId="77777777" w:rsidR="00EC49E9" w:rsidRPr="00EC49E9" w:rsidRDefault="00EC49E9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</w:pPr>
          </w:p>
        </w:tc>
      </w:tr>
    </w:tbl>
    <w:p w14:paraId="7835F269" w14:textId="77777777" w:rsidR="009F2EC1" w:rsidRDefault="009F2EC1" w:rsidP="009F2EC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F2EC1" w14:paraId="6382DB44" w14:textId="77777777" w:rsidTr="006C447E">
        <w:tc>
          <w:tcPr>
            <w:tcW w:w="3402" w:type="dxa"/>
            <w:tcBorders>
              <w:bottom w:val="single" w:sz="48" w:space="0" w:color="auto"/>
            </w:tcBorders>
          </w:tcPr>
          <w:p w14:paraId="48A19616" w14:textId="77777777" w:rsidR="009F2EC1" w:rsidRDefault="009F2EC1" w:rsidP="006C447E">
            <w:pPr>
              <w:jc w:val="center"/>
            </w:pPr>
            <w:r>
              <w:t>Columns 6cm apart</w:t>
            </w:r>
          </w:p>
        </w:tc>
        <w:tc>
          <w:tcPr>
            <w:tcW w:w="3402" w:type="dxa"/>
            <w:tcBorders>
              <w:bottom w:val="single" w:sz="48" w:space="0" w:color="auto"/>
            </w:tcBorders>
          </w:tcPr>
          <w:p w14:paraId="7A07B237" w14:textId="77777777" w:rsidR="009F2EC1" w:rsidRDefault="009F2EC1" w:rsidP="006C447E">
            <w:pPr>
              <w:jc w:val="center"/>
            </w:pPr>
          </w:p>
        </w:tc>
        <w:tc>
          <w:tcPr>
            <w:tcW w:w="3402" w:type="dxa"/>
            <w:tcBorders>
              <w:bottom w:val="single" w:sz="48" w:space="0" w:color="auto"/>
            </w:tcBorders>
          </w:tcPr>
          <w:p w14:paraId="144CDB39" w14:textId="77777777" w:rsidR="009F2EC1" w:rsidRDefault="009F2EC1" w:rsidP="006C447E">
            <w:pPr>
              <w:jc w:val="center"/>
            </w:pPr>
          </w:p>
        </w:tc>
      </w:tr>
      <w:tr w:rsidR="009F2EC1" w:rsidRPr="009F2EC1" w14:paraId="012E9B86" w14:textId="77777777" w:rsidTr="006C447E">
        <w:tc>
          <w:tcPr>
            <w:tcW w:w="340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nil"/>
            </w:tcBorders>
          </w:tcPr>
          <w:p w14:paraId="2E22BD6F" w14:textId="77777777" w:rsidR="009F2EC1" w:rsidRPr="009F2EC1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</w:p>
          <w:p w14:paraId="05CA1D3A" w14:textId="77777777" w:rsidR="009F2EC1" w:rsidRPr="009F2EC1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  <w:r w:rsidRPr="009F2EC1"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  <w:t>Help</w:t>
            </w:r>
          </w:p>
          <w:p w14:paraId="35CFDBA4" w14:textId="77777777" w:rsidR="009F2EC1" w:rsidRPr="009F2EC1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</w:p>
        </w:tc>
        <w:tc>
          <w:tcPr>
            <w:tcW w:w="3402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</w:tcPr>
          <w:p w14:paraId="0229E472" w14:textId="77777777" w:rsidR="009F2EC1" w:rsidRPr="009F2EC1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</w:p>
          <w:p w14:paraId="1C2D8FEE" w14:textId="77777777" w:rsidR="009F2EC1" w:rsidRPr="009F2EC1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  <w:r w:rsidRPr="009F2EC1"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  <w:t>Race</w:t>
            </w:r>
          </w:p>
          <w:p w14:paraId="1AF75EE1" w14:textId="77777777" w:rsidR="009F2EC1" w:rsidRPr="009F2EC1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</w:p>
        </w:tc>
        <w:tc>
          <w:tcPr>
            <w:tcW w:w="3402" w:type="dxa"/>
            <w:tcBorders>
              <w:top w:val="single" w:sz="48" w:space="0" w:color="auto"/>
              <w:left w:val="nil"/>
              <w:bottom w:val="single" w:sz="48" w:space="0" w:color="auto"/>
              <w:right w:val="single" w:sz="48" w:space="0" w:color="auto"/>
            </w:tcBorders>
          </w:tcPr>
          <w:p w14:paraId="1EFF97CF" w14:textId="77777777" w:rsidR="009F2EC1" w:rsidRPr="009F2EC1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</w:p>
          <w:p w14:paraId="4E6FB145" w14:textId="77777777" w:rsidR="009F2EC1" w:rsidRPr="009F2EC1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  <w:r w:rsidRPr="009F2EC1"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  <w:t>Leaderboard</w:t>
            </w:r>
          </w:p>
          <w:p w14:paraId="2DF09270" w14:textId="77777777" w:rsidR="009F2EC1" w:rsidRPr="009F2EC1" w:rsidRDefault="009F2EC1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</w:p>
        </w:tc>
      </w:tr>
    </w:tbl>
    <w:p w14:paraId="0F0CC6DE" w14:textId="77777777" w:rsidR="009F2EC1" w:rsidRDefault="009F2EC1"/>
    <w:p w14:paraId="5F5A70FF" w14:textId="77777777" w:rsidR="006C447E" w:rsidRDefault="006C447E" w:rsidP="006C447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279"/>
      </w:tblGrid>
      <w:tr w:rsidR="006C447E" w14:paraId="55643E97" w14:textId="77777777" w:rsidTr="006C447E">
        <w:tc>
          <w:tcPr>
            <w:tcW w:w="1701" w:type="dxa"/>
            <w:tcBorders>
              <w:bottom w:val="single" w:sz="48" w:space="0" w:color="auto"/>
            </w:tcBorders>
          </w:tcPr>
          <w:p w14:paraId="2BADC0B4" w14:textId="77777777" w:rsidR="006C447E" w:rsidRDefault="006C447E" w:rsidP="006C447E">
            <w:pPr>
              <w:jc w:val="center"/>
            </w:pPr>
            <w:r>
              <w:t>3cm apart</w:t>
            </w:r>
          </w:p>
        </w:tc>
        <w:tc>
          <w:tcPr>
            <w:tcW w:w="1701" w:type="dxa"/>
            <w:tcBorders>
              <w:bottom w:val="single" w:sz="48" w:space="0" w:color="auto"/>
            </w:tcBorders>
          </w:tcPr>
          <w:p w14:paraId="43C6799B" w14:textId="77777777" w:rsidR="006C447E" w:rsidRDefault="006C447E" w:rsidP="006C447E">
            <w:pPr>
              <w:jc w:val="center"/>
            </w:pPr>
          </w:p>
        </w:tc>
        <w:tc>
          <w:tcPr>
            <w:tcW w:w="279" w:type="dxa"/>
            <w:tcBorders>
              <w:bottom w:val="single" w:sz="48" w:space="0" w:color="auto"/>
            </w:tcBorders>
          </w:tcPr>
          <w:p w14:paraId="3033FC56" w14:textId="77777777" w:rsidR="006C447E" w:rsidRDefault="006C447E" w:rsidP="006C447E">
            <w:pPr>
              <w:jc w:val="center"/>
            </w:pPr>
          </w:p>
        </w:tc>
      </w:tr>
      <w:tr w:rsidR="006C447E" w:rsidRPr="00D351F5" w14:paraId="7DAA8ED3" w14:textId="77777777" w:rsidTr="006C447E">
        <w:tc>
          <w:tcPr>
            <w:tcW w:w="3402" w:type="dxa"/>
            <w:gridSpan w:val="2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</w:tcPr>
          <w:p w14:paraId="01C20E69" w14:textId="77777777" w:rsidR="006C447E" w:rsidRDefault="006C447E" w:rsidP="006C447E">
            <w:pPr>
              <w:jc w:val="center"/>
              <w:rPr>
                <w:rFonts w:ascii="Bookman Old Style" w:hAnsi="Bookman Old Style"/>
                <w:i/>
                <w:iCs/>
                <w:sz w:val="44"/>
                <w:szCs w:val="44"/>
              </w:rPr>
            </w:pPr>
          </w:p>
          <w:p w14:paraId="0CAF86AC" w14:textId="77777777" w:rsidR="006C447E" w:rsidRPr="00EC49E9" w:rsidRDefault="006C447E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  <w:r w:rsidRPr="00EC49E9"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  <w:t>Volume</w:t>
            </w:r>
          </w:p>
          <w:p w14:paraId="44CE34A0" w14:textId="77777777" w:rsidR="006C447E" w:rsidRPr="00C96622" w:rsidRDefault="006C447E" w:rsidP="006C447E">
            <w:pPr>
              <w:jc w:val="center"/>
              <w:rPr>
                <w:rFonts w:ascii="Bookman Old Style" w:hAnsi="Bookman Old Style"/>
                <w:i/>
                <w:iCs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</w:tcPr>
          <w:p w14:paraId="35C5BB2D" w14:textId="77777777" w:rsidR="006C447E" w:rsidRDefault="006C447E" w:rsidP="006C447E">
            <w:pPr>
              <w:jc w:val="center"/>
              <w:rPr>
                <w:rFonts w:ascii="Bookman Old Style" w:hAnsi="Bookman Old Style"/>
                <w:i/>
                <w:iCs/>
                <w:sz w:val="44"/>
                <w:szCs w:val="44"/>
              </w:rPr>
            </w:pPr>
          </w:p>
        </w:tc>
      </w:tr>
      <w:tr w:rsidR="006C447E" w:rsidRPr="00C96622" w14:paraId="0585D73B" w14:textId="77777777" w:rsidTr="006C447E">
        <w:tc>
          <w:tcPr>
            <w:tcW w:w="1701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</w:tcPr>
          <w:p w14:paraId="133640EC" w14:textId="77777777" w:rsidR="006C447E" w:rsidRPr="00EC49E9" w:rsidRDefault="006C447E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</w:pPr>
            <w:r w:rsidRPr="00EC49E9"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  <w:t>Buzz</w:t>
            </w:r>
          </w:p>
          <w:p w14:paraId="23655269" w14:textId="77777777" w:rsidR="006C447E" w:rsidRPr="00EC49E9" w:rsidRDefault="006C447E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8" w:space="0" w:color="auto"/>
              <w:right w:val="nil"/>
            </w:tcBorders>
          </w:tcPr>
          <w:p w14:paraId="01175439" w14:textId="77777777" w:rsidR="006C447E" w:rsidRPr="00EC49E9" w:rsidRDefault="006C447E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</w:pPr>
            <w:r w:rsidRPr="00EC49E9"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  <w:t>Effects</w:t>
            </w:r>
          </w:p>
          <w:p w14:paraId="7706CC85" w14:textId="77777777" w:rsidR="006C447E" w:rsidRPr="00EC49E9" w:rsidRDefault="006C447E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</w:tcPr>
          <w:p w14:paraId="5AE104E6" w14:textId="77777777" w:rsidR="006C447E" w:rsidRPr="00EC49E9" w:rsidRDefault="006C447E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</w:pPr>
          </w:p>
        </w:tc>
      </w:tr>
    </w:tbl>
    <w:p w14:paraId="7A9EA695" w14:textId="77777777" w:rsidR="006C447E" w:rsidRDefault="006C447E" w:rsidP="006C447E"/>
    <w:p w14:paraId="75A132D8" w14:textId="77777777" w:rsidR="006C447E" w:rsidRDefault="006C447E" w:rsidP="006C447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279"/>
      </w:tblGrid>
      <w:tr w:rsidR="006C447E" w14:paraId="04791209" w14:textId="77777777" w:rsidTr="006C447E">
        <w:tc>
          <w:tcPr>
            <w:tcW w:w="1701" w:type="dxa"/>
            <w:tcBorders>
              <w:bottom w:val="single" w:sz="48" w:space="0" w:color="auto"/>
            </w:tcBorders>
          </w:tcPr>
          <w:p w14:paraId="44287D48" w14:textId="77777777" w:rsidR="006C447E" w:rsidRDefault="006C447E" w:rsidP="006C447E">
            <w:pPr>
              <w:jc w:val="center"/>
            </w:pPr>
            <w:r>
              <w:t>3cm apart</w:t>
            </w:r>
          </w:p>
        </w:tc>
        <w:tc>
          <w:tcPr>
            <w:tcW w:w="1701" w:type="dxa"/>
            <w:tcBorders>
              <w:bottom w:val="single" w:sz="48" w:space="0" w:color="auto"/>
            </w:tcBorders>
          </w:tcPr>
          <w:p w14:paraId="605B13E3" w14:textId="77777777" w:rsidR="006C447E" w:rsidRDefault="006C447E" w:rsidP="006C447E">
            <w:pPr>
              <w:jc w:val="center"/>
            </w:pPr>
          </w:p>
        </w:tc>
        <w:tc>
          <w:tcPr>
            <w:tcW w:w="279" w:type="dxa"/>
            <w:tcBorders>
              <w:bottom w:val="single" w:sz="48" w:space="0" w:color="auto"/>
            </w:tcBorders>
          </w:tcPr>
          <w:p w14:paraId="2116D86A" w14:textId="77777777" w:rsidR="006C447E" w:rsidRDefault="006C447E" w:rsidP="006C447E">
            <w:pPr>
              <w:jc w:val="center"/>
            </w:pPr>
          </w:p>
        </w:tc>
      </w:tr>
      <w:tr w:rsidR="006C447E" w:rsidRPr="00D351F5" w14:paraId="2A8D1440" w14:textId="77777777" w:rsidTr="006C447E">
        <w:tc>
          <w:tcPr>
            <w:tcW w:w="3402" w:type="dxa"/>
            <w:gridSpan w:val="2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</w:tcPr>
          <w:p w14:paraId="33B5873C" w14:textId="77777777" w:rsidR="006C447E" w:rsidRDefault="006C447E" w:rsidP="006C447E">
            <w:pPr>
              <w:jc w:val="center"/>
              <w:rPr>
                <w:rFonts w:ascii="Bookman Old Style" w:hAnsi="Bookman Old Style"/>
                <w:i/>
                <w:iCs/>
                <w:sz w:val="44"/>
                <w:szCs w:val="44"/>
              </w:rPr>
            </w:pPr>
          </w:p>
          <w:p w14:paraId="5611E9D4" w14:textId="77777777" w:rsidR="006C447E" w:rsidRPr="00EC49E9" w:rsidRDefault="006C447E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</w:pPr>
            <w:r w:rsidRPr="00EC49E9">
              <w:rPr>
                <w:rFonts w:ascii="Bookman Old Style" w:hAnsi="Bookman Old Style"/>
                <w:b/>
                <w:bCs/>
                <w:i/>
                <w:iCs/>
                <w:sz w:val="44"/>
                <w:szCs w:val="44"/>
              </w:rPr>
              <w:t>Volume</w:t>
            </w:r>
          </w:p>
          <w:p w14:paraId="08444C7A" w14:textId="77777777" w:rsidR="006C447E" w:rsidRPr="00C96622" w:rsidRDefault="006C447E" w:rsidP="006C447E">
            <w:pPr>
              <w:jc w:val="center"/>
              <w:rPr>
                <w:rFonts w:ascii="Bookman Old Style" w:hAnsi="Bookman Old Style"/>
                <w:i/>
                <w:iCs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</w:tcPr>
          <w:p w14:paraId="3F368B5C" w14:textId="77777777" w:rsidR="006C447E" w:rsidRDefault="006C447E" w:rsidP="006C447E">
            <w:pPr>
              <w:jc w:val="center"/>
              <w:rPr>
                <w:rFonts w:ascii="Bookman Old Style" w:hAnsi="Bookman Old Style"/>
                <w:i/>
                <w:iCs/>
                <w:sz w:val="44"/>
                <w:szCs w:val="44"/>
              </w:rPr>
            </w:pPr>
          </w:p>
        </w:tc>
      </w:tr>
      <w:tr w:rsidR="006C447E" w:rsidRPr="00C96622" w14:paraId="302DBD2E" w14:textId="77777777" w:rsidTr="006C447E">
        <w:tc>
          <w:tcPr>
            <w:tcW w:w="1701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</w:tcPr>
          <w:p w14:paraId="014EAE33" w14:textId="77777777" w:rsidR="006C447E" w:rsidRPr="00EC49E9" w:rsidRDefault="006C447E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</w:pPr>
            <w:r w:rsidRPr="00EC49E9"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  <w:t>Buzz</w:t>
            </w:r>
          </w:p>
          <w:p w14:paraId="427D90ED" w14:textId="77777777" w:rsidR="006C447E" w:rsidRPr="00EC49E9" w:rsidRDefault="006C447E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8" w:space="0" w:color="auto"/>
              <w:right w:val="nil"/>
            </w:tcBorders>
          </w:tcPr>
          <w:p w14:paraId="662DA8FE" w14:textId="77777777" w:rsidR="006C447E" w:rsidRPr="00EC49E9" w:rsidRDefault="006C447E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</w:pPr>
            <w:r w:rsidRPr="00EC49E9"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  <w:t>Effects</w:t>
            </w:r>
          </w:p>
          <w:p w14:paraId="00B8F5DD" w14:textId="77777777" w:rsidR="006C447E" w:rsidRPr="00EC49E9" w:rsidRDefault="006C447E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</w:tcPr>
          <w:p w14:paraId="52BCCDBD" w14:textId="77777777" w:rsidR="006C447E" w:rsidRPr="00EC49E9" w:rsidRDefault="006C447E" w:rsidP="006C447E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36"/>
                <w:szCs w:val="36"/>
              </w:rPr>
            </w:pPr>
          </w:p>
        </w:tc>
      </w:tr>
    </w:tbl>
    <w:p w14:paraId="0E4099D6" w14:textId="77777777" w:rsidR="006C447E" w:rsidRDefault="006C447E"/>
    <w:sectPr w:rsidR="006C447E" w:rsidSect="00D351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F5"/>
    <w:rsid w:val="003C35D4"/>
    <w:rsid w:val="006C447E"/>
    <w:rsid w:val="007E3148"/>
    <w:rsid w:val="009F2EC1"/>
    <w:rsid w:val="00C96622"/>
    <w:rsid w:val="00D351F5"/>
    <w:rsid w:val="00E277A3"/>
    <w:rsid w:val="00EC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96AF"/>
  <w15:chartTrackingRefBased/>
  <w15:docId w15:val="{32365707-E4BD-4E41-8D5D-CA0705DF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47E"/>
  </w:style>
  <w:style w:type="paragraph" w:styleId="Heading1">
    <w:name w:val="heading 1"/>
    <w:basedOn w:val="Normal"/>
    <w:next w:val="Normal"/>
    <w:link w:val="Heading1Char"/>
    <w:uiPriority w:val="9"/>
    <w:qFormat/>
    <w:rsid w:val="00D35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1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Hunt</dc:creator>
  <cp:keywords/>
  <dc:description/>
  <cp:lastModifiedBy>Alan Hunt</cp:lastModifiedBy>
  <cp:revision>2</cp:revision>
  <cp:lastPrinted>2024-08-12T16:07:00Z</cp:lastPrinted>
  <dcterms:created xsi:type="dcterms:W3CDTF">2024-08-11T15:55:00Z</dcterms:created>
  <dcterms:modified xsi:type="dcterms:W3CDTF">2024-08-17T16:14:00Z</dcterms:modified>
</cp:coreProperties>
</file>