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5FB" w:rsidRDefault="005805FB">
      <w:r>
        <w:t>KT Lab 1</w:t>
      </w:r>
    </w:p>
    <w:p w:rsidR="005805FB" w:rsidRDefault="005805FB">
      <w:r>
        <w:t>Aufgabe 2 Notes:</w:t>
      </w:r>
    </w:p>
    <w:p w:rsidR="005805FB" w:rsidRDefault="005805FB">
      <w:proofErr w:type="spellStart"/>
      <w:r>
        <w:t>Cognitive</w:t>
      </w:r>
      <w:proofErr w:type="spellEnd"/>
      <w:r>
        <w:t xml:space="preserve"> Orthoses</w:t>
      </w:r>
      <w:bookmarkStart w:id="0" w:name="_GoBack"/>
      <w:bookmarkEnd w:id="0"/>
    </w:p>
    <w:p w:rsidR="005805FB" w:rsidRDefault="005805FB">
      <w:r>
        <w:t xml:space="preserve">KI wird mit dem Fliegen zu den Zeiten der Gebrüder Wright verglichen. Die Experten behaupteten, dass die KI oder damals das fliegen nicht möglich ist und sobald es ermöglicht wurde, versuchten sie es zu verbieten. </w:t>
      </w:r>
    </w:p>
    <w:p w:rsidR="005805FB" w:rsidRDefault="005805FB">
      <w:r>
        <w:t xml:space="preserve">Die Angst der Menschen ist, dass die KI irgendwann die Macht übernimmt und wir Menschen nur noch eine Art Haustier dieser überlegenen Intelligenz sind. </w:t>
      </w:r>
    </w:p>
    <w:p w:rsidR="005805FB" w:rsidRDefault="005805FB">
      <w:r>
        <w:t>Dabei ist das Ziel der KI-Forschung gar nicht, den menschlichen Verstand zu «ersetzen» oder nachzuahmen, sondern diesen zu erweitern. Wie auch schon die Erfindung des Flugzeuges gezeigt hat, ist es nicht immer optimal, die Biologie kopieren zu wollen. Bzw. wir müssen die Biologie nicht kopieren, sondern einfach etwas entwickeln, das den gleichen Effekt hat. Die KI soll eine Art Prothese sein und unsere kognitiven Fähigkeiten erweitern. Es ist mit einer Brille vergleichbar, welche einer sehschwachen Person hilft, wieder richtig zu sehen. Wir würden die Brille auch nicht als Auge ansehen, auch wenn diese uns wieder besser sehen lässt.</w:t>
      </w:r>
    </w:p>
    <w:sectPr w:rsidR="005805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FB"/>
    <w:rsid w:val="005805FB"/>
    <w:rsid w:val="009136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E7A6"/>
  <w15:chartTrackingRefBased/>
  <w15:docId w15:val="{1DD31BCA-0C95-41CC-9ED3-B9F7F50A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910</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Nicoli</dc:creator>
  <cp:keywords/>
  <dc:description/>
  <cp:lastModifiedBy>Alessandro Nicoli</cp:lastModifiedBy>
  <cp:revision>1</cp:revision>
  <dcterms:created xsi:type="dcterms:W3CDTF">2017-09-22T12:29:00Z</dcterms:created>
  <dcterms:modified xsi:type="dcterms:W3CDTF">2017-09-22T12:38:00Z</dcterms:modified>
</cp:coreProperties>
</file>