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B6B" w:rsidRDefault="00AC4425">
      <w:r>
        <w:t xml:space="preserve">Redes sociales </w:t>
      </w:r>
    </w:p>
    <w:p w:rsidR="00AC4425" w:rsidRDefault="00AC4425">
      <w:r>
        <w:t xml:space="preserve">Facebook: </w:t>
      </w:r>
      <w:hyperlink r:id="rId4" w:history="1">
        <w:r w:rsidRPr="00805A25">
          <w:rPr>
            <w:rStyle w:val="Hipervnculo"/>
            <w:b/>
          </w:rPr>
          <w:t>Banda Regional Potosina</w:t>
        </w:r>
      </w:hyperlink>
    </w:p>
    <w:p w:rsidR="00805A25" w:rsidRDefault="00805A25">
      <w:r>
        <w:tab/>
      </w:r>
    </w:p>
    <w:p w:rsidR="00805A25" w:rsidRDefault="00AC4425">
      <w:r>
        <w:t>Instagram:</w:t>
      </w:r>
    </w:p>
    <w:p w:rsidR="00805A25" w:rsidRDefault="00805A25">
      <w:r>
        <w:t xml:space="preserve">Medios de contacto </w:t>
      </w:r>
    </w:p>
    <w:p w:rsidR="00AC4425" w:rsidRDefault="00805A25">
      <w:r>
        <w:t xml:space="preserve">Teléfono: </w:t>
      </w:r>
      <w:r w:rsidR="00AC4425">
        <w:t xml:space="preserve"> </w:t>
      </w:r>
      <w:r>
        <w:t>4442001674</w:t>
      </w:r>
    </w:p>
    <w:p w:rsidR="00AC4425" w:rsidRDefault="00AC4425">
      <w:r>
        <w:t xml:space="preserve">Correo electrónico: </w:t>
      </w:r>
      <w:r w:rsidR="00805A25" w:rsidRPr="00805A25">
        <w:rPr>
          <w:rFonts w:ascii="Helvetica" w:hAnsi="Helvetica" w:cs="Helvetica"/>
          <w:sz w:val="18"/>
          <w:szCs w:val="18"/>
          <w:shd w:val="clear" w:color="auto" w:fill="FFFFFF"/>
        </w:rPr>
        <w:t> </w:t>
      </w:r>
      <w:r w:rsidR="00805A25" w:rsidRPr="00805A25">
        <w:rPr>
          <w:rStyle w:val="Hipervnculo"/>
          <w:b/>
          <w:color w:val="auto"/>
        </w:rPr>
        <w:t>regionalpotosina@gmail.com</w:t>
      </w:r>
    </w:p>
    <w:p w:rsidR="00805A25" w:rsidRDefault="00805A25"/>
    <w:p w:rsidR="00AC4425" w:rsidRDefault="00805A25">
      <w:r>
        <w:t>F</w:t>
      </w:r>
      <w:r w:rsidR="00AC4425">
        <w:t>ondo</w:t>
      </w:r>
      <w:r>
        <w:t xml:space="preserve"> de la página web</w:t>
      </w:r>
      <w:r w:rsidR="00AC4425">
        <w:t xml:space="preserve"> </w:t>
      </w:r>
    </w:p>
    <w:p w:rsidR="00AC4425" w:rsidRDefault="00805A25">
      <w:r>
        <w:rPr>
          <w:noProof/>
          <w:lang w:eastAsia="es-MX"/>
        </w:rPr>
        <w:drawing>
          <wp:inline distT="0" distB="0" distL="0" distR="0">
            <wp:extent cx="2878696" cy="1607419"/>
            <wp:effectExtent l="0" t="0" r="0" b="0"/>
            <wp:docPr id="3" name="Imagen 3" descr="C:\Users\Admin\AppData\Local\Microsoft\Windows\INetCache\Content.Word\Screenshot_20230321_075205_com.facebook.kat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Screenshot_20230321_075205_com.facebook.katan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92" b="38037"/>
                    <a:stretch/>
                  </pic:blipFill>
                  <pic:spPr bwMode="auto">
                    <a:xfrm>
                      <a:off x="0" y="0"/>
                      <a:ext cx="2908753" cy="162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965" w:rsidRDefault="002D4965"/>
    <w:p w:rsidR="00A004E7" w:rsidRDefault="00805A25">
      <w:r>
        <w:t>Logotipo de la agrupación</w:t>
      </w:r>
    </w:p>
    <w:p w:rsidR="00805A25" w:rsidRDefault="00805A25">
      <w:r>
        <w:rPr>
          <w:noProof/>
          <w:lang w:eastAsia="es-MX"/>
        </w:rPr>
        <w:drawing>
          <wp:inline distT="0" distB="0" distL="0" distR="0" wp14:anchorId="4828F586" wp14:editId="665FED92">
            <wp:extent cx="1722923" cy="1511834"/>
            <wp:effectExtent l="0" t="0" r="0" b="0"/>
            <wp:docPr id="1" name="Imagen 1" descr="C:\Users\Admin\AppData\Local\Microsoft\Windows\INetCache\Content.Word\Screenshot_20230321_074902_com.facebook.kat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Screenshot_20230321_074902_com.facebook.katan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05" b="30597"/>
                    <a:stretch/>
                  </pic:blipFill>
                  <pic:spPr bwMode="auto">
                    <a:xfrm>
                      <a:off x="0" y="0"/>
                      <a:ext cx="1749358" cy="153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5A25" w:rsidRDefault="00805A25">
      <w:r>
        <w:t xml:space="preserve">Videos de eventos a los que han asistido </w:t>
      </w:r>
    </w:p>
    <w:p w:rsidR="00805A25" w:rsidRDefault="00805A25"/>
    <w:p w:rsidR="00805A25" w:rsidRDefault="00805A25"/>
    <w:p w:rsidR="00805A25" w:rsidRDefault="00805A25"/>
    <w:p w:rsidR="00AC4425" w:rsidRPr="00AC4425" w:rsidRDefault="00AC4425"/>
    <w:sectPr w:rsidR="00AC4425" w:rsidRPr="00AC4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425"/>
    <w:rsid w:val="002D4965"/>
    <w:rsid w:val="00805A25"/>
    <w:rsid w:val="009A04C2"/>
    <w:rsid w:val="00A004E7"/>
    <w:rsid w:val="00AC4425"/>
    <w:rsid w:val="00C86C91"/>
    <w:rsid w:val="00D8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2D8DDB"/>
  <w15:chartTrackingRefBased/>
  <w15:docId w15:val="{ADBBD746-7F24-4534-B436-7BD014FC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5A2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05A25"/>
    <w:rPr>
      <w:color w:val="954F72" w:themeColor="followedHyperlink"/>
      <w:u w:val="single"/>
    </w:rPr>
  </w:style>
  <w:style w:type="character" w:customStyle="1" w:styleId="g2">
    <w:name w:val="g2"/>
    <w:basedOn w:val="Fuentedeprrafopredeter"/>
    <w:rsid w:val="00805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hyperlink" Target="https://www.facebook.com/profile.php?id=100067796462853&amp;mibextid=ZbWKw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Alice Nicole Hernández Quistian</cp:lastModifiedBy>
  <cp:revision>2</cp:revision>
  <dcterms:created xsi:type="dcterms:W3CDTF">2023-03-24T02:09:00Z</dcterms:created>
  <dcterms:modified xsi:type="dcterms:W3CDTF">2023-03-24T14:48:00Z</dcterms:modified>
</cp:coreProperties>
</file>