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18" w:rsidRDefault="00BC5257">
      <w:r>
        <w:t xml:space="preserve">Hi everyone, I am Alex Nye the instructional technologist. I wanted to announce that we </w:t>
      </w:r>
      <w:r w:rsidR="005603E3">
        <w:t>recently launched a web accessibility training being offered on D2L.</w:t>
      </w:r>
      <w:r w:rsidR="00E10DA6">
        <w:t xml:space="preserve"> You may have seen the email announcements of this already. Asking all to complete by the end of Spring 16 semester.</w:t>
      </w:r>
      <w:r w:rsidR="00E77D8F">
        <w:t xml:space="preserve"> I am handling all of the faculty training and Nicole </w:t>
      </w:r>
      <w:proofErr w:type="spellStart"/>
      <w:r w:rsidR="00E77D8F">
        <w:t>O’rielly</w:t>
      </w:r>
      <w:proofErr w:type="spellEnd"/>
      <w:r w:rsidR="00E77D8F">
        <w:t xml:space="preserve"> </w:t>
      </w:r>
      <w:proofErr w:type="spellStart"/>
      <w:r w:rsidR="00E77D8F">
        <w:t>Barasch</w:t>
      </w:r>
      <w:proofErr w:type="spellEnd"/>
      <w:r w:rsidR="00E77D8F">
        <w:t xml:space="preserve"> is monitoring the administrator training.</w:t>
      </w:r>
    </w:p>
    <w:p w:rsidR="00E027A1" w:rsidRDefault="00E027A1">
      <w:bookmarkStart w:id="0" w:name="_GoBack"/>
      <w:bookmarkEnd w:id="0"/>
    </w:p>
    <w:sectPr w:rsidR="00E0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57"/>
    <w:rsid w:val="0000241A"/>
    <w:rsid w:val="005603E3"/>
    <w:rsid w:val="008F1B10"/>
    <w:rsid w:val="00BC5257"/>
    <w:rsid w:val="00E027A1"/>
    <w:rsid w:val="00E10DA6"/>
    <w:rsid w:val="00E77D8F"/>
    <w:rsid w:val="00F5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B87F6-80EA-4862-A191-143981DD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Aurora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Alexander</dc:creator>
  <cp:keywords/>
  <dc:description/>
  <cp:lastModifiedBy>Nye, Alexander</cp:lastModifiedBy>
  <cp:revision>3</cp:revision>
  <dcterms:created xsi:type="dcterms:W3CDTF">2015-11-11T19:00:00Z</dcterms:created>
  <dcterms:modified xsi:type="dcterms:W3CDTF">2015-11-11T23:29:00Z</dcterms:modified>
</cp:coreProperties>
</file>