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B40" w:rsidRDefault="00EB2B40">
      <w:r>
        <w:t>Hi Debbie,</w:t>
      </w:r>
    </w:p>
    <w:p w:rsidR="00EB2B40" w:rsidRDefault="00EB2B40">
      <w:r>
        <w:t>Yes, thank you for giving me some time to think over the move. I would like to accept your offer and proceed with the additional steps.</w:t>
      </w:r>
    </w:p>
    <w:p w:rsidR="00EB2B40" w:rsidRDefault="00EB2B40">
      <w:r>
        <w:t>Thank you for the opportunity and I’m looking forward to working for the college!</w:t>
      </w:r>
    </w:p>
    <w:p w:rsidR="00EB2B40" w:rsidRDefault="00EB2B40">
      <w:r>
        <w:t>Sincerely,</w:t>
      </w:r>
    </w:p>
    <w:p w:rsidR="00EB2B40" w:rsidRDefault="00EB2B40">
      <w:r>
        <w:t>Alex</w:t>
      </w:r>
      <w:bookmarkStart w:id="0" w:name="_GoBack"/>
      <w:bookmarkEnd w:id="0"/>
    </w:p>
    <w:sectPr w:rsidR="00EB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B40"/>
    <w:rsid w:val="001E44C9"/>
    <w:rsid w:val="00EB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Nye</dc:creator>
  <cp:lastModifiedBy>Alex Nye</cp:lastModifiedBy>
  <cp:revision>1</cp:revision>
  <dcterms:created xsi:type="dcterms:W3CDTF">2013-12-11T23:57:00Z</dcterms:created>
  <dcterms:modified xsi:type="dcterms:W3CDTF">2013-12-12T00:15:00Z</dcterms:modified>
</cp:coreProperties>
</file>