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0FC1E" w14:textId="77777777" w:rsidR="00BC39AF" w:rsidRDefault="00000000" w:rsidP="00E53EA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Спецификация</w:t>
      </w:r>
    </w:p>
    <w:p w14:paraId="33837D29" w14:textId="0D17DBBE" w:rsidR="00C36C76" w:rsidRPr="00C36C76" w:rsidRDefault="00000000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(структура сгенерирована </w:t>
      </w:r>
      <w:r>
        <w:rPr>
          <w:rFonts w:ascii="Times New Roman" w:hAnsi="Times New Roman"/>
          <w:sz w:val="28"/>
          <w:szCs w:val="28"/>
          <w:lang w:val="en-US"/>
        </w:rPr>
        <w:t>DeepSeek</w:t>
      </w:r>
      <w:r>
        <w:rPr>
          <w:rFonts w:ascii="Times New Roman" w:hAnsi="Times New Roman"/>
          <w:sz w:val="28"/>
          <w:szCs w:val="28"/>
        </w:rPr>
        <w:t>)</w:t>
      </w:r>
    </w:p>
    <w:p w14:paraId="566549E9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</w:p>
    <w:p w14:paraId="06D15C72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>1. Наименование программы:</w:t>
      </w:r>
    </w:p>
    <w:p w14:paraId="28D42B00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>«Проектор» – система управления проектами с консольным интерфейсом.</w:t>
      </w:r>
    </w:p>
    <w:p w14:paraId="6E827192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</w:p>
    <w:p w14:paraId="1D4BCE53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>2. Назначение программы:</w:t>
      </w:r>
    </w:p>
    <w:p w14:paraId="0037095E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>Программа предназначена для создания, редактирования, удаления, просмотра и отслеживания проектов, а также управления их статусами, сроками и прогрессом выполнения.</w:t>
      </w:r>
    </w:p>
    <w:p w14:paraId="5A6F0C00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</w:p>
    <w:p w14:paraId="712C4652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>3. Область применения:</w:t>
      </w:r>
    </w:p>
    <w:p w14:paraId="4A92BCB6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>Учебные организации, студенты, менеджеры проектов для планирования и контроля выполнения проектов в рамках учебной практики.</w:t>
      </w:r>
    </w:p>
    <w:p w14:paraId="7A5E74F2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</w:p>
    <w:p w14:paraId="14B95829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>4. Основные функции программы:</w:t>
      </w:r>
    </w:p>
    <w:p w14:paraId="2577D445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</w:p>
    <w:p w14:paraId="01171776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>1. Управление проектами:</w:t>
      </w:r>
    </w:p>
    <w:p w14:paraId="6DEBCCC7" w14:textId="16E9CB5D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 xml:space="preserve">  – с</w:t>
      </w:r>
      <w:r w:rsidRPr="00C36C76">
        <w:rPr>
          <w:rFonts w:ascii="Times New Roman" w:hAnsi="Times New Roman"/>
          <w:sz w:val="28"/>
          <w:szCs w:val="28"/>
        </w:rPr>
        <w:t>оздание проекта</w:t>
      </w:r>
    </w:p>
    <w:p w14:paraId="0A1BD001" w14:textId="77ACFBC1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 xml:space="preserve">  – р</w:t>
      </w:r>
      <w:r w:rsidRPr="00C36C76">
        <w:rPr>
          <w:rFonts w:ascii="Times New Roman" w:hAnsi="Times New Roman"/>
          <w:sz w:val="28"/>
          <w:szCs w:val="28"/>
        </w:rPr>
        <w:t>едактирование проекта</w:t>
      </w:r>
    </w:p>
    <w:p w14:paraId="68076FFB" w14:textId="24871813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 xml:space="preserve">  </w:t>
      </w:r>
      <w:r w:rsidRPr="00C36C7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у</w:t>
      </w:r>
      <w:r w:rsidRPr="00C36C76">
        <w:rPr>
          <w:rFonts w:ascii="Times New Roman" w:hAnsi="Times New Roman"/>
          <w:sz w:val="28"/>
          <w:szCs w:val="28"/>
        </w:rPr>
        <w:t>даление проекта</w:t>
      </w:r>
    </w:p>
    <w:p w14:paraId="005FE42D" w14:textId="11502F0B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 xml:space="preserve">  – п</w:t>
      </w:r>
      <w:r w:rsidRPr="00C36C76">
        <w:rPr>
          <w:rFonts w:ascii="Times New Roman" w:hAnsi="Times New Roman"/>
          <w:sz w:val="28"/>
          <w:szCs w:val="28"/>
        </w:rPr>
        <w:t>росмотр списка проектов</w:t>
      </w:r>
    </w:p>
    <w:p w14:paraId="79C14CB7" w14:textId="6CC2E929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 xml:space="preserve">  </w:t>
      </w:r>
      <w:r w:rsidRPr="00C36C7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н</w:t>
      </w:r>
      <w:r w:rsidRPr="00C36C76">
        <w:rPr>
          <w:rFonts w:ascii="Times New Roman" w:hAnsi="Times New Roman"/>
          <w:sz w:val="28"/>
          <w:szCs w:val="28"/>
        </w:rPr>
        <w:t>азначение статусов проектов</w:t>
      </w:r>
    </w:p>
    <w:p w14:paraId="77DC42DE" w14:textId="5D076E4A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 xml:space="preserve">  </w:t>
      </w:r>
      <w:r w:rsidRPr="00C36C7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у</w:t>
      </w:r>
      <w:r w:rsidRPr="00C36C76">
        <w:rPr>
          <w:rFonts w:ascii="Times New Roman" w:hAnsi="Times New Roman"/>
          <w:sz w:val="28"/>
          <w:szCs w:val="28"/>
        </w:rPr>
        <w:t>правление сроками выполнения проекта</w:t>
      </w:r>
    </w:p>
    <w:p w14:paraId="57FE2A8B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>2. Обработка данных:</w:t>
      </w:r>
    </w:p>
    <w:p w14:paraId="4CB305EA" w14:textId="6DA3E7F0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 xml:space="preserve">  – в</w:t>
      </w:r>
      <w:r w:rsidRPr="00C36C76">
        <w:rPr>
          <w:rFonts w:ascii="Times New Roman" w:hAnsi="Times New Roman"/>
          <w:sz w:val="28"/>
          <w:szCs w:val="28"/>
        </w:rPr>
        <w:t>вод данных через консольный интерфейс</w:t>
      </w:r>
    </w:p>
    <w:p w14:paraId="0AF6BFAC" w14:textId="3074ABF5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 xml:space="preserve">  – п</w:t>
      </w:r>
      <w:r w:rsidRPr="00C36C76">
        <w:rPr>
          <w:rFonts w:ascii="Times New Roman" w:hAnsi="Times New Roman"/>
          <w:sz w:val="28"/>
          <w:szCs w:val="28"/>
        </w:rPr>
        <w:t>оддержка формата даты: дд.мм.гггг</w:t>
      </w:r>
    </w:p>
    <w:p w14:paraId="3723DEE9" w14:textId="374173F2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 xml:space="preserve">  </w:t>
      </w:r>
      <w:r w:rsidRPr="00C36C7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в</w:t>
      </w:r>
      <w:r w:rsidRPr="00C36C76">
        <w:rPr>
          <w:rFonts w:ascii="Times New Roman" w:hAnsi="Times New Roman"/>
          <w:sz w:val="28"/>
          <w:szCs w:val="28"/>
        </w:rPr>
        <w:t>алидация входных данных</w:t>
      </w:r>
    </w:p>
    <w:p w14:paraId="762B57AC" w14:textId="484BC9C4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 xml:space="preserve">  </w:t>
      </w:r>
      <w:r w:rsidRPr="00C36C7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о</w:t>
      </w:r>
      <w:r w:rsidRPr="00C36C76">
        <w:rPr>
          <w:rFonts w:ascii="Times New Roman" w:hAnsi="Times New Roman"/>
          <w:sz w:val="28"/>
          <w:szCs w:val="28"/>
        </w:rPr>
        <w:t>бработка числовых значений</w:t>
      </w:r>
    </w:p>
    <w:p w14:paraId="77CF692D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>3. Формирование отчетов:</w:t>
      </w:r>
    </w:p>
    <w:p w14:paraId="6B02E1C0" w14:textId="13B4B8BC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 xml:space="preserve">  </w:t>
      </w:r>
      <w:r w:rsidRPr="00C36C7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в</w:t>
      </w:r>
      <w:r w:rsidRPr="00C36C76">
        <w:rPr>
          <w:rFonts w:ascii="Times New Roman" w:hAnsi="Times New Roman"/>
          <w:sz w:val="28"/>
          <w:szCs w:val="28"/>
        </w:rPr>
        <w:t>ывод структурированной информации в консоль</w:t>
      </w:r>
    </w:p>
    <w:p w14:paraId="689B6D12" w14:textId="6C2FBA65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 xml:space="preserve">  – г</w:t>
      </w:r>
      <w:r w:rsidRPr="00C36C76">
        <w:rPr>
          <w:rFonts w:ascii="Times New Roman" w:hAnsi="Times New Roman"/>
          <w:sz w:val="28"/>
          <w:szCs w:val="28"/>
        </w:rPr>
        <w:t>енерация текстовых отчетов</w:t>
      </w:r>
    </w:p>
    <w:p w14:paraId="2DB44227" w14:textId="1FABFEA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 xml:space="preserve">  – э</w:t>
      </w:r>
      <w:r w:rsidRPr="00C36C76">
        <w:rPr>
          <w:rFonts w:ascii="Times New Roman" w:hAnsi="Times New Roman"/>
          <w:sz w:val="28"/>
          <w:szCs w:val="28"/>
        </w:rPr>
        <w:t>кспорт данных о проектах в файлы</w:t>
      </w:r>
    </w:p>
    <w:p w14:paraId="775A9A3F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</w:p>
    <w:p w14:paraId="69DC590C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>5. Требования к входным данным:</w:t>
      </w:r>
    </w:p>
    <w:p w14:paraId="45510C6F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</w:p>
    <w:p w14:paraId="5156C774" w14:textId="12723776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н</w:t>
      </w:r>
      <w:r w:rsidRPr="00C36C76">
        <w:rPr>
          <w:rFonts w:ascii="Times New Roman" w:hAnsi="Times New Roman"/>
          <w:sz w:val="28"/>
          <w:szCs w:val="28"/>
        </w:rPr>
        <w:t xml:space="preserve">азвание проекта </w:t>
      </w:r>
      <w:r>
        <w:rPr>
          <w:rFonts w:ascii="Times New Roman" w:hAnsi="Times New Roman"/>
          <w:sz w:val="28"/>
          <w:szCs w:val="28"/>
        </w:rPr>
        <w:t>(текст)</w:t>
      </w:r>
    </w:p>
    <w:p w14:paraId="092E91C6" w14:textId="2D278D93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д</w:t>
      </w:r>
      <w:r w:rsidRPr="00C36C76">
        <w:rPr>
          <w:rFonts w:ascii="Times New Roman" w:hAnsi="Times New Roman"/>
          <w:sz w:val="28"/>
          <w:szCs w:val="28"/>
        </w:rPr>
        <w:t>ата начала проекта (в формате дд.мм.гггг)</w:t>
      </w:r>
    </w:p>
    <w:p w14:paraId="5A9B0A3B" w14:textId="7E340A14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д</w:t>
      </w:r>
      <w:r w:rsidRPr="00C36C76">
        <w:rPr>
          <w:rFonts w:ascii="Times New Roman" w:hAnsi="Times New Roman"/>
          <w:sz w:val="28"/>
          <w:szCs w:val="28"/>
        </w:rPr>
        <w:t>ата окончания проекта (в формате дд.мм.гггг)</w:t>
      </w:r>
    </w:p>
    <w:p w14:paraId="08E46735" w14:textId="733D2B0B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с</w:t>
      </w:r>
      <w:r w:rsidRPr="00C36C76">
        <w:rPr>
          <w:rFonts w:ascii="Times New Roman" w:hAnsi="Times New Roman"/>
          <w:sz w:val="28"/>
          <w:szCs w:val="28"/>
        </w:rPr>
        <w:t>татус проекта (например: "планирование", "в работе", "завершен")</w:t>
      </w:r>
    </w:p>
    <w:p w14:paraId="3D5813B4" w14:textId="530BA10E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и</w:t>
      </w:r>
      <w:r w:rsidRPr="00C36C76">
        <w:rPr>
          <w:rFonts w:ascii="Times New Roman" w:hAnsi="Times New Roman"/>
          <w:sz w:val="28"/>
          <w:szCs w:val="28"/>
        </w:rPr>
        <w:t>дентификатор проекта (числовой)</w:t>
      </w:r>
    </w:p>
    <w:p w14:paraId="76F8A3C0" w14:textId="40448FDF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к</w:t>
      </w:r>
      <w:r w:rsidRPr="00C36C76">
        <w:rPr>
          <w:rFonts w:ascii="Times New Roman" w:hAnsi="Times New Roman"/>
          <w:sz w:val="28"/>
          <w:szCs w:val="28"/>
        </w:rPr>
        <w:t>оманды управления через консоль</w:t>
      </w:r>
    </w:p>
    <w:p w14:paraId="3BAEE1E7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</w:p>
    <w:p w14:paraId="3F1D3D26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>6. Требования к выходным данным:</w:t>
      </w:r>
    </w:p>
    <w:p w14:paraId="5FBFB9AA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</w:p>
    <w:p w14:paraId="594286F2" w14:textId="0C2ADD4C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     – т</w:t>
      </w:r>
      <w:r w:rsidRPr="00C36C76">
        <w:rPr>
          <w:rFonts w:ascii="Times New Roman" w:hAnsi="Times New Roman"/>
          <w:sz w:val="28"/>
          <w:szCs w:val="28"/>
        </w:rPr>
        <w:t>абличный вывод списка проектов в консоль</w:t>
      </w:r>
    </w:p>
    <w:p w14:paraId="683FEA19" w14:textId="45461C26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– д</w:t>
      </w:r>
      <w:r w:rsidRPr="00C36C76">
        <w:rPr>
          <w:rFonts w:ascii="Times New Roman" w:hAnsi="Times New Roman"/>
          <w:sz w:val="28"/>
          <w:szCs w:val="28"/>
        </w:rPr>
        <w:t>етальная информация о конкретном проекте</w:t>
      </w:r>
    </w:p>
    <w:p w14:paraId="7704A868" w14:textId="247E9C18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– п</w:t>
      </w:r>
      <w:r w:rsidRPr="00C36C76">
        <w:rPr>
          <w:rFonts w:ascii="Times New Roman" w:hAnsi="Times New Roman"/>
          <w:sz w:val="28"/>
          <w:szCs w:val="28"/>
        </w:rPr>
        <w:t>рогресс выполнения проекта в процентах</w:t>
      </w:r>
    </w:p>
    <w:p w14:paraId="08BD8A22" w14:textId="24884160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– т</w:t>
      </w:r>
      <w:r w:rsidRPr="00C36C76">
        <w:rPr>
          <w:rFonts w:ascii="Times New Roman" w:hAnsi="Times New Roman"/>
          <w:sz w:val="28"/>
          <w:szCs w:val="28"/>
        </w:rPr>
        <w:t>екстовые отчеты о состоянии проектов</w:t>
      </w:r>
    </w:p>
    <w:p w14:paraId="6A68E0A3" w14:textId="787C6FB1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– ф</w:t>
      </w:r>
      <w:r w:rsidRPr="00C36C76">
        <w:rPr>
          <w:rFonts w:ascii="Times New Roman" w:hAnsi="Times New Roman"/>
          <w:sz w:val="28"/>
          <w:szCs w:val="28"/>
        </w:rPr>
        <w:t>айлы экспорта с данными проектов</w:t>
      </w:r>
    </w:p>
    <w:p w14:paraId="547EC673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</w:p>
    <w:p w14:paraId="1E8FFF93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>7. Требования к надежности:</w:t>
      </w:r>
    </w:p>
    <w:p w14:paraId="154C5D0F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</w:p>
    <w:p w14:paraId="2D9AB3D6" w14:textId="6074EC6E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– о</w:t>
      </w:r>
      <w:r w:rsidRPr="00C36C76">
        <w:rPr>
          <w:rFonts w:ascii="Times New Roman" w:hAnsi="Times New Roman"/>
          <w:sz w:val="28"/>
          <w:szCs w:val="28"/>
        </w:rPr>
        <w:t>бработка некорректного ввода данных</w:t>
      </w:r>
    </w:p>
    <w:p w14:paraId="22F1D2BD" w14:textId="009F2E80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– в</w:t>
      </w:r>
      <w:r w:rsidRPr="00C36C76">
        <w:rPr>
          <w:rFonts w:ascii="Times New Roman" w:hAnsi="Times New Roman"/>
          <w:sz w:val="28"/>
          <w:szCs w:val="28"/>
        </w:rPr>
        <w:t>осстановление после исключений без завершения работы программы</w:t>
      </w:r>
    </w:p>
    <w:p w14:paraId="322E66C4" w14:textId="1D088EA5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– к</w:t>
      </w:r>
      <w:r w:rsidRPr="00C36C76">
        <w:rPr>
          <w:rFonts w:ascii="Times New Roman" w:hAnsi="Times New Roman"/>
          <w:sz w:val="28"/>
          <w:szCs w:val="28"/>
        </w:rPr>
        <w:t>орректная валидация дат и числовых значений</w:t>
      </w:r>
    </w:p>
    <w:p w14:paraId="39293955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</w:p>
    <w:p w14:paraId="7D893A55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>8. Требования к интерфейсу:</w:t>
      </w:r>
    </w:p>
    <w:p w14:paraId="148FC186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</w:p>
    <w:p w14:paraId="69FFE1DB" w14:textId="685EE105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– к</w:t>
      </w:r>
      <w:r w:rsidRPr="00C36C76">
        <w:rPr>
          <w:rFonts w:ascii="Times New Roman" w:hAnsi="Times New Roman"/>
          <w:sz w:val="28"/>
          <w:szCs w:val="28"/>
        </w:rPr>
        <w:t>онсольный интерфейс на русском языке</w:t>
      </w:r>
    </w:p>
    <w:p w14:paraId="188886E5" w14:textId="69C85CB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– ч</w:t>
      </w:r>
      <w:r w:rsidRPr="00C36C76">
        <w:rPr>
          <w:rFonts w:ascii="Times New Roman" w:hAnsi="Times New Roman"/>
          <w:sz w:val="28"/>
          <w:szCs w:val="28"/>
        </w:rPr>
        <w:t>еткое меню с доступными командами</w:t>
      </w:r>
    </w:p>
    <w:p w14:paraId="48ABCE17" w14:textId="08E7F5F9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– и</w:t>
      </w:r>
      <w:r w:rsidRPr="00C36C76">
        <w:rPr>
          <w:rFonts w:ascii="Times New Roman" w:hAnsi="Times New Roman"/>
          <w:sz w:val="28"/>
          <w:szCs w:val="28"/>
        </w:rPr>
        <w:t>нформативные сообщения об ошибках</w:t>
      </w:r>
    </w:p>
    <w:p w14:paraId="020E2C77" w14:textId="0A036E61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– п</w:t>
      </w:r>
      <w:r w:rsidRPr="00C36C76">
        <w:rPr>
          <w:rFonts w:ascii="Times New Roman" w:hAnsi="Times New Roman"/>
          <w:sz w:val="28"/>
          <w:szCs w:val="28"/>
        </w:rPr>
        <w:t>одсказки по формату ввода данных</w:t>
      </w:r>
    </w:p>
    <w:p w14:paraId="74CC781E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</w:p>
    <w:p w14:paraId="6328FB27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>9. Требования к документации:</w:t>
      </w:r>
    </w:p>
    <w:p w14:paraId="3637F96F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</w:p>
    <w:p w14:paraId="1C68F13E" w14:textId="1FA6C25A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те</w:t>
      </w:r>
      <w:r w:rsidRPr="00C36C76">
        <w:rPr>
          <w:rFonts w:ascii="Times New Roman" w:hAnsi="Times New Roman"/>
          <w:sz w:val="28"/>
          <w:szCs w:val="28"/>
        </w:rPr>
        <w:t>хническое задание</w:t>
      </w:r>
    </w:p>
    <w:p w14:paraId="00FB89CE" w14:textId="5B7AB51C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с</w:t>
      </w:r>
      <w:r w:rsidRPr="00C36C76">
        <w:rPr>
          <w:rFonts w:ascii="Times New Roman" w:hAnsi="Times New Roman"/>
          <w:sz w:val="28"/>
          <w:szCs w:val="28"/>
        </w:rPr>
        <w:t>пецификация</w:t>
      </w:r>
    </w:p>
    <w:p w14:paraId="4CE252BE" w14:textId="0D82D8C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р</w:t>
      </w:r>
      <w:r w:rsidRPr="00C36C76">
        <w:rPr>
          <w:rFonts w:ascii="Times New Roman" w:hAnsi="Times New Roman"/>
          <w:sz w:val="28"/>
          <w:szCs w:val="28"/>
        </w:rPr>
        <w:t>уководство пользователя</w:t>
      </w:r>
    </w:p>
    <w:p w14:paraId="218D11A0" w14:textId="4C0CBC75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д</w:t>
      </w:r>
      <w:r w:rsidRPr="00C36C76">
        <w:rPr>
          <w:rFonts w:ascii="Times New Roman" w:hAnsi="Times New Roman"/>
          <w:sz w:val="28"/>
          <w:szCs w:val="28"/>
        </w:rPr>
        <w:t>иаграмма классов</w:t>
      </w:r>
    </w:p>
    <w:p w14:paraId="3BE9FAD2" w14:textId="4C4FD106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д</w:t>
      </w:r>
      <w:r w:rsidRPr="00C36C76">
        <w:rPr>
          <w:rFonts w:ascii="Times New Roman" w:hAnsi="Times New Roman"/>
          <w:sz w:val="28"/>
          <w:szCs w:val="28"/>
        </w:rPr>
        <w:t>иаграмма вариантов использования</w:t>
      </w:r>
    </w:p>
    <w:p w14:paraId="1A482002" w14:textId="2014AFC4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т</w:t>
      </w:r>
      <w:r w:rsidRPr="00C36C76">
        <w:rPr>
          <w:rFonts w:ascii="Times New Roman" w:hAnsi="Times New Roman"/>
          <w:sz w:val="28"/>
          <w:szCs w:val="28"/>
        </w:rPr>
        <w:t>екст программы с комментариями</w:t>
      </w:r>
    </w:p>
    <w:p w14:paraId="5C00BEC6" w14:textId="4F4BAC49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т</w:t>
      </w:r>
      <w:r w:rsidRPr="00C36C76">
        <w:rPr>
          <w:rFonts w:ascii="Times New Roman" w:hAnsi="Times New Roman"/>
          <w:sz w:val="28"/>
          <w:szCs w:val="28"/>
        </w:rPr>
        <w:t>ест-кейсы и результаты тестирования</w:t>
      </w:r>
    </w:p>
    <w:p w14:paraId="23A387CD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</w:p>
    <w:p w14:paraId="539D7D17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>10. Требования к аппаратному и программному обеспечению:</w:t>
      </w:r>
    </w:p>
    <w:p w14:paraId="5BD4CF58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</w:p>
    <w:p w14:paraId="0E2343B4" w14:textId="75B03EDB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о</w:t>
      </w:r>
      <w:r w:rsidRPr="00C36C76">
        <w:rPr>
          <w:rFonts w:ascii="Times New Roman" w:hAnsi="Times New Roman"/>
          <w:sz w:val="28"/>
          <w:szCs w:val="28"/>
        </w:rPr>
        <w:t>перационная система: Windows / Linux / macOS</w:t>
      </w:r>
    </w:p>
    <w:p w14:paraId="79E916F8" w14:textId="3040503D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и</w:t>
      </w:r>
      <w:r w:rsidRPr="00C36C76">
        <w:rPr>
          <w:rFonts w:ascii="Times New Roman" w:hAnsi="Times New Roman"/>
          <w:sz w:val="28"/>
          <w:szCs w:val="28"/>
        </w:rPr>
        <w:t>нтерпретатор или компилятор выбранного языка программирования</w:t>
      </w:r>
    </w:p>
    <w:p w14:paraId="7E232C57" w14:textId="7B0BC76E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о</w:t>
      </w:r>
      <w:r w:rsidRPr="00C36C76">
        <w:rPr>
          <w:rFonts w:ascii="Times New Roman" w:hAnsi="Times New Roman"/>
          <w:sz w:val="28"/>
          <w:szCs w:val="28"/>
        </w:rPr>
        <w:t>тсутствие специальных требований к аппаратному обеспечению</w:t>
      </w:r>
    </w:p>
    <w:p w14:paraId="2668F660" w14:textId="222FAA3B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д</w:t>
      </w:r>
      <w:r w:rsidRPr="00C36C76">
        <w:rPr>
          <w:rFonts w:ascii="Times New Roman" w:hAnsi="Times New Roman"/>
          <w:sz w:val="28"/>
          <w:szCs w:val="28"/>
        </w:rPr>
        <w:t>оступ к файловой системе для сохранения данных</w:t>
      </w:r>
    </w:p>
    <w:p w14:paraId="23C08297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</w:p>
    <w:p w14:paraId="2B5E99CC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>11. Требования к квалификации пользователя:</w:t>
      </w:r>
    </w:p>
    <w:p w14:paraId="673EF0C3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</w:p>
    <w:p w14:paraId="74A757E1" w14:textId="2F9F08AF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б</w:t>
      </w:r>
      <w:r w:rsidRPr="00C36C76">
        <w:rPr>
          <w:rFonts w:ascii="Times New Roman" w:hAnsi="Times New Roman"/>
          <w:sz w:val="28"/>
          <w:szCs w:val="28"/>
        </w:rPr>
        <w:t>азовые навыки работы с командной строкой</w:t>
      </w:r>
    </w:p>
    <w:p w14:paraId="52E35A48" w14:textId="0F27322C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п</w:t>
      </w:r>
      <w:r w:rsidRPr="00C36C76">
        <w:rPr>
          <w:rFonts w:ascii="Times New Roman" w:hAnsi="Times New Roman"/>
          <w:sz w:val="28"/>
          <w:szCs w:val="28"/>
        </w:rPr>
        <w:t>онимание основ управления проектами</w:t>
      </w:r>
    </w:p>
    <w:p w14:paraId="770B6C9F" w14:textId="14336ADA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у</w:t>
      </w:r>
      <w:r w:rsidRPr="00C36C76">
        <w:rPr>
          <w:rFonts w:ascii="Times New Roman" w:hAnsi="Times New Roman"/>
          <w:sz w:val="28"/>
          <w:szCs w:val="28"/>
        </w:rPr>
        <w:t>мение вводить данные в требуемом формате</w:t>
      </w:r>
    </w:p>
    <w:p w14:paraId="0C530241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</w:p>
    <w:p w14:paraId="678A4011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 w:rsidRPr="00C36C76">
        <w:rPr>
          <w:rFonts w:ascii="Times New Roman" w:hAnsi="Times New Roman"/>
          <w:sz w:val="28"/>
          <w:szCs w:val="28"/>
        </w:rPr>
        <w:t>12. Критерии приемки:</w:t>
      </w:r>
    </w:p>
    <w:p w14:paraId="3DC8BED1" w14:textId="77777777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</w:p>
    <w:p w14:paraId="594D2E51" w14:textId="378D31C2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р</w:t>
      </w:r>
      <w:r w:rsidRPr="00C36C76">
        <w:rPr>
          <w:rFonts w:ascii="Times New Roman" w:hAnsi="Times New Roman"/>
          <w:sz w:val="28"/>
          <w:szCs w:val="28"/>
        </w:rPr>
        <w:t>еализованы все функции управления проектами из п. 4.1.1 ТЗ</w:t>
      </w:r>
    </w:p>
    <w:p w14:paraId="00F6C3D4" w14:textId="68D35F95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    – о</w:t>
      </w:r>
      <w:r w:rsidRPr="00C36C76">
        <w:rPr>
          <w:rFonts w:ascii="Times New Roman" w:hAnsi="Times New Roman"/>
          <w:sz w:val="28"/>
          <w:szCs w:val="28"/>
        </w:rPr>
        <w:t>бработка ошибок ввода соответствует требованиям надежности</w:t>
      </w:r>
    </w:p>
    <w:p w14:paraId="15C34CCC" w14:textId="16CA1FA6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и</w:t>
      </w:r>
      <w:r w:rsidRPr="00C36C76">
        <w:rPr>
          <w:rFonts w:ascii="Times New Roman" w:hAnsi="Times New Roman"/>
          <w:sz w:val="28"/>
          <w:szCs w:val="28"/>
        </w:rPr>
        <w:t>нтерфейс работает стабильно, без критических сбоев</w:t>
      </w:r>
    </w:p>
    <w:p w14:paraId="0065EB1B" w14:textId="465E9B15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п</w:t>
      </w:r>
      <w:r w:rsidRPr="00C36C76">
        <w:rPr>
          <w:rFonts w:ascii="Times New Roman" w:hAnsi="Times New Roman"/>
          <w:sz w:val="28"/>
          <w:szCs w:val="28"/>
        </w:rPr>
        <w:t>редоставлена полная документация согласно п. 5 ТЗ</w:t>
      </w:r>
    </w:p>
    <w:p w14:paraId="60F9243D" w14:textId="21B65678" w:rsidR="00C36C76" w:rsidRPr="00C36C76" w:rsidRDefault="00C36C76" w:rsidP="00C36C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– п</w:t>
      </w:r>
      <w:r w:rsidRPr="00C36C76">
        <w:rPr>
          <w:rFonts w:ascii="Times New Roman" w:hAnsi="Times New Roman"/>
          <w:sz w:val="28"/>
          <w:szCs w:val="28"/>
        </w:rPr>
        <w:t>рограмма проходит все предусмотренные тест-кейсы</w:t>
      </w:r>
    </w:p>
    <w:p w14:paraId="1E71A44E" w14:textId="77777777" w:rsidR="00BC39AF" w:rsidRDefault="00BC39AF">
      <w:pPr>
        <w:rPr>
          <w:rFonts w:ascii="Times New Roman" w:hAnsi="Times New Roman"/>
          <w:sz w:val="28"/>
          <w:szCs w:val="28"/>
        </w:rPr>
      </w:pPr>
    </w:p>
    <w:sectPr w:rsidR="00BC39AF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9AF"/>
    <w:rsid w:val="0000624F"/>
    <w:rsid w:val="000B3D30"/>
    <w:rsid w:val="00464A93"/>
    <w:rsid w:val="007A44BB"/>
    <w:rsid w:val="00896927"/>
    <w:rsid w:val="008F404D"/>
    <w:rsid w:val="009A4FFF"/>
    <w:rsid w:val="00BC39AF"/>
    <w:rsid w:val="00C36C76"/>
    <w:rsid w:val="00E5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FCC7A"/>
  <w15:docId w15:val="{FE3C965F-B06A-4BFD-9C37-CE9A44C03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zidkovaalena2006@gmail.com</dc:creator>
  <cp:keywords/>
  <dc:description/>
  <cp:lastModifiedBy>zidkovaalena2006@gmail.com</cp:lastModifiedBy>
  <cp:revision>2</cp:revision>
  <dcterms:created xsi:type="dcterms:W3CDTF">2026-02-01T15:12:00Z</dcterms:created>
  <dcterms:modified xsi:type="dcterms:W3CDTF">2026-02-01T15:12:00Z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2025-12-06T13:37:46Z</dcterms:created>
  <dc:creator/>
  <dc:description/>
  <dc:language>ru-RU</dc:language>
  <cp:lastModifiedBy/>
  <dcterms:modified xsi:type="dcterms:W3CDTF">2025-12-15T13:20:28Z</dcterms:modified>
  <cp:revision>23</cp:revision>
  <dc:subject/>
  <dc:title/>
</cp:coreProperties>
</file>