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645E" w14:textId="77777777" w:rsidR="0078729C" w:rsidRPr="00CD085B" w:rsidRDefault="0078729C" w:rsidP="00C82331">
      <w:pPr>
        <w:rPr>
          <w:rFonts w:ascii="Segoe UI" w:hAnsi="Segoe UI" w:cs="Segoe UI"/>
          <w:color w:val="001A33"/>
          <w:sz w:val="24"/>
          <w:szCs w:val="24"/>
          <w:shd w:val="clear" w:color="auto" w:fill="E5EFFF"/>
        </w:rPr>
      </w:pPr>
    </w:p>
    <w:p w14:paraId="751F74EA" w14:textId="69C44EA7" w:rsidR="0078729C" w:rsidRPr="00CD085B" w:rsidRDefault="00064B84" w:rsidP="0078729C">
      <w:pPr>
        <w:spacing w:line="240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Đánh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giá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các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mô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hình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và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hệ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thống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cơ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sở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 NOSQL</w:t>
      </w:r>
    </w:p>
    <w:p w14:paraId="52D52540" w14:textId="77777777" w:rsidR="0078729C" w:rsidRPr="00CD085B" w:rsidRDefault="0078729C" w:rsidP="0078729C">
      <w:pPr>
        <w:spacing w:line="240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Bhupinder</w:t>
      </w:r>
      <w:proofErr w:type="spellEnd"/>
    </w:p>
    <w:p w14:paraId="5602E5FC" w14:textId="04FD8E3F" w:rsidR="0078729C" w:rsidRPr="00CD085B" w:rsidRDefault="00064B84" w:rsidP="0078729C">
      <w:pPr>
        <w:spacing w:line="240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CD085B">
        <w:rPr>
          <w:rFonts w:ascii="Times New Roman" w:hAnsi="Times New Roman"/>
          <w:sz w:val="24"/>
          <w:szCs w:val="24"/>
          <w:lang w:val="vi-VN"/>
        </w:rPr>
        <w:t xml:space="preserve">Khoa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học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Máy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tinh va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Kỹ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thuật</w:t>
      </w:r>
      <w:proofErr w:type="spellEnd"/>
      <w:r w:rsidR="0078729C" w:rsidRPr="00CD085B">
        <w:rPr>
          <w:rFonts w:ascii="Times New Roman" w:hAnsi="Times New Roman"/>
          <w:sz w:val="24"/>
          <w:szCs w:val="24"/>
          <w:lang w:val="vi-VN"/>
        </w:rPr>
        <w:t xml:space="preserve"> AIT,</w:t>
      </w:r>
    </w:p>
    <w:p w14:paraId="483DD74D" w14:textId="5B8327E4" w:rsidR="0078729C" w:rsidRPr="00CD085B" w:rsidRDefault="0078729C" w:rsidP="0078729C">
      <w:pPr>
        <w:spacing w:line="240" w:lineRule="auto"/>
        <w:jc w:val="center"/>
        <w:rPr>
          <w:rFonts w:ascii="Times New Roman" w:hAnsi="Times New Roman"/>
          <w:sz w:val="24"/>
          <w:szCs w:val="24"/>
          <w:lang w:val="fr-FR"/>
        </w:rPr>
      </w:pPr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="00064B84" w:rsidRPr="00CD085B">
        <w:rPr>
          <w:rFonts w:ascii="Times New Roman" w:hAnsi="Times New Roman"/>
          <w:sz w:val="24"/>
          <w:szCs w:val="24"/>
          <w:lang w:val="vi-VN"/>
        </w:rPr>
        <w:t>Đại</w:t>
      </w:r>
      <w:proofErr w:type="spellEnd"/>
      <w:r w:rsidR="00064B84"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="00064B84" w:rsidRPr="00CD085B">
        <w:rPr>
          <w:rFonts w:ascii="Times New Roman" w:hAnsi="Times New Roman"/>
          <w:sz w:val="24"/>
          <w:szCs w:val="24"/>
          <w:lang w:val="vi-VN"/>
        </w:rPr>
        <w:t>học</w:t>
      </w:r>
      <w:proofErr w:type="spellEnd"/>
      <w:r w:rsidR="00064B84"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CD085B">
        <w:rPr>
          <w:rFonts w:ascii="Times New Roman" w:hAnsi="Times New Roman"/>
          <w:sz w:val="24"/>
          <w:szCs w:val="24"/>
          <w:lang w:val="fr-FR"/>
        </w:rPr>
        <w:t xml:space="preserve">Chandigarh , </w:t>
      </w:r>
    </w:p>
    <w:p w14:paraId="07798E40" w14:textId="016EE5A2" w:rsidR="0078729C" w:rsidRPr="00CD085B" w:rsidRDefault="0078729C" w:rsidP="0078729C">
      <w:pPr>
        <w:spacing w:line="240" w:lineRule="auto"/>
        <w:jc w:val="center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CD085B">
        <w:rPr>
          <w:rFonts w:ascii="Times New Roman" w:hAnsi="Times New Roman"/>
          <w:sz w:val="24"/>
          <w:szCs w:val="24"/>
          <w:lang w:val="fr-FR"/>
        </w:rPr>
        <w:t>Mohali</w:t>
      </w:r>
      <w:proofErr w:type="spellEnd"/>
      <w:r w:rsidRPr="00CD085B">
        <w:rPr>
          <w:rFonts w:ascii="Times New Roman" w:hAnsi="Times New Roman"/>
          <w:sz w:val="24"/>
          <w:szCs w:val="24"/>
          <w:lang w:val="fr-FR"/>
        </w:rPr>
        <w:t xml:space="preserve"> (Punjab), </w:t>
      </w:r>
      <w:proofErr w:type="spellStart"/>
      <w:r w:rsidR="00064B84" w:rsidRPr="00CD085B">
        <w:rPr>
          <w:rFonts w:ascii="Times New Roman" w:hAnsi="Times New Roman"/>
          <w:sz w:val="24"/>
          <w:szCs w:val="24"/>
          <w:lang w:val="fr-FR"/>
        </w:rPr>
        <w:t>Ấn</w:t>
      </w:r>
      <w:proofErr w:type="spellEnd"/>
      <w:r w:rsidR="00064B84"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="00064B84" w:rsidRPr="00CD085B">
        <w:rPr>
          <w:rFonts w:ascii="Times New Roman" w:hAnsi="Times New Roman"/>
          <w:sz w:val="24"/>
          <w:szCs w:val="24"/>
          <w:lang w:val="vi-VN"/>
        </w:rPr>
        <w:t>Độ</w:t>
      </w:r>
      <w:proofErr w:type="spellEnd"/>
      <w:r w:rsidRPr="00CD085B">
        <w:rPr>
          <w:rFonts w:ascii="Times New Roman" w:hAnsi="Times New Roman"/>
          <w:sz w:val="24"/>
          <w:szCs w:val="24"/>
          <w:lang w:val="fr-FR"/>
        </w:rPr>
        <w:t>.</w:t>
      </w:r>
    </w:p>
    <w:p w14:paraId="6307A0E5" w14:textId="77777777" w:rsidR="0078729C" w:rsidRPr="00CD085B" w:rsidRDefault="0078729C" w:rsidP="0078729C">
      <w:pPr>
        <w:jc w:val="center"/>
        <w:rPr>
          <w:rFonts w:ascii="Times New Roman" w:hAnsi="Times New Roman"/>
          <w:sz w:val="24"/>
          <w:szCs w:val="24"/>
          <w:lang w:val="fr-FR"/>
        </w:rPr>
        <w:sectPr w:rsidR="0078729C" w:rsidRPr="00CD08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975231" w14:textId="4E38F75E" w:rsidR="0078729C" w:rsidRPr="00CD085B" w:rsidRDefault="0078729C" w:rsidP="0078729C">
      <w:pPr>
        <w:jc w:val="center"/>
        <w:rPr>
          <w:rFonts w:ascii="Times New Roman" w:hAnsi="Times New Roman"/>
          <w:sz w:val="24"/>
          <w:szCs w:val="24"/>
          <w:lang w:val="fr-FR"/>
        </w:rPr>
      </w:pPr>
    </w:p>
    <w:p w14:paraId="25E198CA" w14:textId="77777777" w:rsidR="0078729C" w:rsidRPr="00CD085B" w:rsidRDefault="0078729C" w:rsidP="0078729C">
      <w:pPr>
        <w:spacing w:line="276" w:lineRule="auto"/>
        <w:ind w:firstLine="720"/>
        <w:rPr>
          <w:rFonts w:ascii="Times New Roman" w:hAnsi="Times New Roman"/>
          <w:color w:val="000000"/>
          <w:sz w:val="24"/>
          <w:szCs w:val="24"/>
          <w:lang w:val="fr-FR"/>
        </w:rPr>
        <w:sectPr w:rsidR="0078729C" w:rsidRPr="00CD085B" w:rsidSect="007872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47299FD" w14:textId="74786D99" w:rsidR="0078729C" w:rsidRPr="00CD085B" w:rsidRDefault="0078729C" w:rsidP="0078729C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Tóm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tắt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nhu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cầu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nổi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về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quy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mô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internet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ứng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quản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trị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mở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rộng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quy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mô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tốt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khi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nhu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cầu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tăng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lên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quản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trị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truyền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thống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bản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chất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không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đáp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ứng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nhu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cầu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về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khả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năng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mở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rộng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độ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tin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cậy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mặc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dù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chúng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rất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phù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hợp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để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quản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giao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dịch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NoSQL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cung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cấp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chức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năng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mà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hầu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hết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truyền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thống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thì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không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Đối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trường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hợp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như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giữ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số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lượng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lớn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khối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lượng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trong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cặp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giá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trị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chính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trong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khoảng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thời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gian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ngắn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hoặc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giữ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phi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cấu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trúc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khối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lượng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lớn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không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dễ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dàng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xử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bằng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cách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cấu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trúc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ngôn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ngữ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truy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vấn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(SQL),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NoSQL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tờ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giấy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này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giới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thiệu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NoSQL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khác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nhau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giải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thích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về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chúng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mục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đích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chức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năng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sẽ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giúp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người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đọc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quyết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NoSQL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nào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phù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hợp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trường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hợp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cụ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>.</w:t>
      </w:r>
    </w:p>
    <w:p w14:paraId="196F2591" w14:textId="770D8215" w:rsidR="0078729C" w:rsidRPr="00CD085B" w:rsidRDefault="0078729C" w:rsidP="0078729C">
      <w:pPr>
        <w:spacing w:line="24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Từ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khóa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NoSQL,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Lưu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trữ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giá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trị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khóa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Tài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DB,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đồ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thị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DB, </w:t>
      </w:r>
      <w:proofErr w:type="spellStart"/>
      <w:r w:rsidRPr="00CD085B">
        <w:rPr>
          <w:rFonts w:ascii="Times New Roman" w:hAnsi="Times New Roman"/>
          <w:color w:val="000000"/>
          <w:sz w:val="24"/>
          <w:szCs w:val="24"/>
        </w:rPr>
        <w:t>cột</w:t>
      </w:r>
      <w:proofErr w:type="spellEnd"/>
      <w:r w:rsidRPr="00CD085B">
        <w:rPr>
          <w:rFonts w:ascii="Times New Roman" w:hAnsi="Times New Roman"/>
          <w:color w:val="000000"/>
          <w:sz w:val="24"/>
          <w:szCs w:val="24"/>
        </w:rPr>
        <w:t xml:space="preserve"> DB.</w:t>
      </w:r>
    </w:p>
    <w:p w14:paraId="748ED07F" w14:textId="77777777" w:rsidR="0078729C" w:rsidRPr="00CD085B" w:rsidRDefault="0078729C" w:rsidP="0078729C">
      <w:pPr>
        <w:rPr>
          <w:rFonts w:ascii="Times New Roman" w:hAnsi="Times New Roman"/>
          <w:color w:val="000000"/>
          <w:sz w:val="24"/>
          <w:szCs w:val="24"/>
        </w:rPr>
      </w:pPr>
    </w:p>
    <w:p w14:paraId="64FD89C0" w14:textId="3CB13018" w:rsidR="0078729C" w:rsidRPr="00CD085B" w:rsidRDefault="0078729C" w:rsidP="0078729C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I. GIỚI THIỆU</w:t>
      </w:r>
    </w:p>
    <w:p w14:paraId="6D9A7811" w14:textId="12FFBF66" w:rsidR="0078729C" w:rsidRPr="00CD085B" w:rsidRDefault="0078729C" w:rsidP="0078729C">
      <w:pPr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quản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trị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(DBMS)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phần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mềm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tạo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quản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thống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hoạt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động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như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giao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diện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giữa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người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dùng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cuối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hoặc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chương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trình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ứng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sử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cung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cấp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nhìn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DBMS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giữ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trách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nhiệm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quản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thành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phần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trọng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cụ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đồ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cụ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phần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mềm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phép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cập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khóa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sửa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đổi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đồ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xác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cấu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trúc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logic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Ba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nền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tảng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này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yếu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tố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liêm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thủ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tục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hành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thống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quản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trị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rất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hữu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ích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cung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cấp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chế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độ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xem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tập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trung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cập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bởi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nhiều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người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dùng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từ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nhiều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trong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nội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Cứu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giúp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cung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cấp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đồng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thời,bảo</w:t>
      </w:r>
      <w:proofErr w:type="spellEnd"/>
      <w:proofErr w:type="gram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mật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thức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kiểm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soát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9FD24E7" w14:textId="77777777" w:rsidR="0078729C" w:rsidRPr="00CD085B" w:rsidRDefault="0078729C" w:rsidP="0078729C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thống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quản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(RDBMS):</w:t>
      </w:r>
    </w:p>
    <w:p w14:paraId="21ED3EA0" w14:textId="13981A04" w:rsidR="0078729C" w:rsidRPr="00CD085B" w:rsidRDefault="0078729C" w:rsidP="001C6710">
      <w:pPr>
        <w:ind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còn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gọi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sql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tập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hợp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bảng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mô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tả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thức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trì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trong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cấu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trúc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mối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trong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cấu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trúc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ngôn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vấn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(SQL)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sử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tạo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thao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đồ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cũng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như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xử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người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dùng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cuối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ứng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tiêu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thụ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. EF Codd [</w:t>
      </w:r>
      <w:proofErr w:type="gram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1]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đề</w:t>
      </w:r>
      <w:proofErr w:type="spellEnd"/>
      <w:proofErr w:type="gram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xuất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tổ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chức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trong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bảng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hang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thay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vì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theo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thứ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bậc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hoặc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cấu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trúc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điều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hướng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Mỗi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bảng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đang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xác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thực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xác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thuộc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Bảng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cũng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sử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mối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giữa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thực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trường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hợp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thực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mô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tả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bởi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mỗi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hàng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trong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bảng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Khóa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trên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bản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ghi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trong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xác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danh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trường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hợp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cụ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Mối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trì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sử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khóa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ngoại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liên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kết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khóa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người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bàn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Hình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Tôi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cung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cấp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biểu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diễn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giản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RDBMS /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SQL.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phép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người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dùng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dễ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dàng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phân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loại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sau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này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vấn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lọc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trích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xuất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cụ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báo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mục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đích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cũng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dễ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rộng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phụ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thuộc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tổ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chức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vật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Thực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thuộc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thêm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cần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cả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ứng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hiện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đang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sửa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đổi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7D741E6" w14:textId="77777777" w:rsidR="001C6710" w:rsidRPr="00CD085B" w:rsidRDefault="001C6710" w:rsidP="001C6710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085B">
        <w:rPr>
          <w:noProof/>
          <w:sz w:val="24"/>
          <w:szCs w:val="24"/>
        </w:rPr>
        <w:drawing>
          <wp:inline distT="0" distB="0" distL="0" distR="0" wp14:anchorId="2161152F" wp14:editId="23B20CF2">
            <wp:extent cx="1911927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580" cy="12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D76F" w14:textId="085738F3" w:rsidR="001C6710" w:rsidRPr="00CD085B" w:rsidRDefault="003A3181" w:rsidP="003A3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spellStart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1. </w:t>
      </w:r>
      <w:proofErr w:type="spellStart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Biểu</w:t>
      </w:r>
      <w:proofErr w:type="spellEnd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diễn</w:t>
      </w:r>
      <w:proofErr w:type="spellEnd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đơn </w:t>
      </w:r>
      <w:proofErr w:type="spellStart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giản</w:t>
      </w:r>
      <w:proofErr w:type="spellEnd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các</w:t>
      </w:r>
      <w:proofErr w:type="spellEnd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bảng</w:t>
      </w:r>
      <w:proofErr w:type="spellEnd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SQL </w:t>
      </w:r>
      <w:proofErr w:type="spellStart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và</w:t>
      </w:r>
      <w:proofErr w:type="spellEnd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các</w:t>
      </w:r>
      <w:proofErr w:type="spellEnd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mối</w:t>
      </w:r>
      <w:proofErr w:type="spellEnd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quan </w:t>
      </w:r>
      <w:proofErr w:type="spellStart"/>
      <w:r w:rsidRPr="00CD085B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hệ</w:t>
      </w:r>
      <w:proofErr w:type="spellEnd"/>
    </w:p>
    <w:p w14:paraId="0C156DBB" w14:textId="77777777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</w:pPr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B. Cơ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NOSQL:</w:t>
      </w:r>
    </w:p>
    <w:p w14:paraId="2D1F5F73" w14:textId="7E8D6BA4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NOSQL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thống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quản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theo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thiết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kế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đồ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ít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Chúng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dựa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trên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mô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hình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ví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dụ:Các</w:t>
      </w:r>
      <w:proofErr w:type="spellEnd"/>
      <w:proofErr w:type="gram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thực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mối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bảng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trong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quan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bộ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đệm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áp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đồ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tùy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thuộc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chức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năng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mục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tiêu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đồ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xác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loại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bỏ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cầu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về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SQL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tiêu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chuẩn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gọi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NOSQL.</w:t>
      </w:r>
    </w:p>
    <w:p w14:paraId="06941ED0" w14:textId="7B6ED405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C8C870" w14:textId="62BE5E02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C294D17" w14:textId="177F4772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8E49CF6" w14:textId="456633DA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CE00BA8" w14:textId="3A2C2797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F79390" w14:textId="77777777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55225E0" w14:textId="77777777" w:rsidR="00785FB2" w:rsidRPr="00CD085B" w:rsidRDefault="00785FB2" w:rsidP="001C6710">
      <w:pPr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85FB2" w:rsidRPr="00CD085B" w:rsidSect="007872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AB139F" w14:textId="62D7F617" w:rsidR="001C6710" w:rsidRPr="00CD085B" w:rsidRDefault="001C6710" w:rsidP="001C6710">
      <w:pPr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D085B">
        <w:rPr>
          <w:noProof/>
          <w:sz w:val="24"/>
          <w:szCs w:val="24"/>
        </w:rPr>
        <w:drawing>
          <wp:inline distT="0" distB="0" distL="0" distR="0" wp14:anchorId="5FE8A751" wp14:editId="64432272">
            <wp:extent cx="2040243" cy="1125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926" cy="113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B703" w14:textId="0211DFAB" w:rsidR="001C6710" w:rsidRPr="00CD085B" w:rsidRDefault="003A3181" w:rsidP="001C6710">
      <w:pPr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</w:pPr>
      <w:r w:rsidRPr="00CD085B">
        <w:rPr>
          <w:color w:val="000000"/>
          <w:sz w:val="24"/>
          <w:szCs w:val="24"/>
        </w:rPr>
        <w:t>Hình2</w:t>
      </w:r>
      <w:r w:rsidRPr="00CD085B">
        <w:rPr>
          <w:color w:val="000000"/>
          <w:sz w:val="24"/>
          <w:szCs w:val="24"/>
          <w:lang w:val="vi-VN"/>
        </w:rPr>
        <w:t xml:space="preserve">. Truy </w:t>
      </w:r>
      <w:proofErr w:type="spellStart"/>
      <w:r w:rsidRPr="00CD085B">
        <w:rPr>
          <w:color w:val="000000"/>
          <w:sz w:val="24"/>
          <w:szCs w:val="24"/>
          <w:lang w:val="vi-VN"/>
        </w:rPr>
        <w:t>vấn</w:t>
      </w:r>
      <w:proofErr w:type="spellEnd"/>
      <w:r w:rsidRPr="00CD085B">
        <w:rPr>
          <w:color w:val="000000"/>
          <w:sz w:val="24"/>
          <w:szCs w:val="24"/>
          <w:lang w:val="vi-VN"/>
        </w:rPr>
        <w:t xml:space="preserve"> NOSQL </w:t>
      </w:r>
      <w:proofErr w:type="spellStart"/>
      <w:r w:rsidRPr="00CD085B">
        <w:rPr>
          <w:color w:val="000000"/>
          <w:sz w:val="24"/>
          <w:szCs w:val="24"/>
          <w:lang w:val="vi-VN"/>
        </w:rPr>
        <w:t>và</w:t>
      </w:r>
      <w:proofErr w:type="spellEnd"/>
      <w:r w:rsidRPr="00CD085B">
        <w:rPr>
          <w:color w:val="000000"/>
          <w:sz w:val="24"/>
          <w:szCs w:val="24"/>
          <w:lang w:val="vi-VN"/>
        </w:rPr>
        <w:t xml:space="preserve"> Truy </w:t>
      </w:r>
      <w:proofErr w:type="spellStart"/>
      <w:r w:rsidRPr="00CD085B">
        <w:rPr>
          <w:color w:val="000000"/>
          <w:sz w:val="24"/>
          <w:szCs w:val="24"/>
          <w:lang w:val="vi-VN"/>
        </w:rPr>
        <w:t>vấn</w:t>
      </w:r>
      <w:proofErr w:type="spellEnd"/>
      <w:r w:rsidRPr="00CD085B">
        <w:rPr>
          <w:color w:val="000000"/>
          <w:sz w:val="24"/>
          <w:szCs w:val="24"/>
          <w:lang w:val="vi-VN"/>
        </w:rPr>
        <w:t xml:space="preserve"> SQL tương </w:t>
      </w:r>
      <w:proofErr w:type="spellStart"/>
      <w:r w:rsidRPr="00CD085B">
        <w:rPr>
          <w:color w:val="000000"/>
          <w:sz w:val="24"/>
          <w:szCs w:val="24"/>
          <w:lang w:val="vi-VN"/>
        </w:rPr>
        <w:t>ứng</w:t>
      </w:r>
      <w:proofErr w:type="spellEnd"/>
    </w:p>
    <w:p w14:paraId="279D8151" w14:textId="72165E70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   Cơ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NOSQL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lưu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trữ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ở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dạng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giá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trị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khóa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cặp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cấu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trúc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dựa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trên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cột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dưới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dạng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tài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xml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hoặc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json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hoặc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dưới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dạng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đồ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thị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Hình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ra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phương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pháp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NOSQL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giản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vấn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tương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ứng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vấn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SQL.</w:t>
      </w:r>
    </w:p>
    <w:p w14:paraId="6076BF4A" w14:textId="52BC3284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CAP</w:t>
      </w:r>
    </w:p>
    <w:p w14:paraId="469562EF" w14:textId="2B7620DA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xây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dựng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DBMS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hoạt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động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tốt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mô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ứng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người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phải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chọn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phân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nhỏ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theo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chiều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ngang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trên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nút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nhau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785FB2"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CAP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[2]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cung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cấp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sự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lựa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chọn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đảm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bảo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thuộc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trong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phân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CAP,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cũng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gọi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sản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xuất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bia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phát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biểu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rằng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phân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cung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cấp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đồng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thời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nhiều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hai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(C),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khả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(A)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phân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vùng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dung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sai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(P).</w:t>
      </w:r>
    </w:p>
    <w:p w14:paraId="6C0137A0" w14:textId="77777777" w:rsidR="001C6710" w:rsidRPr="00CD085B" w:rsidRDefault="001C6710" w:rsidP="001C6710">
      <w:pPr>
        <w:pStyle w:val="oancuaDanhsach"/>
        <w:numPr>
          <w:ilvl w:val="0"/>
          <w:numId w:val="3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Mọi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lần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đọc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đều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nhận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gần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đây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viết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hoặc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error</w:t>
      </w:r>
    </w:p>
    <w:p w14:paraId="05BFD5F0" w14:textId="37064C67" w:rsidR="001C6710" w:rsidRPr="00CD085B" w:rsidRDefault="001C6710" w:rsidP="001C6710">
      <w:pPr>
        <w:pStyle w:val="oancuaDanhsach"/>
        <w:numPr>
          <w:ilvl w:val="0"/>
          <w:numId w:val="3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khả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Mọi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yêu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cầu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đều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nhận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phản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hồi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phải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lỗi</w:t>
      </w:r>
      <w:proofErr w:type="spellEnd"/>
    </w:p>
    <w:p w14:paraId="07ADE5B6" w14:textId="77777777" w:rsidR="00785FB2" w:rsidRPr="00CD085B" w:rsidRDefault="00785FB2" w:rsidP="00785FB2">
      <w:pPr>
        <w:pStyle w:val="oancuaDanhsac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B7EFF60" w14:textId="77AE0669" w:rsidR="001C6710" w:rsidRPr="00CD085B" w:rsidRDefault="001C6710" w:rsidP="001C6710">
      <w:pPr>
        <w:pStyle w:val="oancuaDanhsach"/>
        <w:numPr>
          <w:ilvl w:val="0"/>
          <w:numId w:val="3"/>
        </w:num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Dung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sai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phân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vùng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thống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tiếp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tục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đến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hoạt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động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chấp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số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lượng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nhắn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tùy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bị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rớt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hoặc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trễ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bởi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giữa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điểm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giao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A38D8F6" w14:textId="77777777" w:rsidR="00785FB2" w:rsidRPr="00CD085B" w:rsidRDefault="00785FB2" w:rsidP="00785FB2">
      <w:pPr>
        <w:pStyle w:val="oancuaDanhsac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41A11D" w14:textId="36ADD5BE" w:rsidR="00785FB2" w:rsidRPr="00CD085B" w:rsidRDefault="00785FB2" w:rsidP="00BC70AC">
      <w:pPr>
        <w:pStyle w:val="oancuaDanhsach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D085B">
        <w:rPr>
          <w:noProof/>
          <w:sz w:val="24"/>
          <w:szCs w:val="24"/>
        </w:rPr>
        <w:drawing>
          <wp:inline distT="0" distB="0" distL="0" distR="0" wp14:anchorId="2D9F99F0" wp14:editId="7472EAFE">
            <wp:extent cx="1329343" cy="1268399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8915" cy="127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9BCF" w14:textId="03C50855" w:rsidR="008613B1" w:rsidRPr="00CD085B" w:rsidRDefault="003A3181" w:rsidP="00BC70AC">
      <w:pPr>
        <w:pStyle w:val="oancuaDanhsach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</w:pPr>
      <w:proofErr w:type="spellStart"/>
      <w:r w:rsidRPr="00CD085B">
        <w:rPr>
          <w:rFonts w:ascii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3. </w:t>
      </w:r>
      <w:proofErr w:type="spellStart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>Định</w:t>
      </w:r>
      <w:proofErr w:type="spellEnd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>lí</w:t>
      </w:r>
      <w:proofErr w:type="spellEnd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CAP cho cơ </w:t>
      </w:r>
      <w:proofErr w:type="spellStart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>sở</w:t>
      </w:r>
      <w:proofErr w:type="spellEnd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>dữ</w:t>
      </w:r>
      <w:proofErr w:type="spellEnd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>liệu</w:t>
      </w:r>
      <w:proofErr w:type="spellEnd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phân </w:t>
      </w:r>
      <w:proofErr w:type="spellStart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>tán</w:t>
      </w:r>
      <w:proofErr w:type="spellEnd"/>
      <w:r w:rsidRPr="00CD085B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</w:p>
    <w:p w14:paraId="4217DFA4" w14:textId="77777777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Không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thống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phân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tán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nào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an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toàn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trước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sự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cố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mạng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; do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đó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, phân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vùng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mạng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thường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phải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chấp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>nhận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  <w:lang w:val="vi-VN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Vì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thế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CAP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ngụ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ý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rằng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với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sự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mặt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phân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vùng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người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phải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lựa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chọn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giữa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khả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Trong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trường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hợp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sẵn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nếu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cụ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đảm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bảo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cập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nhật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phân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vùng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hệ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thống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sẽ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về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khả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dụng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chọn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dựa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trên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truy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vấn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đảm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bảo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để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trả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về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kết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quả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ngay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cả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không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cập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nhật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do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phân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vùng.Khi</w:t>
      </w:r>
      <w:proofErr w:type="spellEnd"/>
      <w:proofErr w:type="gram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nàotính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nhất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quán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chọn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trên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một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lỗi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hoặc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hết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thời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gian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chờ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28EB6149" w14:textId="77777777" w:rsidR="001C6710" w:rsidRPr="00CD085B" w:rsidRDefault="001C6710" w:rsidP="001C6710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Mặt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nếu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bài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viết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này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được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định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dạng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như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sau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Phần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thảo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luận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tiết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về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danh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mục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nhau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NOSQL.Phần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ra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sự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sánh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loại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khác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nhau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của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cơ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sở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dữ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liệu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NOSQL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và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cuối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cùng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nó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đưa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ra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kết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luận</w:t>
      </w:r>
      <w:proofErr w:type="spellEnd"/>
      <w:r w:rsidRPr="00CD085B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2C7E70FD" w14:textId="77777777" w:rsidR="001C6710" w:rsidRPr="00CD085B" w:rsidRDefault="001C6710" w:rsidP="001C6710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9C153FC" w14:textId="77777777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noSQL</w:t>
      </w:r>
      <w:proofErr w:type="spellEnd"/>
    </w:p>
    <w:p w14:paraId="58BF9541" w14:textId="77777777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48CDCCFC" w14:textId="77777777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trị</w:t>
      </w:r>
      <w:proofErr w:type="spellEnd"/>
    </w:p>
    <w:p w14:paraId="1A3DA861" w14:textId="77777777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159FE" w14:textId="77777777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giá</w:t>
      </w:r>
      <w:proofErr w:type="spellEnd"/>
    </w:p>
    <w:p w14:paraId="79964D6C" w14:textId="77777777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4.2.1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51482" w14:textId="77777777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NoSQL.Điều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cuốn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085B">
        <w:rPr>
          <w:rFonts w:ascii="Times New Roman" w:hAnsi="Times New Roman" w:cs="Times New Roman"/>
          <w:sz w:val="24"/>
          <w:szCs w:val="24"/>
        </w:rPr>
        <w:t>điển,nơi</w:t>
      </w:r>
      <w:proofErr w:type="spellEnd"/>
      <w:proofErr w:type="gram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lặp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khớp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tạp</w:t>
      </w:r>
      <w:proofErr w:type="spellEnd"/>
    </w:p>
    <w:p w14:paraId="279084D6" w14:textId="77777777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B.22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4D5C3" w14:textId="77777777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085B">
        <w:rPr>
          <w:rFonts w:ascii="Times New Roman" w:hAnsi="Times New Roman" w:cs="Times New Roman"/>
          <w:sz w:val="24"/>
          <w:szCs w:val="24"/>
        </w:rPr>
        <w:t>ghi.Không</w:t>
      </w:r>
      <w:proofErr w:type="spellEnd"/>
      <w:proofErr w:type="gram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ghi.Về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bản,điều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mảng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khoá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đính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>.</w:t>
      </w:r>
    </w:p>
    <w:p w14:paraId="61C999BE" w14:textId="2962BFD9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C 2.3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0E1BEA43" w14:textId="77777777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085B">
        <w:rPr>
          <w:rFonts w:ascii="Times New Roman" w:hAnsi="Times New Roman" w:cs="Times New Roman"/>
          <w:sz w:val="24"/>
          <w:szCs w:val="24"/>
        </w:rPr>
        <w:t>cột,tuy</w:t>
      </w:r>
      <w:proofErr w:type="spellEnd"/>
      <w:proofErr w:type="gram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ghép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nhiều.Tài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lastRenderedPageBreak/>
        <w:t>trúc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/xml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pháp</w:t>
      </w:r>
      <w:proofErr w:type="spellEnd"/>
    </w:p>
    <w:p w14:paraId="5FF6D6D1" w14:textId="77777777" w:rsidR="00785FB2" w:rsidRPr="00CD085B" w:rsidRDefault="00785FB2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D 2.4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92019" w14:textId="77777777" w:rsidR="00785FB2" w:rsidRPr="00CD085B" w:rsidRDefault="00172323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5FB2" w:rsidRPr="00CD085B">
        <w:rPr>
          <w:rFonts w:ascii="Times New Roman" w:hAnsi="Times New Roman" w:cs="Times New Roman"/>
          <w:sz w:val="24"/>
          <w:szCs w:val="24"/>
        </w:rPr>
        <w:t>lại.Họ</w:t>
      </w:r>
      <w:proofErr w:type="spellEnd"/>
      <w:proofErr w:type="gram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cây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cạch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hệ.Chủ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mẩu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5FB2" w:rsidRPr="00CD085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785FB2" w:rsidRPr="00CD085B">
        <w:rPr>
          <w:rFonts w:ascii="Times New Roman" w:hAnsi="Times New Roman" w:cs="Times New Roman"/>
          <w:sz w:val="24"/>
          <w:szCs w:val="24"/>
        </w:rPr>
        <w:t>.</w:t>
      </w:r>
    </w:p>
    <w:p w14:paraId="56BE96FB" w14:textId="16D2F92C" w:rsidR="00172323" w:rsidRPr="00CD085B" w:rsidRDefault="008613B1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ab/>
      </w:r>
    </w:p>
    <w:p w14:paraId="68B30248" w14:textId="77777777" w:rsidR="00172323" w:rsidRPr="00CD085B" w:rsidRDefault="00172323" w:rsidP="00D81BCD">
      <w:pPr>
        <w:rPr>
          <w:rFonts w:ascii="Times New Roman" w:hAnsi="Times New Roman" w:cs="Times New Roman"/>
          <w:sz w:val="24"/>
          <w:szCs w:val="24"/>
        </w:rPr>
      </w:pPr>
      <w:r w:rsidRPr="00CD085B">
        <w:rPr>
          <w:rFonts w:ascii="Times New Roman" w:hAnsi="Times New Roman" w:cs="Times New Roman"/>
          <w:sz w:val="24"/>
          <w:szCs w:val="24"/>
        </w:rPr>
        <w:t xml:space="preserve">III. 3. SO SÁNH CƠ SỞ DỮ LIỆU NOSQL: </w:t>
      </w:r>
    </w:p>
    <w:p w14:paraId="36B449E8" w14:textId="366B81F6" w:rsidR="00172323" w:rsidRPr="00CD085B" w:rsidRDefault="00172323" w:rsidP="00D81BCD">
      <w:pPr>
        <w:rPr>
          <w:rFonts w:ascii="Times New Roman" w:hAnsi="Times New Roman" w:cs="Times New Roman"/>
          <w:sz w:val="24"/>
          <w:szCs w:val="24"/>
        </w:rPr>
        <w:sectPr w:rsidR="00172323" w:rsidRPr="00CD085B" w:rsidSect="00785F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 w:rsidRPr="00CD085B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NoSQL.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nỗ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CD085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CD085B">
        <w:rPr>
          <w:rFonts w:ascii="Times New Roman" w:hAnsi="Times New Roman" w:cs="Times New Roman"/>
          <w:sz w:val="24"/>
          <w:szCs w:val="24"/>
        </w:rPr>
        <w:t>sánh</w:t>
      </w:r>
      <w:proofErr w:type="spellEnd"/>
    </w:p>
    <w:p w14:paraId="05A695DB" w14:textId="77777777" w:rsidR="0078729C" w:rsidRPr="00CD085B" w:rsidRDefault="0078729C" w:rsidP="0078729C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AAF5293" w14:textId="77777777" w:rsidR="0078729C" w:rsidRPr="00CD085B" w:rsidRDefault="0078729C" w:rsidP="0078729C">
      <w:pPr>
        <w:ind w:firstLine="720"/>
        <w:rPr>
          <w:rFonts w:ascii="Times New Roman" w:hAnsi="Times New Roman"/>
          <w:color w:val="000000"/>
          <w:sz w:val="24"/>
          <w:szCs w:val="24"/>
        </w:rPr>
        <w:sectPr w:rsidR="0078729C" w:rsidRPr="00CD085B" w:rsidSect="007872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00DF9A" w14:textId="77777777" w:rsidR="0078729C" w:rsidRPr="00CD085B" w:rsidRDefault="0078729C" w:rsidP="0078729C">
      <w:pPr>
        <w:ind w:firstLine="720"/>
        <w:rPr>
          <w:rFonts w:ascii="Times New Roman" w:hAnsi="Times New Roman"/>
          <w:color w:val="000000"/>
          <w:sz w:val="24"/>
          <w:szCs w:val="24"/>
        </w:rPr>
      </w:pPr>
      <w:r w:rsidRPr="00CD085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5C17600" w14:textId="77777777" w:rsidR="00172323" w:rsidRPr="00CD085B" w:rsidRDefault="00172323" w:rsidP="00C82331">
      <w:pPr>
        <w:rPr>
          <w:rFonts w:ascii="Segoe UI" w:hAnsi="Segoe UI" w:cs="Segoe UI"/>
          <w:color w:val="001A33"/>
          <w:sz w:val="24"/>
          <w:szCs w:val="24"/>
          <w:shd w:val="clear" w:color="auto" w:fill="E5EFFF"/>
        </w:rPr>
      </w:pPr>
    </w:p>
    <w:p w14:paraId="40FF833C" w14:textId="63F8AAE8" w:rsidR="00C82331" w:rsidRPr="00CD085B" w:rsidRDefault="00F97BD7" w:rsidP="00C82331">
      <w:pPr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</w:pPr>
      <w:r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>Bảng</w:t>
      </w:r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 xml:space="preserve">1 So </w:t>
      </w:r>
      <w:proofErr w:type="spellStart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>sánh</w:t>
      </w:r>
      <w:proofErr w:type="spellEnd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 xml:space="preserve"> </w:t>
      </w:r>
      <w:proofErr w:type="spellStart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>tài</w:t>
      </w:r>
      <w:proofErr w:type="spellEnd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 xml:space="preserve"> </w:t>
      </w:r>
      <w:proofErr w:type="spellStart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>liệu</w:t>
      </w:r>
      <w:proofErr w:type="spellEnd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 xml:space="preserve"> </w:t>
      </w:r>
      <w:proofErr w:type="spellStart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>cơ</w:t>
      </w:r>
      <w:proofErr w:type="spellEnd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 xml:space="preserve"> </w:t>
      </w:r>
      <w:proofErr w:type="spellStart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>sở</w:t>
      </w:r>
      <w:proofErr w:type="spellEnd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 xml:space="preserve"> </w:t>
      </w:r>
      <w:proofErr w:type="spellStart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>dữ</w:t>
      </w:r>
      <w:proofErr w:type="spellEnd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 xml:space="preserve"> </w:t>
      </w:r>
      <w:proofErr w:type="spellStart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>liệu</w:t>
      </w:r>
      <w:proofErr w:type="spellEnd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 xml:space="preserve"> </w:t>
      </w:r>
      <w:proofErr w:type="spellStart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>cột</w:t>
      </w:r>
      <w:proofErr w:type="spellEnd"/>
      <w:r w:rsidR="00C82331" w:rsidRPr="00CD085B">
        <w:rPr>
          <w:rFonts w:ascii="Times New Roman" w:hAnsi="Times New Roman" w:cs="Times New Roman"/>
          <w:color w:val="001A33"/>
          <w:sz w:val="24"/>
          <w:szCs w:val="24"/>
          <w:shd w:val="clear" w:color="auto" w:fill="E5EFFF"/>
        </w:rPr>
        <w:t xml:space="preserve"> NoSQL</w:t>
      </w:r>
    </w:p>
    <w:tbl>
      <w:tblPr>
        <w:tblStyle w:val="LiBang"/>
        <w:tblW w:w="10004" w:type="dxa"/>
        <w:tblLook w:val="04A0" w:firstRow="1" w:lastRow="0" w:firstColumn="1" w:lastColumn="0" w:noHBand="0" w:noVBand="1"/>
      </w:tblPr>
      <w:tblGrid>
        <w:gridCol w:w="1973"/>
        <w:gridCol w:w="1990"/>
        <w:gridCol w:w="2001"/>
        <w:gridCol w:w="2049"/>
        <w:gridCol w:w="1991"/>
      </w:tblGrid>
      <w:tr w:rsidR="00C82331" w:rsidRPr="00CD085B" w14:paraId="112C8F6B" w14:textId="77777777" w:rsidTr="00F97BD7">
        <w:trPr>
          <w:trHeight w:val="444"/>
        </w:trPr>
        <w:tc>
          <w:tcPr>
            <w:tcW w:w="1973" w:type="dxa"/>
          </w:tcPr>
          <w:p w14:paraId="4BF631B0" w14:textId="77777777" w:rsidR="00C82331" w:rsidRPr="00CD085B" w:rsidRDefault="00C82331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0" w:type="dxa"/>
          </w:tcPr>
          <w:p w14:paraId="3EDD1337" w14:textId="50F7F53D" w:rsidR="00C82331" w:rsidRPr="00CD085B" w:rsidRDefault="00C82331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Key Value</w:t>
            </w:r>
          </w:p>
        </w:tc>
        <w:tc>
          <w:tcPr>
            <w:tcW w:w="2001" w:type="dxa"/>
          </w:tcPr>
          <w:p w14:paraId="4236FC7F" w14:textId="3D345318" w:rsidR="00C82331" w:rsidRPr="00CD085B" w:rsidRDefault="00F97BD7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2049" w:type="dxa"/>
          </w:tcPr>
          <w:p w14:paraId="528173F8" w14:textId="75BB5735" w:rsidR="00C82331" w:rsidRPr="00CD085B" w:rsidRDefault="00F97BD7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91" w:type="dxa"/>
          </w:tcPr>
          <w:p w14:paraId="4B4AD725" w14:textId="4E288A35" w:rsidR="00C82331" w:rsidRPr="00CD085B" w:rsidRDefault="00F97BD7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</w:p>
        </w:tc>
      </w:tr>
      <w:tr w:rsidR="00C82331" w:rsidRPr="00CD085B" w14:paraId="2879FEAF" w14:textId="77777777" w:rsidTr="00F97BD7">
        <w:trPr>
          <w:trHeight w:val="222"/>
        </w:trPr>
        <w:tc>
          <w:tcPr>
            <w:tcW w:w="1973" w:type="dxa"/>
          </w:tcPr>
          <w:p w14:paraId="7586C1B4" w14:textId="76840166" w:rsidR="00C82331" w:rsidRPr="00CD085B" w:rsidRDefault="00F97BD7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</w:p>
        </w:tc>
        <w:tc>
          <w:tcPr>
            <w:tcW w:w="1990" w:type="dxa"/>
          </w:tcPr>
          <w:p w14:paraId="4DC1FB52" w14:textId="38A89263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2001" w:type="dxa"/>
          </w:tcPr>
          <w:p w14:paraId="25D3460B" w14:textId="3248C5A1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2049" w:type="dxa"/>
          </w:tcPr>
          <w:p w14:paraId="3532D1E3" w14:textId="48D295DC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991" w:type="dxa"/>
          </w:tcPr>
          <w:p w14:paraId="79AACCA6" w14:textId="66589108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</w:tr>
      <w:tr w:rsidR="00C82331" w:rsidRPr="00CD085B" w14:paraId="7C62B5D3" w14:textId="77777777" w:rsidTr="00F97BD7">
        <w:trPr>
          <w:trHeight w:val="444"/>
        </w:trPr>
        <w:tc>
          <w:tcPr>
            <w:tcW w:w="1973" w:type="dxa"/>
          </w:tcPr>
          <w:p w14:paraId="6B2C3525" w14:textId="45DDF68F" w:rsidR="00C82331" w:rsidRPr="00CD085B" w:rsidRDefault="00C82331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1990" w:type="dxa"/>
          </w:tcPr>
          <w:p w14:paraId="19FFC7C7" w14:textId="14A82E95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2001" w:type="dxa"/>
          </w:tcPr>
          <w:p w14:paraId="049FD02C" w14:textId="091AD598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2049" w:type="dxa"/>
          </w:tcPr>
          <w:p w14:paraId="0201E847" w14:textId="12CCA9C7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1991" w:type="dxa"/>
          </w:tcPr>
          <w:p w14:paraId="1E38996D" w14:textId="19E1C845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</w:tr>
      <w:tr w:rsidR="00C82331" w:rsidRPr="00CD085B" w14:paraId="01A5145C" w14:textId="77777777" w:rsidTr="00F97BD7">
        <w:trPr>
          <w:trHeight w:val="466"/>
        </w:trPr>
        <w:tc>
          <w:tcPr>
            <w:tcW w:w="1973" w:type="dxa"/>
          </w:tcPr>
          <w:p w14:paraId="71E65E94" w14:textId="4CD26580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1990" w:type="dxa"/>
          </w:tcPr>
          <w:p w14:paraId="2DC74895" w14:textId="0C1AAFCF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Cao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linh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hoạt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dễ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dàng</w:t>
            </w:r>
            <w:proofErr w:type="spellEnd"/>
          </w:p>
        </w:tc>
        <w:tc>
          <w:tcPr>
            <w:tcW w:w="2001" w:type="dxa"/>
          </w:tcPr>
          <w:p w14:paraId="5138367F" w14:textId="5B7508EE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049" w:type="dxa"/>
          </w:tcPr>
          <w:p w14:paraId="748F9314" w14:textId="4978B90E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Linh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1991" w:type="dxa"/>
          </w:tcPr>
          <w:p w14:paraId="430A6A84" w14:textId="37601EC9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Linh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</w:p>
        </w:tc>
      </w:tr>
      <w:tr w:rsidR="00C82331" w:rsidRPr="00CD085B" w14:paraId="45322352" w14:textId="77777777" w:rsidTr="00F97BD7">
        <w:trPr>
          <w:trHeight w:val="964"/>
        </w:trPr>
        <w:tc>
          <w:tcPr>
            <w:tcW w:w="1973" w:type="dxa"/>
          </w:tcPr>
          <w:p w14:paraId="350ACF0F" w14:textId="2E3FC9A5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990" w:type="dxa"/>
          </w:tcPr>
          <w:p w14:paraId="2B12684C" w14:textId="77777777" w:rsidR="00C82331" w:rsidRPr="00CD085B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đệm</w:t>
            </w:r>
            <w:proofErr w:type="spellEnd"/>
          </w:p>
          <w:p w14:paraId="6CFF2EFE" w14:textId="5A99BC72" w:rsidR="00375AB4" w:rsidRPr="00CD085B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hang</w:t>
            </w:r>
          </w:p>
          <w:p w14:paraId="66C68052" w14:textId="77777777" w:rsidR="00375AB4" w:rsidRPr="00CD085B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pub-sub</w:t>
            </w:r>
          </w:p>
          <w:p w14:paraId="7AB650C8" w14:textId="51A308ED" w:rsidR="00375AB4" w:rsidRPr="00CD085B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2001" w:type="dxa"/>
          </w:tcPr>
          <w:p w14:paraId="2AF00A1D" w14:textId="77777777" w:rsidR="00C82331" w:rsidRPr="00CD085B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14:paraId="3F46084C" w14:textId="004FE005" w:rsidR="00375AB4" w:rsidRPr="00CD085B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</w:p>
        </w:tc>
        <w:tc>
          <w:tcPr>
            <w:tcW w:w="2049" w:type="dxa"/>
          </w:tcPr>
          <w:p w14:paraId="413C133E" w14:textId="77777777" w:rsidR="00C82331" w:rsidRPr="00CD085B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lồng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  <w:p w14:paraId="7CB92299" w14:textId="19DCDB80" w:rsidR="00375AB4" w:rsidRPr="00CD085B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Javacript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/xml,</w:t>
            </w:r>
          </w:p>
        </w:tc>
        <w:tc>
          <w:tcPr>
            <w:tcW w:w="1991" w:type="dxa"/>
          </w:tcPr>
          <w:p w14:paraId="32C459B8" w14:textId="77777777" w:rsidR="00375AB4" w:rsidRPr="00CD085B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lysd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phức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  <w:p w14:paraId="6571435D" w14:textId="1E78AB78" w:rsidR="00375AB4" w:rsidRPr="00CD085B" w:rsidRDefault="00375AB4" w:rsidP="00375AB4">
            <w:pPr>
              <w:pStyle w:val="oancuaDanhsac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BD7" w:rsidRPr="00CD08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F97BD7"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7BD7" w:rsidRPr="00CD085B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</w:p>
        </w:tc>
      </w:tr>
      <w:tr w:rsidR="00C82331" w:rsidRPr="00CD085B" w14:paraId="6A453D6E" w14:textId="77777777" w:rsidTr="00F97BD7">
        <w:trPr>
          <w:trHeight w:val="1921"/>
        </w:trPr>
        <w:tc>
          <w:tcPr>
            <w:tcW w:w="1973" w:type="dxa"/>
          </w:tcPr>
          <w:p w14:paraId="2F81E724" w14:textId="6492EB1D" w:rsidR="00C82331" w:rsidRPr="00CD085B" w:rsidRDefault="00375AB4" w:rsidP="00C823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sẵn</w:t>
            </w:r>
            <w:proofErr w:type="spellEnd"/>
          </w:p>
        </w:tc>
        <w:tc>
          <w:tcPr>
            <w:tcW w:w="1990" w:type="dxa"/>
          </w:tcPr>
          <w:p w14:paraId="1EBB83CA" w14:textId="77777777" w:rsidR="00C82331" w:rsidRPr="00CD085B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</w:p>
          <w:p w14:paraId="6A09313E" w14:textId="77777777" w:rsidR="00F97BD7" w:rsidRPr="00CD085B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Riak</w:t>
            </w:r>
            <w:proofErr w:type="spellEnd"/>
          </w:p>
          <w:p w14:paraId="258D2E91" w14:textId="5A6D0C02" w:rsidR="00F97BD7" w:rsidRPr="00CD085B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đệm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DB </w:t>
            </w:r>
          </w:p>
        </w:tc>
        <w:tc>
          <w:tcPr>
            <w:tcW w:w="2001" w:type="dxa"/>
          </w:tcPr>
          <w:p w14:paraId="03E13975" w14:textId="77777777" w:rsidR="00C82331" w:rsidRPr="00CD085B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Cassendra</w:t>
            </w:r>
            <w:proofErr w:type="spellEnd"/>
          </w:p>
          <w:p w14:paraId="34402607" w14:textId="28BB6C18" w:rsidR="00F97BD7" w:rsidRPr="00CD085B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Hbase</w:t>
            </w:r>
            <w:proofErr w:type="spellEnd"/>
          </w:p>
        </w:tc>
        <w:tc>
          <w:tcPr>
            <w:tcW w:w="2049" w:type="dxa"/>
          </w:tcPr>
          <w:p w14:paraId="07D5EFD4" w14:textId="77777777" w:rsidR="00C82331" w:rsidRPr="00CD085B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CouchBase</w:t>
            </w:r>
            <w:proofErr w:type="spellEnd"/>
          </w:p>
          <w:p w14:paraId="109E02BE" w14:textId="77777777" w:rsidR="00F97BD7" w:rsidRPr="00CD085B" w:rsidRDefault="00F97BD7" w:rsidP="00F97BD7">
            <w:pPr>
              <w:pStyle w:val="oancuaDanhsach"/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CouchDB</w:t>
            </w:r>
          </w:p>
          <w:p w14:paraId="15C0B272" w14:textId="49D5E412" w:rsidR="00F97BD7" w:rsidRPr="00CD085B" w:rsidRDefault="00F97BD7" w:rsidP="00F97BD7">
            <w:pPr>
              <w:pStyle w:val="oancuaDanhsach"/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  <w:p w14:paraId="2D9B657A" w14:textId="3D90B21E" w:rsidR="00F97BD7" w:rsidRPr="00CD085B" w:rsidRDefault="00F97BD7" w:rsidP="00F97BD7">
            <w:pPr>
              <w:pStyle w:val="oancuaDanhsac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DF699" w14:textId="3F0AD3D9" w:rsidR="00F97BD7" w:rsidRPr="00CD085B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Azure Document DB </w:t>
            </w:r>
          </w:p>
          <w:p w14:paraId="1BFF9A9C" w14:textId="277D876A" w:rsidR="00F97BD7" w:rsidRPr="00CD085B" w:rsidRDefault="00F97BD7" w:rsidP="00F97B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14:paraId="1AB7D8FC" w14:textId="77777777" w:rsidR="00C82331" w:rsidRPr="00CD085B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Orient DB</w:t>
            </w:r>
          </w:p>
          <w:p w14:paraId="37DB11C3" w14:textId="477473A5" w:rsidR="00F97BD7" w:rsidRPr="00CD085B" w:rsidRDefault="00F97BD7" w:rsidP="00F97BD7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</w:tr>
    </w:tbl>
    <w:p w14:paraId="1654DB23" w14:textId="6A9957DE" w:rsidR="00C82331" w:rsidRPr="00CD085B" w:rsidRDefault="00C82331" w:rsidP="00C82331">
      <w:pPr>
        <w:rPr>
          <w:rFonts w:ascii="Times New Roman" w:hAnsi="Times New Roman" w:cs="Times New Roman"/>
          <w:sz w:val="24"/>
          <w:szCs w:val="24"/>
        </w:rPr>
      </w:pPr>
    </w:p>
    <w:p w14:paraId="7B6EA526" w14:textId="77777777" w:rsidR="00F97BD7" w:rsidRPr="00CD085B" w:rsidRDefault="00F97BD7" w:rsidP="00D81BCD">
      <w:pPr>
        <w:rPr>
          <w:sz w:val="24"/>
          <w:szCs w:val="24"/>
        </w:rPr>
      </w:pPr>
      <w:r w:rsidRPr="00CD085B">
        <w:rPr>
          <w:sz w:val="24"/>
          <w:szCs w:val="24"/>
        </w:rPr>
        <w:t xml:space="preserve">IV. PHẦN KẾT LUẬN: </w:t>
      </w:r>
    </w:p>
    <w:p w14:paraId="17CCBF8F" w14:textId="772C5966" w:rsidR="00F97BD7" w:rsidRPr="00CD085B" w:rsidRDefault="00F97BD7" w:rsidP="00D81BCD">
      <w:pPr>
        <w:rPr>
          <w:sz w:val="24"/>
          <w:szCs w:val="24"/>
        </w:rPr>
      </w:pPr>
      <w:proofErr w:type="spellStart"/>
      <w:r w:rsidRPr="00CD085B">
        <w:rPr>
          <w:sz w:val="24"/>
          <w:szCs w:val="24"/>
        </w:rPr>
        <w:t>Cơ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sở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dữ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liệu</w:t>
      </w:r>
      <w:proofErr w:type="spellEnd"/>
      <w:r w:rsidRPr="00CD085B">
        <w:rPr>
          <w:sz w:val="24"/>
          <w:szCs w:val="24"/>
        </w:rPr>
        <w:t xml:space="preserve"> NoSQL </w:t>
      </w:r>
      <w:proofErr w:type="spellStart"/>
      <w:r w:rsidRPr="00CD085B">
        <w:rPr>
          <w:sz w:val="24"/>
          <w:szCs w:val="24"/>
        </w:rPr>
        <w:t>phù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hợp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nhất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cho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ứng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dụng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quy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mô</w:t>
      </w:r>
      <w:proofErr w:type="spellEnd"/>
      <w:r w:rsidRPr="00CD085B">
        <w:rPr>
          <w:sz w:val="24"/>
          <w:szCs w:val="24"/>
        </w:rPr>
        <w:t xml:space="preserve"> internet </w:t>
      </w:r>
      <w:proofErr w:type="spellStart"/>
      <w:r w:rsidRPr="00CD085B">
        <w:rPr>
          <w:sz w:val="24"/>
          <w:szCs w:val="24"/>
        </w:rPr>
        <w:t>đòi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hỏi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hiệu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suất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và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khả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năng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mở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rộng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gần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thời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gian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thực</w:t>
      </w:r>
      <w:proofErr w:type="spellEnd"/>
      <w:r w:rsidRPr="00CD085B">
        <w:rPr>
          <w:sz w:val="24"/>
          <w:szCs w:val="24"/>
        </w:rPr>
        <w:t xml:space="preserve">. </w:t>
      </w:r>
      <w:proofErr w:type="spellStart"/>
      <w:r w:rsidRPr="00CD085B">
        <w:rPr>
          <w:sz w:val="24"/>
          <w:szCs w:val="24"/>
        </w:rPr>
        <w:t>Các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mô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hình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đơn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giản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như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cặp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Giá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trị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khóa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dễ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sử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dụng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cho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các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giá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trị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dữ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liệu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đơn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giản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trong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khi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cơ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sở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dữ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liệu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dựa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trên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cột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và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dựa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trên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tài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liệu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có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thể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lưu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trữ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các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tập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dữ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liệu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phức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tạp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hơn</w:t>
      </w:r>
      <w:proofErr w:type="spellEnd"/>
      <w:r w:rsidRPr="00CD085B">
        <w:rPr>
          <w:sz w:val="24"/>
          <w:szCs w:val="24"/>
        </w:rPr>
        <w:t>. -</w:t>
      </w:r>
      <w:proofErr w:type="spellStart"/>
      <w:r w:rsidRPr="00CD085B">
        <w:rPr>
          <w:sz w:val="24"/>
          <w:szCs w:val="24"/>
        </w:rPr>
        <w:t>quan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hệ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cấu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trúc</w:t>
      </w:r>
      <w:proofErr w:type="spellEnd"/>
      <w:r w:rsidRPr="00CD085B">
        <w:rPr>
          <w:sz w:val="24"/>
          <w:szCs w:val="24"/>
        </w:rPr>
        <w:t xml:space="preserve">. </w:t>
      </w:r>
      <w:proofErr w:type="spellStart"/>
      <w:r w:rsidRPr="00CD085B">
        <w:rPr>
          <w:sz w:val="24"/>
          <w:szCs w:val="24"/>
        </w:rPr>
        <w:t>Việc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lựa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chọn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cơ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sở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dữ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liệu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nào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phụ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thuộc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nhiều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vào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ứng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dụng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và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trường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hợp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sử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dụng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áp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dụng</w:t>
      </w:r>
      <w:proofErr w:type="spellEnd"/>
      <w:r w:rsidRPr="00CD085B">
        <w:rPr>
          <w:sz w:val="24"/>
          <w:szCs w:val="24"/>
        </w:rPr>
        <w:t xml:space="preserve">. </w:t>
      </w:r>
      <w:proofErr w:type="spellStart"/>
      <w:r w:rsidRPr="00CD085B">
        <w:rPr>
          <w:sz w:val="24"/>
          <w:szCs w:val="24"/>
        </w:rPr>
        <w:t>Lựa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chọn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sản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phẩm</w:t>
      </w:r>
      <w:proofErr w:type="spellEnd"/>
      <w:r w:rsidRPr="00CD085B">
        <w:rPr>
          <w:sz w:val="24"/>
          <w:szCs w:val="24"/>
        </w:rPr>
        <w:t xml:space="preserve"> NoSQL DBMS </w:t>
      </w:r>
      <w:proofErr w:type="spellStart"/>
      <w:r w:rsidRPr="00CD085B">
        <w:rPr>
          <w:sz w:val="24"/>
          <w:szCs w:val="24"/>
        </w:rPr>
        <w:t>có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sẵn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cho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một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trường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hợp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sử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dụng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cụ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thể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cũng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được</w:t>
      </w:r>
      <w:proofErr w:type="spellEnd"/>
      <w:r w:rsidRPr="00CD085B">
        <w:rPr>
          <w:sz w:val="24"/>
          <w:szCs w:val="24"/>
        </w:rPr>
        <w:t xml:space="preserve">. </w:t>
      </w:r>
      <w:proofErr w:type="spellStart"/>
      <w:r w:rsidRPr="00CD085B">
        <w:rPr>
          <w:sz w:val="24"/>
          <w:szCs w:val="24"/>
        </w:rPr>
        <w:t>bị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ảnh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hưởng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bởi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thuộc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tính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được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đảm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bảo</w:t>
      </w:r>
      <w:proofErr w:type="spellEnd"/>
      <w:r w:rsidRPr="00CD085B">
        <w:rPr>
          <w:sz w:val="24"/>
          <w:szCs w:val="24"/>
        </w:rPr>
        <w:t xml:space="preserve"> (</w:t>
      </w:r>
      <w:proofErr w:type="spellStart"/>
      <w:r w:rsidRPr="00CD085B">
        <w:rPr>
          <w:sz w:val="24"/>
          <w:szCs w:val="24"/>
        </w:rPr>
        <w:t>tính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khả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dụng</w:t>
      </w:r>
      <w:proofErr w:type="spellEnd"/>
      <w:r w:rsidRPr="00CD085B">
        <w:rPr>
          <w:sz w:val="24"/>
          <w:szCs w:val="24"/>
        </w:rPr>
        <w:t xml:space="preserve"> so </w:t>
      </w:r>
      <w:proofErr w:type="spellStart"/>
      <w:r w:rsidRPr="00CD085B">
        <w:rPr>
          <w:sz w:val="24"/>
          <w:szCs w:val="24"/>
        </w:rPr>
        <w:t>với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tính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nhất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quán</w:t>
      </w:r>
      <w:proofErr w:type="spellEnd"/>
      <w:r w:rsidRPr="00CD085B">
        <w:rPr>
          <w:sz w:val="24"/>
          <w:szCs w:val="24"/>
        </w:rPr>
        <w:t xml:space="preserve">) </w:t>
      </w:r>
      <w:proofErr w:type="spellStart"/>
      <w:r w:rsidRPr="00CD085B">
        <w:rPr>
          <w:sz w:val="24"/>
          <w:szCs w:val="24"/>
        </w:rPr>
        <w:t>theo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định</w:t>
      </w:r>
      <w:proofErr w:type="spellEnd"/>
      <w:r w:rsidRPr="00CD085B">
        <w:rPr>
          <w:sz w:val="24"/>
          <w:szCs w:val="24"/>
        </w:rPr>
        <w:t xml:space="preserve"> </w:t>
      </w:r>
      <w:proofErr w:type="spellStart"/>
      <w:r w:rsidRPr="00CD085B">
        <w:rPr>
          <w:sz w:val="24"/>
          <w:szCs w:val="24"/>
        </w:rPr>
        <w:t>lý</w:t>
      </w:r>
      <w:proofErr w:type="spellEnd"/>
      <w:r w:rsidRPr="00CD085B">
        <w:rPr>
          <w:sz w:val="24"/>
          <w:szCs w:val="24"/>
        </w:rPr>
        <w:t xml:space="preserve"> CAP.</w:t>
      </w:r>
    </w:p>
    <w:sectPr w:rsidR="00F97BD7" w:rsidRPr="00CD085B" w:rsidSect="007872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3AAD" w14:textId="77777777" w:rsidR="004A59FD" w:rsidRDefault="004A59FD" w:rsidP="00172323">
      <w:pPr>
        <w:spacing w:after="0" w:line="240" w:lineRule="auto"/>
      </w:pPr>
      <w:r>
        <w:separator/>
      </w:r>
    </w:p>
  </w:endnote>
  <w:endnote w:type="continuationSeparator" w:id="0">
    <w:p w14:paraId="31ED22E3" w14:textId="77777777" w:rsidR="004A59FD" w:rsidRDefault="004A59FD" w:rsidP="0017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4DF0" w14:textId="77777777" w:rsidR="004A59FD" w:rsidRDefault="004A59FD" w:rsidP="00172323">
      <w:pPr>
        <w:spacing w:after="0" w:line="240" w:lineRule="auto"/>
      </w:pPr>
      <w:r>
        <w:separator/>
      </w:r>
    </w:p>
  </w:footnote>
  <w:footnote w:type="continuationSeparator" w:id="0">
    <w:p w14:paraId="1D368480" w14:textId="77777777" w:rsidR="004A59FD" w:rsidRDefault="004A59FD" w:rsidP="00172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272"/>
    <w:multiLevelType w:val="hybridMultilevel"/>
    <w:tmpl w:val="80C0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61E2E"/>
    <w:multiLevelType w:val="hybridMultilevel"/>
    <w:tmpl w:val="3ADA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60D80"/>
    <w:multiLevelType w:val="hybridMultilevel"/>
    <w:tmpl w:val="91B8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0000">
    <w:abstractNumId w:val="2"/>
  </w:num>
  <w:num w:numId="2" w16cid:durableId="80489728">
    <w:abstractNumId w:val="1"/>
  </w:num>
  <w:num w:numId="3" w16cid:durableId="1363897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31"/>
    <w:rsid w:val="00064B84"/>
    <w:rsid w:val="00106073"/>
    <w:rsid w:val="001304C3"/>
    <w:rsid w:val="00172323"/>
    <w:rsid w:val="001A27E6"/>
    <w:rsid w:val="001C6710"/>
    <w:rsid w:val="00216170"/>
    <w:rsid w:val="002849B9"/>
    <w:rsid w:val="00375AB4"/>
    <w:rsid w:val="003A3181"/>
    <w:rsid w:val="004A59FD"/>
    <w:rsid w:val="00785FB2"/>
    <w:rsid w:val="0078729C"/>
    <w:rsid w:val="008613B1"/>
    <w:rsid w:val="00BC70AC"/>
    <w:rsid w:val="00C82331"/>
    <w:rsid w:val="00CA3777"/>
    <w:rsid w:val="00CD085B"/>
    <w:rsid w:val="00D736EB"/>
    <w:rsid w:val="00D81BCD"/>
    <w:rsid w:val="00F97BD7"/>
    <w:rsid w:val="00F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BF9EE"/>
  <w15:chartTrackingRefBased/>
  <w15:docId w15:val="{3CBEC51F-957C-4216-9B06-79A0316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8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75AB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17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72323"/>
  </w:style>
  <w:style w:type="paragraph" w:styleId="Chntrang">
    <w:name w:val="footer"/>
    <w:basedOn w:val="Binhthng"/>
    <w:link w:val="ChntrangChar"/>
    <w:uiPriority w:val="99"/>
    <w:unhideWhenUsed/>
    <w:rsid w:val="0017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83EB8-39A9-4DBD-B890-4DDA5CAA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Phan</dc:creator>
  <cp:keywords/>
  <dc:description/>
  <cp:lastModifiedBy>phúc</cp:lastModifiedBy>
  <cp:revision>3</cp:revision>
  <dcterms:created xsi:type="dcterms:W3CDTF">2022-12-05T04:00:00Z</dcterms:created>
  <dcterms:modified xsi:type="dcterms:W3CDTF">2022-12-05T04:02:00Z</dcterms:modified>
</cp:coreProperties>
</file>