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645E" w14:textId="77777777" w:rsidR="0078729C" w:rsidRDefault="0078729C" w:rsidP="00C82331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751F74EA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Review of NoSQL Database Systems and Models</w:t>
      </w:r>
    </w:p>
    <w:p w14:paraId="52D52540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Bhupinder</w:t>
      </w:r>
    </w:p>
    <w:p w14:paraId="5602E5FC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Computer Science &amp; Engineering AIT,</w:t>
      </w:r>
    </w:p>
    <w:p w14:paraId="483DD74D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 xml:space="preserve"> Chandigarh University, </w:t>
      </w:r>
    </w:p>
    <w:p w14:paraId="07798E40" w14:textId="2709D0AD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Mohali (Punjab), India.</w:t>
      </w:r>
    </w:p>
    <w:p w14:paraId="6307A0E5" w14:textId="77777777" w:rsidR="0078729C" w:rsidRDefault="0078729C" w:rsidP="0078729C">
      <w:pPr>
        <w:jc w:val="center"/>
        <w:rPr>
          <w:rFonts w:ascii="Times New Roman" w:hAnsi="Times New Roman"/>
          <w:sz w:val="28"/>
          <w:szCs w:val="28"/>
        </w:rPr>
        <w:sectPr w:rsidR="007872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75231" w14:textId="4E38F75E" w:rsidR="0078729C" w:rsidRDefault="0078729C" w:rsidP="0078729C">
      <w:pPr>
        <w:jc w:val="center"/>
        <w:rPr>
          <w:rFonts w:ascii="Times New Roman" w:hAnsi="Times New Roman"/>
          <w:sz w:val="28"/>
          <w:szCs w:val="28"/>
        </w:rPr>
      </w:pPr>
    </w:p>
    <w:p w14:paraId="25E198CA" w14:textId="77777777" w:rsidR="0078729C" w:rsidRDefault="0078729C" w:rsidP="0078729C">
      <w:pPr>
        <w:spacing w:line="276" w:lineRule="auto"/>
        <w:ind w:firstLine="720"/>
        <w:rPr>
          <w:rFonts w:ascii="Times New Roman" w:hAnsi="Times New Roman"/>
          <w:color w:val="000000"/>
          <w:sz w:val="16"/>
          <w:szCs w:val="16"/>
        </w:rPr>
        <w:sectPr w:rsidR="0078729C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7299FD" w14:textId="74786D99" w:rsidR="0078729C" w:rsidRPr="0078729C" w:rsidRDefault="0078729C" w:rsidP="0078729C">
      <w:p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Tóm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tắt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nổi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về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internet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rộng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tốt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lên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truyền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bản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chất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đáp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về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khả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rộng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độ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tin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cậy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mặc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dù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chúng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rất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phù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giao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dịch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hết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truyền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thì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Đối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như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số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lớn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khối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cặp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khoảng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thời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gian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ngắn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hoặc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phi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khối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lớn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dễ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dàng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xử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bằng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ngôn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vấn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(SQL),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tờ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giấy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này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nhau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giải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thích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về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chúng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mục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đích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sẽ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giúp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đọc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quyết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nào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phù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>.</w:t>
      </w:r>
    </w:p>
    <w:p w14:paraId="196F2591" w14:textId="770D8215" w:rsidR="0078729C" w:rsidRPr="0078729C" w:rsidRDefault="0078729C" w:rsidP="0078729C">
      <w:pPr>
        <w:spacing w:line="240" w:lineRule="auto"/>
        <w:ind w:firstLine="720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Từ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Tài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DB,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DB,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cột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DB.</w:t>
      </w:r>
    </w:p>
    <w:p w14:paraId="748ED07F" w14:textId="77777777" w:rsidR="0078729C" w:rsidRDefault="0078729C" w:rsidP="0078729C">
      <w:pPr>
        <w:rPr>
          <w:rFonts w:ascii="Times New Roman" w:hAnsi="Times New Roman"/>
          <w:color w:val="000000"/>
          <w:sz w:val="16"/>
          <w:szCs w:val="16"/>
        </w:rPr>
      </w:pPr>
    </w:p>
    <w:p w14:paraId="64FD89C0" w14:textId="3CB13018" w:rsidR="0078729C" w:rsidRPr="0078729C" w:rsidRDefault="0078729C" w:rsidP="0078729C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I. GIỚI THIỆU</w:t>
      </w:r>
    </w:p>
    <w:p w14:paraId="6D9A7811" w14:textId="12FFBF66" w:rsidR="0078729C" w:rsidRPr="0078729C" w:rsidRDefault="0078729C" w:rsidP="0078729C">
      <w:pPr>
        <w:ind w:firstLine="720"/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(DBMS)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mềm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hoạt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động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như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giao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diện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chương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trình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nhìn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DBMS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nhiệm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thành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trọng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mềm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phép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đổi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logic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Ba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nền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này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yếu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tố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liêm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thủ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tục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hành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rất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hữu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ích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chế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độ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xem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bởi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nhiều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từ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nhiều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điểm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nội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dung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Cứu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giúp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thời,bảo</w:t>
      </w:r>
      <w:proofErr w:type="spellEnd"/>
      <w:proofErr w:type="gram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mật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kiểm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soát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59FD24E7" w14:textId="77777777" w:rsidR="0078729C" w:rsidRPr="0078729C" w:rsidRDefault="0078729C" w:rsidP="0078729C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A.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(RDBMS):</w:t>
      </w:r>
    </w:p>
    <w:p w14:paraId="21ED3EA0" w14:textId="13981A04" w:rsidR="0078729C" w:rsidRPr="001C6710" w:rsidRDefault="0078729C" w:rsidP="001C6710">
      <w:pPr>
        <w:ind w:firstLine="720"/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hay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còn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gọi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sql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tả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trì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ngôn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(SQL)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thao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như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/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tiêu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. EF Codd [</w:t>
      </w:r>
      <w:proofErr w:type="gram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1]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đề</w:t>
      </w:r>
      <w:proofErr w:type="spellEnd"/>
      <w:proofErr w:type="gram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xuất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tổ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ở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hang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thay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vì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theo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thứ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bậc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điều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hướng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Mỗi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đang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tả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bởi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mỗi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hàng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ghi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danh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trì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ngoại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liên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kết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bàn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Hình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Tôi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biểu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diễn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đơn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RDBMS /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SQL.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phép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dễ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dàng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loại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sau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này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lọc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trích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xuất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mục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đích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dễ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rộng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tổ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vật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thêm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cả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hiện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đang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đổi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77D741E6" w14:textId="77777777" w:rsidR="001C6710" w:rsidRDefault="001C6710" w:rsidP="001C671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61152F" wp14:editId="23B20CF2">
            <wp:extent cx="1911927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580" cy="12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843F" w14:textId="11C9E66C" w:rsidR="001A27E6" w:rsidRPr="001A27E6" w:rsidRDefault="001A27E6" w:rsidP="001A2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A2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Fig 1. Simplistic representation of SQL tables and 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16"/>
          <w:szCs w:val="16"/>
        </w:rPr>
        <w:t>their</w:t>
      </w:r>
      <w:proofErr w:type="gramEnd"/>
    </w:p>
    <w:p w14:paraId="07C0D76F" w14:textId="48B53895" w:rsidR="001C6710" w:rsidRPr="001A27E6" w:rsidRDefault="001A27E6" w:rsidP="001A27E6">
      <w:pPr>
        <w:spacing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1A27E6">
        <w:rPr>
          <w:rFonts w:ascii="Times New Roman" w:eastAsia="Times New Roman" w:hAnsi="Times New Roman" w:cs="Times New Roman"/>
          <w:color w:val="000000"/>
          <w:sz w:val="16"/>
          <w:szCs w:val="16"/>
        </w:rPr>
        <w:t>relationships.</w:t>
      </w:r>
    </w:p>
    <w:p w14:paraId="0C156DBB" w14:textId="77777777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B.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NOSQL:</w:t>
      </w:r>
    </w:p>
    <w:p w14:paraId="2D1F5F73" w14:textId="7E8D6BA4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theo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kế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ít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Chúng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hình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ví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dụ:Các</w:t>
      </w:r>
      <w:proofErr w:type="spellEnd"/>
      <w:proofErr w:type="gram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ở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)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bộ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đệm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áp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tùy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chức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năng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mục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tiêu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loại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bỏ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cầu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tiêu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chuẩn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NOSQL.</w:t>
      </w:r>
    </w:p>
    <w:p w14:paraId="06941ED0" w14:textId="7B6ED405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65C8C870" w14:textId="62BE5E02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3C294D17" w14:textId="177F4772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08E49CF6" w14:textId="456633DA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7CE00BA8" w14:textId="3A2C2797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AF79390" w14:textId="77777777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355225E0" w14:textId="77777777" w:rsidR="00785FB2" w:rsidRDefault="00785FB2" w:rsidP="001C6710">
      <w:pPr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  <w:sectPr w:rsidR="00785FB2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AB139F" w14:textId="62D7F617" w:rsidR="001C6710" w:rsidRDefault="001C6710" w:rsidP="001C6710">
      <w:pPr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FE8A751" wp14:editId="64432272">
            <wp:extent cx="2040243" cy="1125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926" cy="11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703" w14:textId="1FC6BA7C" w:rsidR="001C6710" w:rsidRPr="001C6710" w:rsidRDefault="001C6710" w:rsidP="001C6710">
      <w:pPr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 2. NoSQL Query and corresponding SQL Query</w:t>
      </w:r>
    </w:p>
    <w:p w14:paraId="279D8151" w14:textId="72165E70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ở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trị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cặp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dưới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tài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xml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json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dưới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thị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Hình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2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phương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pháp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tương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SQL.</w:t>
      </w:r>
    </w:p>
    <w:p w14:paraId="6076BF4A" w14:textId="52BC3284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C.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CAP</w:t>
      </w:r>
    </w:p>
    <w:p w14:paraId="469562EF" w14:textId="2B7620DA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xây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DBMS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hoạt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động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tốt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internet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ta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nhỏ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theo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chiều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ngang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nút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r w:rsidR="00785FB2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CAP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[2]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đảm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CAP,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xuất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bia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phát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biểu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rằng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nhiều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hai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(C),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(A)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dung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sai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(P).</w:t>
      </w:r>
    </w:p>
    <w:p w14:paraId="6C0137A0" w14:textId="77777777" w:rsidR="001C6710" w:rsidRPr="001C6710" w:rsidRDefault="001C6710" w:rsidP="001C671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đọc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đây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error</w:t>
      </w:r>
    </w:p>
    <w:p w14:paraId="05BFD5F0" w14:textId="37064C67" w:rsidR="001C6710" w:rsidRDefault="001C6710" w:rsidP="001C671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yêu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cầu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hồi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lỗi</w:t>
      </w:r>
      <w:proofErr w:type="spellEnd"/>
    </w:p>
    <w:p w14:paraId="07ADE5B6" w14:textId="77777777" w:rsidR="00785FB2" w:rsidRPr="001C6710" w:rsidRDefault="00785FB2" w:rsidP="00785FB2">
      <w:pPr>
        <w:pStyle w:val="ListParagraph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2B7EFF60" w14:textId="77AE0669" w:rsidR="001C6710" w:rsidRDefault="001C6710" w:rsidP="001C671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Dung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sai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tiếp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tục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đến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hoạt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động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số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nhắn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tùy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ý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bị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rớt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trễ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)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bởi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điểm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giao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6A38D8F6" w14:textId="77777777" w:rsidR="00785FB2" w:rsidRDefault="00785FB2" w:rsidP="00785FB2">
      <w:pPr>
        <w:pStyle w:val="ListParagraph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7141A11D" w14:textId="36ADD5BE" w:rsidR="00785FB2" w:rsidRDefault="00785FB2" w:rsidP="00BC70AC">
      <w:pPr>
        <w:pStyle w:val="ListParagraph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D9F99F0" wp14:editId="7472EAFE">
            <wp:extent cx="1329343" cy="1268399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8915" cy="12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9BCF" w14:textId="1D043DE3" w:rsidR="008613B1" w:rsidRPr="008613B1" w:rsidRDefault="008613B1" w:rsidP="00BC70AC">
      <w:pPr>
        <w:pStyle w:val="ListParagraph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8613B1">
        <w:rPr>
          <w:rFonts w:ascii="Times New Roman" w:hAnsi="Times New Roman" w:cs="Times New Roman"/>
          <w:color w:val="000000"/>
          <w:sz w:val="16"/>
          <w:szCs w:val="16"/>
        </w:rPr>
        <w:t>Fig 3: CAP Theorem for distributed databases</w:t>
      </w:r>
    </w:p>
    <w:p w14:paraId="4217DFA4" w14:textId="77777777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nào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an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toàn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trước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cố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;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thường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Vì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thế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CAP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ngụ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ý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rằng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mặt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ta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trường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sẵn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nếu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đảm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đảm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ngay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vùng.Khi</w:t>
      </w:r>
      <w:proofErr w:type="spellEnd"/>
      <w:proofErr w:type="gram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nàotính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lỗi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gian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chờ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</w:p>
    <w:p w14:paraId="28EB6149" w14:textId="77777777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Mặt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nếu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bài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này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như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2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luận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chi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danh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mục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NOSQL.Phần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3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sánh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loại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cuối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luận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2C7E70FD" w14:textId="77777777" w:rsidR="001C6710" w:rsidRDefault="001C6710" w:rsidP="001C671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9C153FC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II.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Danh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mục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</w:p>
    <w:p w14:paraId="58BF9541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phân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thành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loại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sau</w:t>
      </w:r>
      <w:proofErr w:type="spellEnd"/>
    </w:p>
    <w:p w14:paraId="48CDCCFC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hình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thành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</w:p>
    <w:p w14:paraId="1A3DA861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A7159FE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</w:p>
    <w:p w14:paraId="79964D6C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4.2.1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ghép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251482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đơn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nhất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NoSQL.Điều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này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rất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giống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cuốn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từ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1BCD">
        <w:rPr>
          <w:rFonts w:ascii="Times New Roman" w:hAnsi="Times New Roman" w:cs="Times New Roman"/>
          <w:sz w:val="16"/>
          <w:szCs w:val="16"/>
        </w:rPr>
        <w:t>điển,nơi</w:t>
      </w:r>
      <w:proofErr w:type="spellEnd"/>
      <w:proofErr w:type="gram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vòng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xảy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bằng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khớp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tương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ứng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về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hoặc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tập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hợp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phức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tạp</w:t>
      </w:r>
      <w:proofErr w:type="spellEnd"/>
    </w:p>
    <w:p w14:paraId="279084D6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B.22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E44D5C3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phần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rộng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đơn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mỗi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tập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hợp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số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lượng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nhau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mỗi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1BCD">
        <w:rPr>
          <w:rFonts w:ascii="Times New Roman" w:hAnsi="Times New Roman" w:cs="Times New Roman"/>
          <w:sz w:val="16"/>
          <w:szCs w:val="16"/>
        </w:rPr>
        <w:t>ghi.Không</w:t>
      </w:r>
      <w:proofErr w:type="spellEnd"/>
      <w:proofErr w:type="gram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giống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quan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hệ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Không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thiết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lập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ghi.Về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bản,điều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này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tương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tự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như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mảng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2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mỗi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hoặc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đính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kèm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>.</w:t>
      </w:r>
    </w:p>
    <w:p w14:paraId="61C999BE" w14:textId="2962BFD9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C 2.3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</w:p>
    <w:p w14:paraId="0E1BEA43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theo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kiểu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tương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tự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như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1BCD">
        <w:rPr>
          <w:rFonts w:ascii="Times New Roman" w:hAnsi="Times New Roman" w:cs="Times New Roman"/>
          <w:sz w:val="16"/>
          <w:szCs w:val="16"/>
        </w:rPr>
        <w:t>cột,tuy</w:t>
      </w:r>
      <w:proofErr w:type="spellEnd"/>
      <w:proofErr w:type="gram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nhiên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phép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đạt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năng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lồng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ghép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sâu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hơn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nhiều.Tài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lưu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tệp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phẳng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hoặc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cấu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trúc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ở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định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json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/xml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giúp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dễ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dàng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áp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công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cụ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phân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tích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cú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pháp</w:t>
      </w:r>
      <w:proofErr w:type="spellEnd"/>
    </w:p>
    <w:p w14:paraId="5FF6D6D1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D 2.4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4C92019" w14:textId="77777777" w:rsidR="00785FB2" w:rsidRPr="00D81BCD" w:rsidRDefault="00172323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Mô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hình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thị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biểu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diễn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theo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hoàn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toàn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khác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nhau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so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3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mô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hình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còn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="00785FB2" w:rsidRPr="00D81BCD">
        <w:rPr>
          <w:rFonts w:ascii="Times New Roman" w:hAnsi="Times New Roman" w:cs="Times New Roman"/>
          <w:sz w:val="16"/>
          <w:szCs w:val="16"/>
        </w:rPr>
        <w:t>lại.Họ</w:t>
      </w:r>
      <w:proofErr w:type="spellEnd"/>
      <w:proofErr w:type="gram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sử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cấu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trúc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như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cây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nút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cạch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để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kết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nối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mối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quan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hệ.Chủ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yếu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sử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nền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tảng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truyền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thông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xã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hội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bởi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vì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số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nhất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định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tốt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hơn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những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này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do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chất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việc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liên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kết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nhóm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mẩu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thông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tin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liên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quan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>.</w:t>
      </w:r>
    </w:p>
    <w:p w14:paraId="56BE96FB" w14:textId="16D2F92C" w:rsidR="00172323" w:rsidRPr="00D81BCD" w:rsidRDefault="008613B1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ab/>
      </w:r>
    </w:p>
    <w:p w14:paraId="68B30248" w14:textId="77777777" w:rsidR="00172323" w:rsidRPr="00D81BCD" w:rsidRDefault="00172323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III. 3. SO SÁNH CƠ SỞ DỮ LIỆU NOSQL: </w:t>
      </w:r>
    </w:p>
    <w:p w14:paraId="36B449E8" w14:textId="366B81F6" w:rsidR="00172323" w:rsidRPr="00D81BCD" w:rsidRDefault="00172323" w:rsidP="00D81BCD">
      <w:pPr>
        <w:rPr>
          <w:rFonts w:ascii="Times New Roman" w:hAnsi="Times New Roman" w:cs="Times New Roman"/>
          <w:sz w:val="16"/>
          <w:szCs w:val="16"/>
        </w:rPr>
        <w:sectPr w:rsidR="00172323" w:rsidRPr="00D81BCD" w:rsidSect="00785F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dưới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đây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cung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cấp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sự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so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sánh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loại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nhau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NoSQL.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tôi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chọn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suất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năng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rộng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nỗ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lực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trì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trường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hợp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sử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áp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từng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loại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tôi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so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sánh</w:t>
      </w:r>
      <w:proofErr w:type="spellEnd"/>
    </w:p>
    <w:p w14:paraId="05A695DB" w14:textId="77777777" w:rsidR="0078729C" w:rsidRPr="0078729C" w:rsidRDefault="0078729C" w:rsidP="0078729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AAF5293" w14:textId="77777777" w:rsidR="0078729C" w:rsidRDefault="0078729C" w:rsidP="0078729C">
      <w:pPr>
        <w:ind w:firstLine="720"/>
        <w:rPr>
          <w:rFonts w:ascii="Times New Roman" w:hAnsi="Times New Roman"/>
          <w:color w:val="000000"/>
          <w:sz w:val="28"/>
          <w:szCs w:val="28"/>
        </w:rPr>
        <w:sectPr w:rsidR="0078729C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00DF9A" w14:textId="77777777" w:rsidR="0078729C" w:rsidRDefault="0078729C" w:rsidP="0078729C">
      <w:pPr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5C17600" w14:textId="77777777" w:rsidR="00172323" w:rsidRDefault="00172323" w:rsidP="00C82331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40FF833C" w14:textId="63F8AAE8" w:rsidR="00C82331" w:rsidRPr="00172323" w:rsidRDefault="00F97BD7" w:rsidP="00C82331">
      <w:pPr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</w:pPr>
      <w:r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lastRenderedPageBreak/>
        <w:t>Bảng</w:t>
      </w:r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1 So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sánh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tài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liệu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cơ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sở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dữ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liệu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cột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NoSQL</w:t>
      </w:r>
    </w:p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1973"/>
        <w:gridCol w:w="1990"/>
        <w:gridCol w:w="2001"/>
        <w:gridCol w:w="2049"/>
        <w:gridCol w:w="1991"/>
      </w:tblGrid>
      <w:tr w:rsidR="00C82331" w:rsidRPr="00172323" w14:paraId="112C8F6B" w14:textId="77777777" w:rsidTr="00F97BD7">
        <w:trPr>
          <w:trHeight w:val="444"/>
        </w:trPr>
        <w:tc>
          <w:tcPr>
            <w:tcW w:w="1973" w:type="dxa"/>
          </w:tcPr>
          <w:p w14:paraId="4BF631B0" w14:textId="77777777" w:rsidR="00C82331" w:rsidRPr="00172323" w:rsidRDefault="00C82331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0" w:type="dxa"/>
          </w:tcPr>
          <w:p w14:paraId="3EDD1337" w14:textId="50F7F53D" w:rsidR="00C82331" w:rsidRPr="00172323" w:rsidRDefault="00C82331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Lưu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Key Value</w:t>
            </w:r>
          </w:p>
        </w:tc>
        <w:tc>
          <w:tcPr>
            <w:tcW w:w="2001" w:type="dxa"/>
          </w:tcPr>
          <w:p w14:paraId="4236FC7F" w14:textId="3D345318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Cơ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cột</w:t>
            </w:r>
            <w:proofErr w:type="spellEnd"/>
          </w:p>
        </w:tc>
        <w:tc>
          <w:tcPr>
            <w:tcW w:w="2049" w:type="dxa"/>
          </w:tcPr>
          <w:p w14:paraId="528173F8" w14:textId="75BB5735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Cơ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</w:p>
        </w:tc>
        <w:tc>
          <w:tcPr>
            <w:tcW w:w="1991" w:type="dxa"/>
          </w:tcPr>
          <w:p w14:paraId="4B4AD725" w14:textId="4E288A35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Cơ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dựa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trên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đồ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thị</w:t>
            </w:r>
            <w:proofErr w:type="spellEnd"/>
          </w:p>
        </w:tc>
      </w:tr>
      <w:tr w:rsidR="00C82331" w:rsidRPr="00172323" w14:paraId="2879FEAF" w14:textId="77777777" w:rsidTr="00F97BD7">
        <w:trPr>
          <w:trHeight w:val="222"/>
        </w:trPr>
        <w:tc>
          <w:tcPr>
            <w:tcW w:w="1973" w:type="dxa"/>
          </w:tcPr>
          <w:p w14:paraId="7586C1B4" w14:textId="76840166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</w:p>
        </w:tc>
        <w:tc>
          <w:tcPr>
            <w:tcW w:w="1990" w:type="dxa"/>
          </w:tcPr>
          <w:p w14:paraId="4DC1FB52" w14:textId="38A89263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cao</w:t>
            </w:r>
            <w:proofErr w:type="spellEnd"/>
          </w:p>
        </w:tc>
        <w:tc>
          <w:tcPr>
            <w:tcW w:w="2001" w:type="dxa"/>
          </w:tcPr>
          <w:p w14:paraId="25D3460B" w14:textId="3248C5A1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cao</w:t>
            </w:r>
            <w:proofErr w:type="spellEnd"/>
          </w:p>
        </w:tc>
        <w:tc>
          <w:tcPr>
            <w:tcW w:w="2049" w:type="dxa"/>
          </w:tcPr>
          <w:p w14:paraId="3532D1E3" w14:textId="48D295DC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</w:p>
        </w:tc>
        <w:tc>
          <w:tcPr>
            <w:tcW w:w="1991" w:type="dxa"/>
          </w:tcPr>
          <w:p w14:paraId="79AACCA6" w14:textId="66589108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cao</w:t>
            </w:r>
            <w:proofErr w:type="spellEnd"/>
          </w:p>
        </w:tc>
      </w:tr>
      <w:tr w:rsidR="00C82331" w:rsidRPr="00172323" w14:paraId="7C62B5D3" w14:textId="77777777" w:rsidTr="00F97BD7">
        <w:trPr>
          <w:trHeight w:val="444"/>
        </w:trPr>
        <w:tc>
          <w:tcPr>
            <w:tcW w:w="1973" w:type="dxa"/>
          </w:tcPr>
          <w:p w14:paraId="6B2C3525" w14:textId="45DDF68F" w:rsidR="00C82331" w:rsidRPr="00172323" w:rsidRDefault="00C82331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1990" w:type="dxa"/>
          </w:tcPr>
          <w:p w14:paraId="19FFC7C7" w14:textId="14A82E95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2001" w:type="dxa"/>
          </w:tcPr>
          <w:p w14:paraId="049FD02C" w14:textId="091AD598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2049" w:type="dxa"/>
          </w:tcPr>
          <w:p w14:paraId="0201E847" w14:textId="12CCA9C7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1991" w:type="dxa"/>
          </w:tcPr>
          <w:p w14:paraId="1E38996D" w14:textId="19E1C845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</w:tr>
      <w:tr w:rsidR="00C82331" w:rsidRPr="00172323" w14:paraId="01A5145C" w14:textId="77777777" w:rsidTr="00F97BD7">
        <w:trPr>
          <w:trHeight w:val="466"/>
        </w:trPr>
        <w:tc>
          <w:tcPr>
            <w:tcW w:w="1973" w:type="dxa"/>
          </w:tcPr>
          <w:p w14:paraId="71E65E94" w14:textId="4CD26580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trì</w:t>
            </w:r>
            <w:proofErr w:type="spellEnd"/>
          </w:p>
        </w:tc>
        <w:tc>
          <w:tcPr>
            <w:tcW w:w="1990" w:type="dxa"/>
          </w:tcPr>
          <w:p w14:paraId="2DC74895" w14:textId="0C1AAFCF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Cao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linh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là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dàng</w:t>
            </w:r>
            <w:proofErr w:type="spellEnd"/>
          </w:p>
        </w:tc>
        <w:tc>
          <w:tcPr>
            <w:tcW w:w="2001" w:type="dxa"/>
          </w:tcPr>
          <w:p w14:paraId="5138367F" w14:textId="5B7508EE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Cao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linh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</w:p>
        </w:tc>
        <w:tc>
          <w:tcPr>
            <w:tcW w:w="2049" w:type="dxa"/>
          </w:tcPr>
          <w:p w14:paraId="748F9314" w14:textId="4978B90E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Linh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phương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tiện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nỗ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lực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duy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trì</w:t>
            </w:r>
            <w:proofErr w:type="spellEnd"/>
          </w:p>
        </w:tc>
        <w:tc>
          <w:tcPr>
            <w:tcW w:w="1991" w:type="dxa"/>
          </w:tcPr>
          <w:p w14:paraId="430A6A84" w14:textId="37601EC9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Linh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phương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tiện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nỗ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lực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duy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trì</w:t>
            </w:r>
            <w:proofErr w:type="spellEnd"/>
          </w:p>
        </w:tc>
      </w:tr>
      <w:tr w:rsidR="00C82331" w:rsidRPr="00172323" w14:paraId="45322352" w14:textId="77777777" w:rsidTr="00F97BD7">
        <w:trPr>
          <w:trHeight w:val="964"/>
        </w:trPr>
        <w:tc>
          <w:tcPr>
            <w:tcW w:w="1973" w:type="dxa"/>
          </w:tcPr>
          <w:p w14:paraId="350ACF0F" w14:textId="2E3FC9A5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trường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sử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dụng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áp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dụng</w:t>
            </w:r>
            <w:proofErr w:type="spellEnd"/>
          </w:p>
        </w:tc>
        <w:tc>
          <w:tcPr>
            <w:tcW w:w="1990" w:type="dxa"/>
          </w:tcPr>
          <w:p w14:paraId="2B12684C" w14:textId="77777777" w:rsidR="00C82331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nhớ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đệm</w:t>
            </w:r>
            <w:proofErr w:type="spellEnd"/>
          </w:p>
          <w:p w14:paraId="6CFF2EFE" w14:textId="5A99BC72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Xếp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hang</w:t>
            </w:r>
          </w:p>
          <w:p w14:paraId="66C68052" w14:textId="77777777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Triển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khai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pub-sub</w:t>
            </w:r>
          </w:p>
          <w:p w14:paraId="7AB650C8" w14:textId="51A308ED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</w:p>
        </w:tc>
        <w:tc>
          <w:tcPr>
            <w:tcW w:w="2001" w:type="dxa"/>
          </w:tcPr>
          <w:p w14:paraId="2AF00A1D" w14:textId="77777777" w:rsidR="00C82331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biến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phi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cấu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trúc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</w:p>
          <w:p w14:paraId="3F46084C" w14:textId="004FE005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Cập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thời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gian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2049" w:type="dxa"/>
          </w:tcPr>
          <w:p w14:paraId="413C133E" w14:textId="77777777" w:rsidR="00C82331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lồng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nhau</w:t>
            </w:r>
            <w:proofErr w:type="spellEnd"/>
          </w:p>
          <w:p w14:paraId="7CB92299" w14:textId="19DCDB80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Javacript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thân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thiện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bằng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cách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sử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dụng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json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/xml,</w:t>
            </w:r>
          </w:p>
        </w:tc>
        <w:tc>
          <w:tcPr>
            <w:tcW w:w="1991" w:type="dxa"/>
          </w:tcPr>
          <w:p w14:paraId="32C459B8" w14:textId="77777777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Xử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lysd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phức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quan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</w:p>
          <w:p w14:paraId="6571435D" w14:textId="1E78AB78" w:rsidR="00375AB4" w:rsidRPr="00172323" w:rsidRDefault="00375AB4" w:rsidP="00375A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điều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khiển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phân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loại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97BD7" w:rsidRPr="00172323">
              <w:rPr>
                <w:rFonts w:ascii="Times New Roman" w:hAnsi="Times New Roman" w:cs="Times New Roman"/>
                <w:sz w:val="16"/>
                <w:szCs w:val="16"/>
              </w:rPr>
              <w:t>làm</w:t>
            </w:r>
            <w:proofErr w:type="spellEnd"/>
            <w:r w:rsidR="00F97BD7"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97BD7" w:rsidRPr="00172323">
              <w:rPr>
                <w:rFonts w:ascii="Times New Roman" w:hAnsi="Times New Roman" w:cs="Times New Roman"/>
                <w:sz w:val="16"/>
                <w:szCs w:val="16"/>
              </w:rPr>
              <w:t>mẫu</w:t>
            </w:r>
            <w:proofErr w:type="spellEnd"/>
          </w:p>
        </w:tc>
      </w:tr>
      <w:tr w:rsidR="00C82331" w:rsidRPr="00172323" w14:paraId="6A453D6E" w14:textId="77777777" w:rsidTr="00F97BD7">
        <w:trPr>
          <w:trHeight w:val="1921"/>
        </w:trPr>
        <w:tc>
          <w:tcPr>
            <w:tcW w:w="1973" w:type="dxa"/>
          </w:tcPr>
          <w:p w14:paraId="2F81E724" w14:textId="6492EB1D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Sản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phẩm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sẵn</w:t>
            </w:r>
            <w:proofErr w:type="spellEnd"/>
          </w:p>
        </w:tc>
        <w:tc>
          <w:tcPr>
            <w:tcW w:w="1990" w:type="dxa"/>
          </w:tcPr>
          <w:p w14:paraId="1EBB83CA" w14:textId="77777777" w:rsidR="00C82331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</w:p>
          <w:p w14:paraId="6A09313E" w14:textId="77777777" w:rsidR="00F97BD7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Riak</w:t>
            </w:r>
            <w:proofErr w:type="spellEnd"/>
          </w:p>
          <w:p w14:paraId="258D2E91" w14:textId="5A6D0C02" w:rsidR="00F97BD7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nhớ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đệm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DB </w:t>
            </w:r>
          </w:p>
        </w:tc>
        <w:tc>
          <w:tcPr>
            <w:tcW w:w="2001" w:type="dxa"/>
          </w:tcPr>
          <w:p w14:paraId="03E13975" w14:textId="77777777" w:rsidR="00C82331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Cassendra</w:t>
            </w:r>
            <w:proofErr w:type="spellEnd"/>
          </w:p>
          <w:p w14:paraId="34402607" w14:textId="28BB6C18" w:rsidR="00F97BD7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Hbase</w:t>
            </w:r>
            <w:proofErr w:type="spellEnd"/>
          </w:p>
        </w:tc>
        <w:tc>
          <w:tcPr>
            <w:tcW w:w="2049" w:type="dxa"/>
          </w:tcPr>
          <w:p w14:paraId="07D5EFD4" w14:textId="77777777" w:rsidR="00C82331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CouchBase</w:t>
            </w:r>
            <w:proofErr w:type="spellEnd"/>
          </w:p>
          <w:p w14:paraId="109E02BE" w14:textId="77777777" w:rsidR="00F97BD7" w:rsidRPr="00172323" w:rsidRDefault="00F97BD7" w:rsidP="00F97BD7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CouchDB</w:t>
            </w:r>
          </w:p>
          <w:p w14:paraId="15C0B272" w14:textId="49D5E412" w:rsidR="00F97BD7" w:rsidRPr="00172323" w:rsidRDefault="00F97BD7" w:rsidP="00F97BD7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</w:p>
          <w:p w14:paraId="2D9B657A" w14:textId="3D90B21E" w:rsidR="00F97BD7" w:rsidRPr="00172323" w:rsidRDefault="00F97BD7" w:rsidP="00F97BD7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F699" w14:textId="3F0AD3D9" w:rsidR="00F97BD7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Azure Document DB </w:t>
            </w:r>
          </w:p>
          <w:p w14:paraId="1BFF9A9C" w14:textId="277D876A" w:rsidR="00F97BD7" w:rsidRPr="00172323" w:rsidRDefault="00F97BD7" w:rsidP="00F97BD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1" w:type="dxa"/>
          </w:tcPr>
          <w:p w14:paraId="1AB7D8FC" w14:textId="77777777" w:rsidR="00C82331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Orient DB</w:t>
            </w:r>
          </w:p>
          <w:p w14:paraId="37DB11C3" w14:textId="477473A5" w:rsidR="00F97BD7" w:rsidRPr="00172323" w:rsidRDefault="00F97BD7" w:rsidP="00F97B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Neo4j</w:t>
            </w:r>
          </w:p>
        </w:tc>
      </w:tr>
    </w:tbl>
    <w:p w14:paraId="1654DB23" w14:textId="6A9957DE" w:rsidR="00C82331" w:rsidRPr="00172323" w:rsidRDefault="00C82331" w:rsidP="00C82331">
      <w:pPr>
        <w:rPr>
          <w:rFonts w:ascii="Times New Roman" w:hAnsi="Times New Roman" w:cs="Times New Roman"/>
          <w:sz w:val="16"/>
          <w:szCs w:val="16"/>
        </w:rPr>
      </w:pPr>
    </w:p>
    <w:p w14:paraId="7B6EA526" w14:textId="77777777" w:rsidR="00F97BD7" w:rsidRPr="00D81BCD" w:rsidRDefault="00F97BD7" w:rsidP="00D81BCD">
      <w:pPr>
        <w:rPr>
          <w:sz w:val="16"/>
          <w:szCs w:val="16"/>
        </w:rPr>
      </w:pPr>
      <w:r w:rsidRPr="00D81BCD">
        <w:rPr>
          <w:sz w:val="16"/>
          <w:szCs w:val="16"/>
        </w:rPr>
        <w:t xml:space="preserve">IV. PHẦN KẾT LUẬN: </w:t>
      </w:r>
    </w:p>
    <w:p w14:paraId="17CCBF8F" w14:textId="772C5966" w:rsidR="00F97BD7" w:rsidRPr="00D81BCD" w:rsidRDefault="00F97BD7" w:rsidP="00D81BCD">
      <w:pPr>
        <w:rPr>
          <w:sz w:val="16"/>
          <w:szCs w:val="16"/>
        </w:rPr>
      </w:pPr>
      <w:proofErr w:type="spellStart"/>
      <w:r w:rsidRPr="00D81BCD">
        <w:rPr>
          <w:sz w:val="16"/>
          <w:szCs w:val="16"/>
        </w:rPr>
        <w:t>Cơ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NoSQL </w:t>
      </w:r>
      <w:proofErr w:type="spellStart"/>
      <w:r w:rsidRPr="00D81BCD">
        <w:rPr>
          <w:sz w:val="16"/>
          <w:szCs w:val="16"/>
        </w:rPr>
        <w:t>phù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hợp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nhất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ứng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quy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mô</w:t>
      </w:r>
      <w:proofErr w:type="spellEnd"/>
      <w:r w:rsidRPr="00D81BCD">
        <w:rPr>
          <w:sz w:val="16"/>
          <w:szCs w:val="16"/>
        </w:rPr>
        <w:t xml:space="preserve"> internet </w:t>
      </w:r>
      <w:proofErr w:type="spellStart"/>
      <w:r w:rsidRPr="00D81BCD">
        <w:rPr>
          <w:sz w:val="16"/>
          <w:szCs w:val="16"/>
        </w:rPr>
        <w:t>đòi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hỏi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suất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khả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năng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rộng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gần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thời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gian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thực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Các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mô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hình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đơn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giản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như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cặp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trị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khóa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dễ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sử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các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trị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đơn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giản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trong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trên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cột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trên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tài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có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thể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lưu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các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tập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phức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tạp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hơn</w:t>
      </w:r>
      <w:proofErr w:type="spellEnd"/>
      <w:r w:rsidRPr="00D81BCD">
        <w:rPr>
          <w:sz w:val="16"/>
          <w:szCs w:val="16"/>
        </w:rPr>
        <w:t>. -</w:t>
      </w:r>
      <w:proofErr w:type="spellStart"/>
      <w:r w:rsidRPr="00D81BCD">
        <w:rPr>
          <w:sz w:val="16"/>
          <w:szCs w:val="16"/>
        </w:rPr>
        <w:t>quan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hệ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cấu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trúc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Việc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chọn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nào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phụ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thuộc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nhiều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ứng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trường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hợp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sử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áp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Lựa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chọn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sản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phẩm</w:t>
      </w:r>
      <w:proofErr w:type="spellEnd"/>
      <w:r w:rsidRPr="00D81BCD">
        <w:rPr>
          <w:sz w:val="16"/>
          <w:szCs w:val="16"/>
        </w:rPr>
        <w:t xml:space="preserve"> NoSQL DBMS </w:t>
      </w:r>
      <w:proofErr w:type="spellStart"/>
      <w:r w:rsidRPr="00D81BCD">
        <w:rPr>
          <w:sz w:val="16"/>
          <w:szCs w:val="16"/>
        </w:rPr>
        <w:t>có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sẵn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một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trường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hợp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sử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cụ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thể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cũng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được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bị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ảnh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hưởng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bởi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thuộc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tính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được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đảm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bảo</w:t>
      </w:r>
      <w:proofErr w:type="spellEnd"/>
      <w:r w:rsidRPr="00D81BCD">
        <w:rPr>
          <w:sz w:val="16"/>
          <w:szCs w:val="16"/>
        </w:rPr>
        <w:t xml:space="preserve"> (</w:t>
      </w:r>
      <w:proofErr w:type="spellStart"/>
      <w:r w:rsidRPr="00D81BCD">
        <w:rPr>
          <w:sz w:val="16"/>
          <w:szCs w:val="16"/>
        </w:rPr>
        <w:t>tính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khả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so </w:t>
      </w:r>
      <w:proofErr w:type="spellStart"/>
      <w:r w:rsidRPr="00D81BCD">
        <w:rPr>
          <w:sz w:val="16"/>
          <w:szCs w:val="16"/>
        </w:rPr>
        <w:t>với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tính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nhất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quán</w:t>
      </w:r>
      <w:proofErr w:type="spellEnd"/>
      <w:r w:rsidRPr="00D81BCD">
        <w:rPr>
          <w:sz w:val="16"/>
          <w:szCs w:val="16"/>
        </w:rPr>
        <w:t xml:space="preserve">) </w:t>
      </w:r>
      <w:proofErr w:type="spellStart"/>
      <w:r w:rsidRPr="00D81BCD">
        <w:rPr>
          <w:sz w:val="16"/>
          <w:szCs w:val="16"/>
        </w:rPr>
        <w:t>theo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định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lý</w:t>
      </w:r>
      <w:proofErr w:type="spellEnd"/>
      <w:r w:rsidRPr="00D81BCD">
        <w:rPr>
          <w:sz w:val="16"/>
          <w:szCs w:val="16"/>
        </w:rPr>
        <w:t xml:space="preserve"> CAP.</w:t>
      </w:r>
    </w:p>
    <w:sectPr w:rsidR="00F97BD7" w:rsidRPr="00D81BCD" w:rsidSect="007872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03DD" w14:textId="77777777" w:rsidR="001304C3" w:rsidRDefault="001304C3" w:rsidP="00172323">
      <w:pPr>
        <w:spacing w:after="0" w:line="240" w:lineRule="auto"/>
      </w:pPr>
      <w:r>
        <w:separator/>
      </w:r>
    </w:p>
  </w:endnote>
  <w:endnote w:type="continuationSeparator" w:id="0">
    <w:p w14:paraId="4982D825" w14:textId="77777777" w:rsidR="001304C3" w:rsidRDefault="001304C3" w:rsidP="0017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F609" w14:textId="77777777" w:rsidR="001304C3" w:rsidRDefault="001304C3" w:rsidP="00172323">
      <w:pPr>
        <w:spacing w:after="0" w:line="240" w:lineRule="auto"/>
      </w:pPr>
      <w:r>
        <w:separator/>
      </w:r>
    </w:p>
  </w:footnote>
  <w:footnote w:type="continuationSeparator" w:id="0">
    <w:p w14:paraId="6659664B" w14:textId="77777777" w:rsidR="001304C3" w:rsidRDefault="001304C3" w:rsidP="00172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72"/>
    <w:multiLevelType w:val="hybridMultilevel"/>
    <w:tmpl w:val="80C0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E2E"/>
    <w:multiLevelType w:val="hybridMultilevel"/>
    <w:tmpl w:val="3AD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0D80"/>
    <w:multiLevelType w:val="hybridMultilevel"/>
    <w:tmpl w:val="91B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0000">
    <w:abstractNumId w:val="2"/>
  </w:num>
  <w:num w:numId="2" w16cid:durableId="80489728">
    <w:abstractNumId w:val="1"/>
  </w:num>
  <w:num w:numId="3" w16cid:durableId="13638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31"/>
    <w:rsid w:val="00106073"/>
    <w:rsid w:val="001304C3"/>
    <w:rsid w:val="00172323"/>
    <w:rsid w:val="001A27E6"/>
    <w:rsid w:val="001C6710"/>
    <w:rsid w:val="00216170"/>
    <w:rsid w:val="00375AB4"/>
    <w:rsid w:val="00785FB2"/>
    <w:rsid w:val="0078729C"/>
    <w:rsid w:val="008613B1"/>
    <w:rsid w:val="00BC70AC"/>
    <w:rsid w:val="00C82331"/>
    <w:rsid w:val="00D81BCD"/>
    <w:rsid w:val="00F97BD7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3BF9EE"/>
  <w15:chartTrackingRefBased/>
  <w15:docId w15:val="{3CBEC51F-957C-4216-9B06-79A0316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323"/>
  </w:style>
  <w:style w:type="paragraph" w:styleId="Footer">
    <w:name w:val="footer"/>
    <w:basedOn w:val="Normal"/>
    <w:link w:val="FooterChar"/>
    <w:uiPriority w:val="99"/>
    <w:unhideWhenUsed/>
    <w:rsid w:val="0017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3EB8-39A9-4DBD-B890-4DDA5CAA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Văn Sĩ</cp:lastModifiedBy>
  <cp:revision>7</cp:revision>
  <dcterms:created xsi:type="dcterms:W3CDTF">2022-11-15T13:01:00Z</dcterms:created>
  <dcterms:modified xsi:type="dcterms:W3CDTF">2022-11-18T15:58:00Z</dcterms:modified>
</cp:coreProperties>
</file>