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6C16D" w14:textId="5857981F" w:rsidR="006617C3" w:rsidRDefault="00E10BC4">
      <w:pPr>
        <w:rPr>
          <w:lang w:val="vi-VN"/>
        </w:rPr>
      </w:pPr>
      <w:r>
        <w:t>Tên</w:t>
      </w:r>
      <w:r>
        <w:rPr>
          <w:lang w:val="vi-VN"/>
        </w:rPr>
        <w:t>: Trần Hoàng Phúc</w:t>
      </w:r>
    </w:p>
    <w:p w14:paraId="3373BAD9" w14:textId="57795088" w:rsidR="00E10BC4" w:rsidRDefault="00E10BC4">
      <w:pPr>
        <w:rPr>
          <w:lang w:val="vi-VN"/>
        </w:rPr>
      </w:pPr>
      <w:r>
        <w:rPr>
          <w:lang w:val="vi-VN"/>
        </w:rPr>
        <w:t>Lớp: 09_CNPM2</w:t>
      </w:r>
    </w:p>
    <w:p w14:paraId="64134673" w14:textId="488D2E54" w:rsidR="00E10BC4" w:rsidRDefault="00E10BC4">
      <w:pPr>
        <w:rPr>
          <w:lang w:val="vi-VN"/>
        </w:rPr>
      </w:pPr>
      <w:r>
        <w:rPr>
          <w:lang w:val="vi-VN"/>
        </w:rPr>
        <w:t>0950080067</w:t>
      </w:r>
    </w:p>
    <w:p w14:paraId="6B371B56" w14:textId="4E4A10D6" w:rsidR="00E10BC4" w:rsidRDefault="00E10BC4">
      <w:pPr>
        <w:rPr>
          <w:lang w:val="vi-VN"/>
        </w:rPr>
      </w:pPr>
      <w:r>
        <w:rPr>
          <w:lang w:val="vi-VN"/>
        </w:rPr>
        <w:t>+ Tạo tài khoản đăng nhập</w:t>
      </w:r>
    </w:p>
    <w:p w14:paraId="0A166A18" w14:textId="0A74D104" w:rsidR="00E10BC4" w:rsidRDefault="00E10BC4">
      <w:pPr>
        <w:rPr>
          <w:lang w:val="vi-VN"/>
        </w:rPr>
      </w:pPr>
      <w:r w:rsidRPr="00E10BC4">
        <w:rPr>
          <w:lang w:val="vi-VN"/>
        </w:rPr>
        <w:drawing>
          <wp:inline distT="0" distB="0" distL="0" distR="0" wp14:anchorId="4D854453" wp14:editId="65640127">
            <wp:extent cx="5943600" cy="31051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FD0" w14:textId="21872E28" w:rsidR="00E10BC4" w:rsidRDefault="00E10BC4">
      <w:pPr>
        <w:rPr>
          <w:lang w:val="vi-VN"/>
        </w:rPr>
      </w:pPr>
      <w:r w:rsidRPr="00E10BC4">
        <w:rPr>
          <w:lang w:val="vi-VN"/>
        </w:rPr>
        <w:drawing>
          <wp:inline distT="0" distB="0" distL="0" distR="0" wp14:anchorId="26B469FC" wp14:editId="38B56241">
            <wp:extent cx="5943600" cy="317055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8680" w14:textId="7966ACC8" w:rsidR="00E10BC4" w:rsidRDefault="00E10BC4">
      <w:pPr>
        <w:rPr>
          <w:lang w:val="vi-VN"/>
        </w:rPr>
      </w:pPr>
      <w:r w:rsidRPr="00E10BC4">
        <w:rPr>
          <w:lang w:val="vi-VN"/>
        </w:rPr>
        <w:lastRenderedPageBreak/>
        <w:drawing>
          <wp:inline distT="0" distB="0" distL="0" distR="0" wp14:anchorId="7D146324" wp14:editId="122C5B29">
            <wp:extent cx="4130398" cy="7552074"/>
            <wp:effectExtent l="0" t="0" r="381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75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7142" w14:textId="4CA8F3E0" w:rsidR="00E10BC4" w:rsidRDefault="00E10BC4">
      <w:pPr>
        <w:rPr>
          <w:lang w:val="vi-VN"/>
        </w:rPr>
      </w:pPr>
    </w:p>
    <w:p w14:paraId="08A0BECE" w14:textId="19C4A3EE" w:rsidR="00E10BC4" w:rsidRDefault="00E10BC4">
      <w:pPr>
        <w:rPr>
          <w:lang w:val="vi-VN"/>
        </w:rPr>
      </w:pPr>
    </w:p>
    <w:p w14:paraId="27D192B1" w14:textId="74791D72" w:rsidR="00E10BC4" w:rsidRDefault="00E10BC4">
      <w:pPr>
        <w:rPr>
          <w:lang w:val="vi-VN"/>
        </w:rPr>
      </w:pPr>
      <w:r>
        <w:rPr>
          <w:lang w:val="vi-VN"/>
        </w:rPr>
        <w:lastRenderedPageBreak/>
        <w:t>Chọn CSDL được phép truy xuất vai trò của nó trong từng CSDL</w:t>
      </w:r>
    </w:p>
    <w:p w14:paraId="2661F50C" w14:textId="656B9C71" w:rsidR="00E10BC4" w:rsidRDefault="00E10BC4">
      <w:pPr>
        <w:rPr>
          <w:lang w:val="vi-VN"/>
        </w:rPr>
      </w:pPr>
      <w:r w:rsidRPr="00E10BC4">
        <w:rPr>
          <w:lang w:val="vi-VN"/>
        </w:rPr>
        <w:drawing>
          <wp:inline distT="0" distB="0" distL="0" distR="0" wp14:anchorId="36AD4AFA" wp14:editId="30E27991">
            <wp:extent cx="5943600" cy="3103245"/>
            <wp:effectExtent l="0" t="0" r="0" b="190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88F8" w14:textId="08D13394" w:rsidR="00E10BC4" w:rsidRDefault="00276E15">
      <w:pPr>
        <w:rPr>
          <w:lang w:val="vi-VN"/>
        </w:rPr>
      </w:pPr>
      <w:r>
        <w:rPr>
          <w:lang w:val="vi-VN"/>
        </w:rPr>
        <w:t>Cấp quyền thực thi trên mỗi CSDL</w:t>
      </w:r>
    </w:p>
    <w:p w14:paraId="5CB47B46" w14:textId="6AEBEFE2" w:rsidR="00276E15" w:rsidRDefault="00276E15">
      <w:pPr>
        <w:rPr>
          <w:lang w:val="vi-VN"/>
        </w:rPr>
      </w:pPr>
      <w:r w:rsidRPr="00276E15">
        <w:rPr>
          <w:lang w:val="vi-VN"/>
        </w:rPr>
        <w:drawing>
          <wp:inline distT="0" distB="0" distL="0" distR="0" wp14:anchorId="1B5EAB73" wp14:editId="01DBDE4D">
            <wp:extent cx="5943600" cy="310959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AEFB" w14:textId="1F918366" w:rsidR="00276E15" w:rsidRDefault="00276E15">
      <w:pPr>
        <w:rPr>
          <w:lang w:val="vi-VN"/>
        </w:rPr>
      </w:pPr>
      <w:r w:rsidRPr="00276E15">
        <w:rPr>
          <w:lang w:val="vi-VN"/>
        </w:rPr>
        <w:lastRenderedPageBreak/>
        <w:drawing>
          <wp:inline distT="0" distB="0" distL="0" distR="0" wp14:anchorId="23AE2EDD" wp14:editId="0D4B5F3E">
            <wp:extent cx="5943600" cy="3180715"/>
            <wp:effectExtent l="0" t="0" r="0" b="63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A89" w14:textId="040BAAFA" w:rsidR="00276E15" w:rsidRDefault="00276E15">
      <w:pPr>
        <w:rPr>
          <w:lang w:val="vi-VN"/>
        </w:rPr>
      </w:pPr>
      <w:r>
        <w:rPr>
          <w:lang w:val="vi-VN"/>
        </w:rPr>
        <w:t>+Cấp quyền tạo đối tượng trên CSDL</w:t>
      </w:r>
    </w:p>
    <w:p w14:paraId="4EAAE9BF" w14:textId="211B2F46" w:rsidR="00276E15" w:rsidRDefault="00291C1F">
      <w:pPr>
        <w:rPr>
          <w:lang w:val="vi-VN"/>
        </w:rPr>
      </w:pPr>
      <w:r w:rsidRPr="00291C1F">
        <w:rPr>
          <w:lang w:val="vi-VN"/>
        </w:rPr>
        <w:drawing>
          <wp:inline distT="0" distB="0" distL="0" distR="0" wp14:anchorId="4400EC69" wp14:editId="421B01A7">
            <wp:extent cx="5943600" cy="3140075"/>
            <wp:effectExtent l="0" t="0" r="0" b="317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4E79" w14:textId="03AE85D5" w:rsidR="00291C1F" w:rsidRDefault="00291C1F">
      <w:pPr>
        <w:rPr>
          <w:lang w:val="vi-VN"/>
        </w:rPr>
      </w:pPr>
      <w:r>
        <w:rPr>
          <w:lang w:val="vi-VN"/>
        </w:rPr>
        <w:t>+ Đánh dấu chọn các phát biểu được cấp quyền thực hiện cho các user</w:t>
      </w:r>
    </w:p>
    <w:p w14:paraId="5950F10D" w14:textId="30C89DED" w:rsidR="00291C1F" w:rsidRDefault="00291C1F">
      <w:pPr>
        <w:rPr>
          <w:lang w:val="vi-VN"/>
        </w:rPr>
      </w:pPr>
      <w:r w:rsidRPr="00291C1F">
        <w:rPr>
          <w:lang w:val="vi-VN"/>
        </w:rPr>
        <w:lastRenderedPageBreak/>
        <w:drawing>
          <wp:inline distT="0" distB="0" distL="0" distR="0" wp14:anchorId="68540AD0" wp14:editId="4DAE3F8B">
            <wp:extent cx="5943600" cy="3058795"/>
            <wp:effectExtent l="0" t="0" r="0" b="825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4C31" w14:textId="0E9CD575" w:rsidR="00291C1F" w:rsidRDefault="00291C1F">
      <w:pPr>
        <w:rPr>
          <w:lang w:val="vi-VN"/>
        </w:rPr>
      </w:pPr>
    </w:p>
    <w:p w14:paraId="31B5A2FA" w14:textId="5F8DE9E3" w:rsidR="00FD66F5" w:rsidRDefault="00FD66F5">
      <w:pPr>
        <w:rPr>
          <w:lang w:val="vi-VN"/>
        </w:rPr>
      </w:pPr>
      <w:r w:rsidRPr="00FD66F5">
        <w:rPr>
          <w:lang w:val="vi-VN"/>
        </w:rPr>
        <w:drawing>
          <wp:inline distT="0" distB="0" distL="0" distR="0" wp14:anchorId="625289AC" wp14:editId="2CAD65BE">
            <wp:extent cx="5943600" cy="316738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439C" w14:textId="77777777" w:rsidR="00E10BC4" w:rsidRPr="00E10BC4" w:rsidRDefault="00E10BC4">
      <w:pPr>
        <w:rPr>
          <w:lang w:val="vi-VN"/>
        </w:rPr>
      </w:pPr>
    </w:p>
    <w:sectPr w:rsidR="00E10BC4" w:rsidRPr="00E10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BC4"/>
    <w:rsid w:val="00276E15"/>
    <w:rsid w:val="00291C1F"/>
    <w:rsid w:val="006617C3"/>
    <w:rsid w:val="006809CD"/>
    <w:rsid w:val="00801DC2"/>
    <w:rsid w:val="00C557BD"/>
    <w:rsid w:val="00D97354"/>
    <w:rsid w:val="00E10BC4"/>
    <w:rsid w:val="00F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8DA1D"/>
  <w15:chartTrackingRefBased/>
  <w15:docId w15:val="{E7E5AB8D-665E-4C38-A130-8ED689465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6809CD"/>
    <w:pPr>
      <w:keepNext/>
      <w:keepLines/>
      <w:spacing w:before="240" w:after="0" w:line="312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u2">
    <w:name w:val="heading 2"/>
    <w:basedOn w:val="Binhthng"/>
    <w:link w:val="u2Char"/>
    <w:autoRedefine/>
    <w:uiPriority w:val="9"/>
    <w:qFormat/>
    <w:rsid w:val="006809CD"/>
    <w:pPr>
      <w:spacing w:before="100" w:beforeAutospacing="1" w:after="100" w:afterAutospacing="1" w:line="312" w:lineRule="auto"/>
      <w:outlineLvl w:val="1"/>
    </w:pPr>
    <w:rPr>
      <w:rFonts w:ascii="Times New Roman" w:eastAsia="Times New Roman" w:hAnsi="Times New Roman" w:cs="Times New Roman"/>
      <w:b/>
      <w:bCs/>
      <w:sz w:val="26"/>
      <w:szCs w:val="3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809CD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6809CD"/>
    <w:rPr>
      <w:rFonts w:ascii="Times New Roman" w:eastAsia="Times New Roman" w:hAnsi="Times New Roman" w:cs="Times New Roman"/>
      <w:b/>
      <w:bCs/>
      <w:sz w:val="2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</dc:creator>
  <cp:keywords/>
  <dc:description/>
  <cp:lastModifiedBy>phúc</cp:lastModifiedBy>
  <cp:revision>2</cp:revision>
  <dcterms:created xsi:type="dcterms:W3CDTF">2023-04-19T02:14:00Z</dcterms:created>
  <dcterms:modified xsi:type="dcterms:W3CDTF">2023-04-19T04:20:00Z</dcterms:modified>
</cp:coreProperties>
</file>