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72B3D6" w14:paraId="2C078E63" wp14:textId="4C8C8D22">
      <w:pPr>
        <w:bidi w:val="1"/>
      </w:pPr>
      <w:bookmarkStart w:name="_GoBack" w:id="0"/>
      <w:bookmarkEnd w:id="0"/>
      <w:proofErr w:type="spellStart"/>
      <w:r w:rsidR="0D72B3D6">
        <w:rPr>
          <w:rtl w:val="1"/>
        </w:rPr>
        <w:t>السلام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عليكم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ورحمة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الله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وبركاته</w:t>
      </w:r>
      <w:proofErr w:type="spellEnd"/>
      <w:r w:rsidR="0D72B3D6">
        <w:rPr>
          <w:rtl w:val="1"/>
        </w:rPr>
        <w:t xml:space="preserve">                                                                                                                            وبعد</w:t>
      </w:r>
    </w:p>
    <w:p w:rsidR="0D72B3D6" w:rsidP="0D72B3D6" w:rsidRDefault="0D72B3D6" w14:paraId="3E341EB8" w14:textId="08094159">
      <w:pPr>
        <w:pStyle w:val="Normal"/>
        <w:bidi w:val="1"/>
      </w:pPr>
      <w:proofErr w:type="spellStart"/>
      <w:r w:rsidR="0D72B3D6">
        <w:rPr>
          <w:rtl w:val="1"/>
        </w:rPr>
        <w:t>مع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التحية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والاحترام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نقدم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لكم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مايلي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من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متطلبات</w:t>
      </w:r>
      <w:proofErr w:type="spellEnd"/>
      <w:r w:rsidR="0D72B3D6">
        <w:rPr>
          <w:rtl w:val="1"/>
        </w:rPr>
        <w:t xml:space="preserve"> </w:t>
      </w:r>
      <w:proofErr w:type="spellStart"/>
      <w:r w:rsidR="0D72B3D6">
        <w:rPr>
          <w:rtl w:val="1"/>
        </w:rPr>
        <w:t>للعمل</w:t>
      </w:r>
      <w:proofErr w:type="spellEnd"/>
      <w:r w:rsidR="0D72B3D6">
        <w:rPr>
          <w:rtl w:val="1"/>
        </w:rPr>
        <w:t>.</w:t>
      </w:r>
    </w:p>
    <w:p w:rsidR="0D72B3D6" w:rsidP="0D72B3D6" w:rsidRDefault="0D72B3D6" w14:paraId="1F532BE8" w14:textId="6AA032CA">
      <w:pPr>
        <w:pStyle w:val="Normal"/>
        <w:bidi w:val="1"/>
      </w:pPr>
    </w:p>
    <w:p w:rsidR="0D72B3D6" w:rsidP="0D72B3D6" w:rsidRDefault="0D72B3D6" w14:paraId="1BDA5C20" w14:textId="1BE7D71D">
      <w:pPr>
        <w:bidi w:val="1"/>
      </w:pPr>
      <w:r w:rsidRPr="0D72B3D6" w:rsidR="0D72B3D6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en-US"/>
        </w:rPr>
        <w:t>Hello ${salutation} ${firstName} ${lastName</w:t>
      </w:r>
      <w:r w:rsidRPr="0D72B3D6" w:rsidR="0D72B3D6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rtl w:val="1"/>
          <w:lang w:val="en-US"/>
        </w:rPr>
        <w:t>},</w:t>
      </w:r>
    </w:p>
    <w:p w:rsidR="0D72B3D6" w:rsidP="0D72B3D6" w:rsidRDefault="0D72B3D6" w14:paraId="2A722825" w14:textId="335C2333">
      <w:pPr>
        <w:bidi w:val="1"/>
      </w:pPr>
      <w:r>
        <w:br/>
      </w:r>
    </w:p>
    <w:p w:rsidR="0D72B3D6" w:rsidP="0D72B3D6" w:rsidRDefault="0D72B3D6" w14:paraId="4C8647F8" w14:textId="2C5BE20B">
      <w:pPr>
        <w:bidi w:val="1"/>
      </w:pPr>
      <w:r w:rsidRPr="0D72B3D6" w:rsidR="0D72B3D6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en-US"/>
        </w:rPr>
        <w:t>The following message was generated for you</w:t>
      </w:r>
      <w:r w:rsidRPr="0D72B3D6" w:rsidR="0D72B3D6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rtl w:val="1"/>
          <w:lang w:val="en-US"/>
        </w:rPr>
        <w:t>:</w:t>
      </w:r>
    </w:p>
    <w:p w:rsidR="0D72B3D6" w:rsidP="0D72B3D6" w:rsidRDefault="0D72B3D6" w14:paraId="16CC54B7" w14:textId="78E06B27">
      <w:pPr>
        <w:bidi w:val="1"/>
      </w:pPr>
      <w:r>
        <w:br/>
      </w:r>
    </w:p>
    <w:p w:rsidR="0D72B3D6" w:rsidP="0D72B3D6" w:rsidRDefault="0D72B3D6" w14:paraId="05955E25" w14:textId="5AFD5563">
      <w:pPr>
        <w:bidi w:val="1"/>
      </w:pPr>
      <w:r w:rsidRPr="0D72B3D6" w:rsidR="0D72B3D6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rtl w:val="1"/>
          <w:lang w:val="en-US"/>
        </w:rPr>
        <w:t>${</w:t>
      </w:r>
      <w:r w:rsidRPr="0D72B3D6" w:rsidR="0D72B3D6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lang w:val="en-US"/>
        </w:rPr>
        <w:t>message</w:t>
      </w:r>
      <w:r w:rsidRPr="0D72B3D6" w:rsidR="0D72B3D6">
        <w:rPr>
          <w:rFonts w:ascii="Arial" w:hAnsi="Arial" w:eastAsia="Arial" w:cs="Arial"/>
          <w:b w:val="0"/>
          <w:bCs w:val="0"/>
          <w:i w:val="0"/>
          <w:iCs w:val="0"/>
          <w:noProof w:val="0"/>
          <w:sz w:val="21"/>
          <w:szCs w:val="21"/>
          <w:rtl w:val="1"/>
          <w:lang w:val="en-US"/>
        </w:rPr>
        <w:t>}</w:t>
      </w:r>
    </w:p>
    <w:p w:rsidR="0D72B3D6" w:rsidP="0D72B3D6" w:rsidRDefault="0D72B3D6" w14:paraId="2574DE46" w14:textId="315210FE">
      <w:pPr>
        <w:pStyle w:val="Normal"/>
        <w:bidi w:val="1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6F87EB"/>
  <w15:docId w15:val="{258f9dcd-ab8b-45c4-ac7c-9d2c64c87077}"/>
  <w:rsids>
    <w:rsidRoot w:val="016F87EB"/>
    <w:rsid w:val="016F87EB"/>
    <w:rsid w:val="0D72B3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2019-08-23T21:07:35.6510131Z</dcterms:created>
  <dcterms:modified xsi:type="dcterms:W3CDTF">2019-08-23T22:30:06.2418071Z</dcterms:modified>
  <dc:creator>Abdu Oani</dc:creator>
  <lastModifiedBy>Abdu Oani</lastModifiedBy>
</coreProperties>
</file>