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17FA0B" w:rsidP="2717FA0B" w:rsidRDefault="2717FA0B" w14:paraId="2378EDBF" w14:textId="17291EA7">
      <w:pPr>
        <w:pStyle w:val="Normal"/>
      </w:pPr>
      <w:r w:rsidR="2717FA0B">
        <w:rPr/>
        <w:t xml:space="preserve">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17FA0B" w:rsidTr="2717FA0B" w14:paraId="6E21D45D">
        <w:tc>
          <w:tcPr>
            <w:tcW w:w="3120" w:type="dxa"/>
            <w:tcMar/>
          </w:tcPr>
          <w:p w:rsidR="2717FA0B" w:rsidP="2717FA0B" w:rsidRDefault="2717FA0B" w14:paraId="3ED5C867" w14:textId="4FEC291A">
            <w:pPr>
              <w:pStyle w:val="Normal"/>
            </w:pPr>
            <w:r w:rsidR="2717FA0B">
              <w:rPr/>
              <w:t xml:space="preserve">SJ_FUNCTION    </w:t>
            </w:r>
          </w:p>
        </w:tc>
        <w:tc>
          <w:tcPr>
            <w:tcW w:w="3120" w:type="dxa"/>
            <w:tcMar/>
          </w:tcPr>
          <w:p w:rsidR="2717FA0B" w:rsidP="2717FA0B" w:rsidRDefault="2717FA0B" w14:paraId="206B2F55" w14:textId="1AB981E8">
            <w:pPr>
              <w:pStyle w:val="Normal"/>
            </w:pPr>
            <w:r w:rsidR="2717FA0B">
              <w:rPr/>
              <w:t xml:space="preserve">SJ_DESC   </w:t>
            </w:r>
          </w:p>
        </w:tc>
        <w:tc>
          <w:tcPr>
            <w:tcW w:w="3120" w:type="dxa"/>
            <w:tcMar/>
          </w:tcPr>
          <w:p w:rsidR="2717FA0B" w:rsidP="2717FA0B" w:rsidRDefault="2717FA0B" w14:paraId="241CB674" w14:textId="1F640048">
            <w:pPr>
              <w:pStyle w:val="Normal"/>
            </w:pPr>
            <w:r w:rsidR="2717FA0B">
              <w:rPr/>
              <w:t>SJ_PERIOD</w:t>
            </w:r>
          </w:p>
        </w:tc>
      </w:tr>
    </w:tbl>
    <w:p w:rsidR="2717FA0B" w:rsidP="2717FA0B" w:rsidRDefault="2717FA0B" w14:paraId="58F0E9F1" w14:textId="6365A011">
      <w:pPr>
        <w:pStyle w:val="Normal"/>
      </w:pPr>
      <w:r w:rsidR="2717FA0B">
        <w:rPr/>
        <w:t xml:space="preserve">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D2A315"/>
  <w15:docId w15:val="{57b8ac48-09dd-4220-b6ca-d374d620e46c}"/>
  <w:rsids>
    <w:rsidRoot w:val="21D2A315"/>
    <w:rsid w:val="21D2A315"/>
    <w:rsid w:val="2717FA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2019-08-23T10:37:35.5810646Z</dcterms:created>
  <dcterms:modified xsi:type="dcterms:W3CDTF">2019-08-23T12:27:36.8161603Z</dcterms:modified>
  <dc:creator>Abdu Oani</dc:creator>
  <lastModifiedBy>Abdu Oani</lastModifiedBy>
</coreProperties>
</file>