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B92FFF7">
      <w:bookmarkStart w:name="_GoBack" w:id="0"/>
      <w:bookmarkEnd w:id="0"/>
      <w:r w:rsidR="1F2F4078">
        <w:rPr/>
        <w:t>SJ_EX1</w:t>
      </w:r>
    </w:p>
    <w:p w:rsidR="1F2F4078" w:rsidP="1F2F4078" w:rsidRDefault="1F2F4078" w14:paraId="7424B72B" w14:textId="1518C6E1">
      <w:pPr>
        <w:pStyle w:val="Normal"/>
      </w:pPr>
    </w:p>
    <w:p w:rsidR="1F2F4078" w:rsidP="1F2F4078" w:rsidRDefault="1F2F4078" w14:paraId="73FA908D" w14:textId="5093DBDB">
      <w:pPr>
        <w:pStyle w:val="Normal"/>
      </w:pPr>
      <w:r w:rsidR="1F2F4078">
        <w:rPr/>
        <w:t>FUNCTION                                             DESCRIPTION                                         PERIOD</w:t>
      </w:r>
    </w:p>
    <w:p w:rsidR="1F2F4078" w:rsidP="1F2F4078" w:rsidRDefault="1F2F4078" w14:paraId="58F0E9F1" w14:textId="6E48F5DE">
      <w:pPr>
        <w:pStyle w:val="Normal"/>
      </w:pPr>
      <w:r w:rsidR="1F2F4078">
        <w:rPr/>
        <w:t>SJ_FUNCTION                                       SJ_DESC                                                   SJ_PERIOD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D2A315"/>
  <w15:docId w15:val="{57b8ac48-09dd-4220-b6ca-d374d620e46c}"/>
  <w:rsids>
    <w:rsidRoot w:val="21D2A315"/>
    <w:rsid w:val="1F2F4078"/>
    <w:rsid w:val="21D2A3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2019-08-23T10:37:35.5810646Z</dcterms:created>
  <dcterms:modified xsi:type="dcterms:W3CDTF">2019-08-23T10:40:09.5089738Z</dcterms:modified>
  <dc:creator>Abdu Oani</dc:creator>
  <lastModifiedBy>Abdu Oani</lastModifiedBy>
</coreProperties>
</file>